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695" w:rsidRDefault="009C7695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  <w:bookmarkStart w:id="0" w:name="_GoBack"/>
      <w:bookmarkEnd w:id="0"/>
    </w:p>
    <w:p w:rsidR="009C7695" w:rsidRDefault="009C7695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9C7695" w:rsidRDefault="009C7695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9C7695" w:rsidRDefault="009C7695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</w:p>
    <w:p w:rsidR="000212A6" w:rsidRPr="000212A6" w:rsidRDefault="00A46EB3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</w:pPr>
      <w:r w:rsidRPr="000212A6">
        <w:rPr>
          <w:rFonts w:ascii="Arial" w:eastAsia="Times New Roman" w:hAnsi="Arial" w:cs="Arial"/>
          <w:b/>
          <w:bCs/>
          <w:color w:val="000000" w:themeColor="text1"/>
          <w:sz w:val="96"/>
          <w:szCs w:val="96"/>
        </w:rPr>
        <w:t xml:space="preserve">Расписание классных часов </w:t>
      </w:r>
    </w:p>
    <w:p w:rsidR="00A46EB3" w:rsidRPr="00130CD1" w:rsidRDefault="00130CD1" w:rsidP="000212A6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96"/>
          <w:szCs w:val="96"/>
        </w:rPr>
      </w:pPr>
      <w:r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>1</w:t>
      </w:r>
      <w:r w:rsidR="00A46EB3"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 xml:space="preserve"> сентября 20</w:t>
      </w:r>
      <w:r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>20</w:t>
      </w:r>
      <w:r w:rsidR="00A46EB3" w:rsidRPr="00130CD1">
        <w:rPr>
          <w:rFonts w:ascii="Arial" w:eastAsia="Times New Roman" w:hAnsi="Arial" w:cs="Arial"/>
          <w:b/>
          <w:bCs/>
          <w:color w:val="FF0000"/>
          <w:sz w:val="96"/>
          <w:szCs w:val="96"/>
        </w:rPr>
        <w:t xml:space="preserve"> г.</w:t>
      </w:r>
    </w:p>
    <w:p w:rsidR="00A46EB3" w:rsidRPr="000212A6" w:rsidRDefault="00A46EB3" w:rsidP="00A46E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96"/>
          <w:szCs w:val="96"/>
        </w:rPr>
      </w:pPr>
      <w:r w:rsidRPr="000212A6">
        <w:rPr>
          <w:rFonts w:ascii="Arial" w:eastAsia="Times New Roman" w:hAnsi="Arial" w:cs="Arial"/>
          <w:color w:val="000000" w:themeColor="text1"/>
          <w:sz w:val="96"/>
          <w:szCs w:val="96"/>
        </w:rPr>
        <w:t> </w:t>
      </w:r>
    </w:p>
    <w:p w:rsidR="000212A6" w:rsidRDefault="000212A6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br w:type="page"/>
      </w:r>
    </w:p>
    <w:p w:rsidR="00A46EB3" w:rsidRPr="008D179F" w:rsidRDefault="00A46EB3" w:rsidP="00A46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48"/>
          <w:szCs w:val="48"/>
        </w:rPr>
      </w:pPr>
      <w:r w:rsidRPr="008D179F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</w:rPr>
        <w:lastRenderedPageBreak/>
        <w:t>УВАЖАЕМЫЕ СТУДЕНТЫ!</w:t>
      </w:r>
    </w:p>
    <w:p w:rsidR="00167B31" w:rsidRPr="004A5EB6" w:rsidRDefault="00167B31" w:rsidP="00167B3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  <w:r w:rsidRPr="004A5EB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1 сентября 2020 года  классные часы, </w:t>
      </w:r>
      <w:r w:rsidRPr="004A5EB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посвященные празднованию Дня знаний,</w:t>
      </w:r>
      <w:r w:rsidRPr="004A5EB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для студентов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>1-3</w:t>
      </w:r>
      <w:r w:rsidRPr="004A5EB6"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  <w:t xml:space="preserve"> курса  будут проходить в соответствии с графиком </w:t>
      </w:r>
    </w:p>
    <w:p w:rsidR="00483BEA" w:rsidRPr="00167B31" w:rsidRDefault="00483BEA" w:rsidP="008D17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  <w:u w:val="single"/>
        </w:rPr>
      </w:pPr>
      <w:r w:rsidRPr="00167B31">
        <w:rPr>
          <w:rStyle w:val="a4"/>
          <w:color w:val="FF0000"/>
          <w:sz w:val="36"/>
          <w:szCs w:val="36"/>
          <w:u w:val="single"/>
        </w:rPr>
        <w:t>Отделени</w:t>
      </w:r>
      <w:r w:rsidR="00167B31" w:rsidRPr="00167B31">
        <w:rPr>
          <w:rStyle w:val="a4"/>
          <w:color w:val="FF0000"/>
          <w:sz w:val="36"/>
          <w:szCs w:val="36"/>
          <w:u w:val="single"/>
        </w:rPr>
        <w:t>е</w:t>
      </w:r>
      <w:r w:rsidRPr="00167B31">
        <w:rPr>
          <w:rStyle w:val="a4"/>
          <w:color w:val="FF0000"/>
          <w:sz w:val="36"/>
          <w:szCs w:val="36"/>
          <w:u w:val="single"/>
        </w:rPr>
        <w:t xml:space="preserve"> Экономики и сервиса </w:t>
      </w:r>
    </w:p>
    <w:p w:rsidR="00483BEA" w:rsidRPr="008077FC" w:rsidRDefault="00167B31" w:rsidP="008D17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>З</w:t>
      </w:r>
      <w:r w:rsidR="00483BEA" w:rsidRPr="008077FC">
        <w:rPr>
          <w:rStyle w:val="a4"/>
          <w:color w:val="000000" w:themeColor="text1"/>
          <w:sz w:val="28"/>
          <w:szCs w:val="28"/>
        </w:rPr>
        <w:t>аведующий отделением </w:t>
      </w:r>
      <w:r>
        <w:rPr>
          <w:rStyle w:val="a4"/>
          <w:color w:val="000000" w:themeColor="text1"/>
          <w:sz w:val="28"/>
          <w:szCs w:val="28"/>
        </w:rPr>
        <w:t xml:space="preserve">- </w:t>
      </w:r>
      <w:proofErr w:type="spellStart"/>
      <w:r w:rsidR="00483BEA" w:rsidRPr="008077FC">
        <w:rPr>
          <w:rStyle w:val="a4"/>
          <w:color w:val="000000" w:themeColor="text1"/>
          <w:sz w:val="28"/>
          <w:szCs w:val="28"/>
        </w:rPr>
        <w:t>Биличенко</w:t>
      </w:r>
      <w:proofErr w:type="spellEnd"/>
      <w:r w:rsidR="00483BEA" w:rsidRPr="008077FC">
        <w:rPr>
          <w:rStyle w:val="a4"/>
          <w:color w:val="000000" w:themeColor="text1"/>
          <w:sz w:val="28"/>
          <w:szCs w:val="28"/>
        </w:rPr>
        <w:t xml:space="preserve"> Марина Александровна</w:t>
      </w:r>
    </w:p>
    <w:p w:rsidR="00167B31" w:rsidRDefault="00167B31" w:rsidP="00167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</w:rPr>
      </w:pPr>
    </w:p>
    <w:p w:rsidR="008077FC" w:rsidRPr="00167B31" w:rsidRDefault="008D179F" w:rsidP="00167B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167B3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Специальности</w:t>
      </w:r>
    </w:p>
    <w:p w:rsidR="008D179F" w:rsidRPr="00167B31" w:rsidRDefault="008D179F" w:rsidP="008D179F">
      <w:pPr>
        <w:spacing w:after="0" w:line="240" w:lineRule="auto"/>
        <w:ind w:right="-15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77FC" w:rsidRPr="00167B31" w:rsidRDefault="008077FC" w:rsidP="008D179F">
      <w:pPr>
        <w:spacing w:after="0" w:line="240" w:lineRule="auto"/>
        <w:ind w:right="-15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B31">
        <w:rPr>
          <w:rFonts w:ascii="Times New Roman" w:hAnsi="Times New Roman" w:cs="Times New Roman"/>
          <w:color w:val="000000" w:themeColor="text1"/>
          <w:sz w:val="24"/>
          <w:szCs w:val="24"/>
        </w:rPr>
        <w:t>Коммерция (по отраслям) (КОМ)</w:t>
      </w:r>
    </w:p>
    <w:p w:rsidR="008077FC" w:rsidRPr="00167B31" w:rsidRDefault="008077FC" w:rsidP="008D17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B31">
        <w:rPr>
          <w:rFonts w:ascii="Times New Roman" w:hAnsi="Times New Roman" w:cs="Times New Roman"/>
          <w:color w:val="000000" w:themeColor="text1"/>
          <w:sz w:val="24"/>
          <w:szCs w:val="24"/>
        </w:rPr>
        <w:t>Туризм (ТУР)</w:t>
      </w:r>
    </w:p>
    <w:p w:rsidR="008077FC" w:rsidRPr="00167B31" w:rsidRDefault="008077FC" w:rsidP="008D179F">
      <w:pPr>
        <w:spacing w:after="0" w:line="240" w:lineRule="auto"/>
        <w:ind w:lef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B31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Банковское дело  (БД)</w:t>
      </w:r>
    </w:p>
    <w:p w:rsidR="008077FC" w:rsidRPr="00167B31" w:rsidRDefault="008077FC" w:rsidP="008D179F">
      <w:pPr>
        <w:spacing w:after="0" w:line="240" w:lineRule="auto"/>
        <w:ind w:lef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B31">
        <w:rPr>
          <w:rFonts w:ascii="Times New Roman" w:hAnsi="Times New Roman" w:cs="Times New Roman"/>
          <w:color w:val="000000" w:themeColor="text1"/>
          <w:sz w:val="24"/>
          <w:szCs w:val="24"/>
        </w:rPr>
        <w:t>Финансы (ФИН)</w:t>
      </w:r>
    </w:p>
    <w:p w:rsidR="00483BEA" w:rsidRPr="00167B31" w:rsidRDefault="00483BEA" w:rsidP="008D179F">
      <w:pPr>
        <w:spacing w:after="0" w:line="240" w:lineRule="auto"/>
        <w:ind w:left="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B31">
        <w:rPr>
          <w:rFonts w:ascii="Times New Roman" w:hAnsi="Times New Roman" w:cs="Times New Roman"/>
          <w:color w:val="000000" w:themeColor="text1"/>
          <w:sz w:val="24"/>
          <w:szCs w:val="24"/>
        </w:rPr>
        <w:t>Экономика и бухгалтерский учет (ЭКБУ)</w:t>
      </w:r>
    </w:p>
    <w:p w:rsidR="00483BEA" w:rsidRPr="008D179F" w:rsidRDefault="00A46EB3" w:rsidP="00A46E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</w:pPr>
      <w:r w:rsidRPr="008D1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highlight w:val="yellow"/>
          <w:u w:val="single"/>
        </w:rPr>
        <w:t>будут проходить в соответствии с расписанием</w:t>
      </w:r>
      <w:r w:rsidR="00C9019F" w:rsidRPr="008D1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u w:val="single"/>
        </w:rPr>
        <w:t xml:space="preserve"> </w:t>
      </w:r>
    </w:p>
    <w:p w:rsidR="00483BEA" w:rsidRPr="000212A6" w:rsidRDefault="00483BEA" w:rsidP="00483BE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</w:pPr>
      <w:r w:rsidRPr="000212A6">
        <w:rPr>
          <w:rFonts w:ascii="Times New Roman" w:eastAsia="Times New Roman" w:hAnsi="Times New Roman" w:cs="Times New Roman"/>
          <w:b/>
          <w:bCs/>
          <w:color w:val="000000" w:themeColor="text1"/>
          <w:sz w:val="36"/>
        </w:rPr>
        <w:t>РАСПИСАНИЕ КЛАССНЫХ ЧАСОВ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84"/>
        <w:gridCol w:w="848"/>
        <w:gridCol w:w="1520"/>
        <w:gridCol w:w="3633"/>
        <w:gridCol w:w="2610"/>
      </w:tblGrid>
      <w:tr w:rsidR="00D43BDF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D43BDF" w:rsidRPr="000E05C3" w:rsidRDefault="00D43BDF" w:rsidP="008D179F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05C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40" w:type="pct"/>
          </w:tcPr>
          <w:p w:rsidR="00D43BDF" w:rsidRPr="000E05C3" w:rsidRDefault="00D43BDF" w:rsidP="00D43B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5C3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396" w:type="pct"/>
          </w:tcPr>
          <w:p w:rsidR="00D43BDF" w:rsidRPr="000E05C3" w:rsidRDefault="00D43BDF" w:rsidP="00D43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5C3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710" w:type="pct"/>
          </w:tcPr>
          <w:p w:rsidR="00D43BDF" w:rsidRPr="000E05C3" w:rsidRDefault="00D43BDF" w:rsidP="00D43B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5C3">
              <w:rPr>
                <w:rFonts w:ascii="Times New Roman" w:hAnsi="Times New Roman"/>
                <w:b/>
                <w:sz w:val="20"/>
                <w:szCs w:val="20"/>
              </w:rPr>
              <w:t>Кабинет</w:t>
            </w:r>
          </w:p>
        </w:tc>
        <w:tc>
          <w:tcPr>
            <w:tcW w:w="1697" w:type="pct"/>
          </w:tcPr>
          <w:p w:rsidR="00D43BDF" w:rsidRPr="000E05C3" w:rsidRDefault="00D43BDF" w:rsidP="00D43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5C3">
              <w:rPr>
                <w:rFonts w:ascii="Times New Roman" w:hAnsi="Times New Roman"/>
                <w:b/>
                <w:sz w:val="20"/>
                <w:szCs w:val="20"/>
              </w:rPr>
              <w:t>Воспитатель/</w:t>
            </w:r>
          </w:p>
          <w:p w:rsidR="00D43BDF" w:rsidRPr="000E05C3" w:rsidRDefault="00D43BDF" w:rsidP="00D43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5C3">
              <w:rPr>
                <w:rFonts w:ascii="Times New Roman" w:hAnsi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219" w:type="pct"/>
          </w:tcPr>
          <w:p w:rsidR="00D43BDF" w:rsidRPr="000E05C3" w:rsidRDefault="00D43BDF" w:rsidP="00D43BD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05C3">
              <w:rPr>
                <w:rFonts w:ascii="Times New Roman" w:hAnsi="Times New Roman"/>
                <w:b/>
                <w:sz w:val="20"/>
                <w:szCs w:val="20"/>
              </w:rPr>
              <w:t>Адрес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spacing w:after="12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ЭКБУ-921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104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Ложкова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Геннадиевна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ЭКБУ-922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307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Верховец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ЭКБУ-923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104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Ложкова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Геннадиевна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ЭКБУ-931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209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Биличенко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ЭКБУ-932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Гоннова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ЭКБУ-933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Гоннова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ФИН-921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307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Верховец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ФИН-922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307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Верховец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ФИН-923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307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Верховец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ФИН-931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205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Пинчук Юрий Сергеевич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ФИН-932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205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Пинчук Юрий Сергеевич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ФИН-933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447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313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НихоРузалияНазымовна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ФИН-21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313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НихоРузалияНазымовна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ФИН-22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104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Ложкова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Геннадиевна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ФИН-23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205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Пинчук Юрий Сергеевич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ТУР-921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212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Уварова Мария </w:t>
            </w:r>
            <w:proofErr w:type="gram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Кирилловна .</w:t>
            </w:r>
            <w:proofErr w:type="gramEnd"/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ТУР-931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209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Биличенко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ТУР-932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209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Биличенко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КОМ-921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212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Уварова Мария </w:t>
            </w: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КирилловнаК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КОМ-21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209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Биличенко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КОМ-931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Курдюкова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КОМ-932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311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Курдюкова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БД-921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104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Ложкова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Геннадиевна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БД-922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212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Биличенко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БД-923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205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Пинчук Юрий Сергеевич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БД-931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 208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Гоннова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БД-932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208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Гоннова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284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БД-933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212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Биличенко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Марина Александровна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ул. Международная,24</w:t>
            </w:r>
          </w:p>
        </w:tc>
      </w:tr>
      <w:tr w:rsidR="0044739C" w:rsidRPr="000E05C3" w:rsidTr="0027784C">
        <w:trPr>
          <w:trHeight w:hRule="exact" w:val="736"/>
          <w:jc w:val="center"/>
        </w:trPr>
        <w:tc>
          <w:tcPr>
            <w:tcW w:w="238" w:type="pct"/>
          </w:tcPr>
          <w:p w:rsidR="0044739C" w:rsidRPr="000E05C3" w:rsidRDefault="0044739C" w:rsidP="008D179F">
            <w:pPr>
              <w:rPr>
                <w:rFonts w:ascii="Times New Roman" w:hAnsi="Times New Roman"/>
                <w:sz w:val="20"/>
                <w:szCs w:val="20"/>
              </w:rPr>
            </w:pPr>
            <w:r w:rsidRPr="000E05C3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40" w:type="pct"/>
            <w:shd w:val="clear" w:color="auto" w:fill="auto"/>
          </w:tcPr>
          <w:p w:rsidR="0044739C" w:rsidRPr="000E05C3" w:rsidRDefault="0044739C" w:rsidP="009F4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ФИН-11</w:t>
            </w:r>
          </w:p>
        </w:tc>
        <w:tc>
          <w:tcPr>
            <w:tcW w:w="396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14:30</w:t>
            </w:r>
          </w:p>
        </w:tc>
        <w:tc>
          <w:tcPr>
            <w:tcW w:w="710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№ 104</w:t>
            </w:r>
          </w:p>
        </w:tc>
        <w:tc>
          <w:tcPr>
            <w:tcW w:w="1697" w:type="pct"/>
            <w:shd w:val="clear" w:color="auto" w:fill="auto"/>
          </w:tcPr>
          <w:p w:rsidR="0044739C" w:rsidRPr="000E05C3" w:rsidRDefault="0044739C" w:rsidP="009F4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>Ложкова</w:t>
            </w:r>
            <w:proofErr w:type="spellEnd"/>
            <w:r w:rsidRPr="000E05C3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Геннадиевна</w:t>
            </w:r>
          </w:p>
        </w:tc>
        <w:tc>
          <w:tcPr>
            <w:tcW w:w="1219" w:type="pct"/>
            <w:shd w:val="clear" w:color="auto" w:fill="auto"/>
          </w:tcPr>
          <w:p w:rsidR="0044739C" w:rsidRPr="000E05C3" w:rsidRDefault="0044739C" w:rsidP="000E05C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05C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ул. </w:t>
            </w:r>
            <w:r w:rsidR="000E05C3" w:rsidRPr="000E05C3">
              <w:rPr>
                <w:rFonts w:ascii="Times New Roman" w:hAnsi="Times New Roman" w:cs="Times New Roman"/>
                <w:sz w:val="20"/>
                <w:szCs w:val="20"/>
              </w:rPr>
              <w:t>Международная,24</w:t>
            </w:r>
          </w:p>
        </w:tc>
      </w:tr>
    </w:tbl>
    <w:p w:rsidR="00811D81" w:rsidRPr="000212A6" w:rsidRDefault="00811D81" w:rsidP="004473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sectPr w:rsidR="00811D81" w:rsidRPr="000212A6" w:rsidSect="009A2001">
      <w:pgSz w:w="11906" w:h="16838"/>
      <w:pgMar w:top="426" w:right="56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EB3"/>
    <w:rsid w:val="000212A6"/>
    <w:rsid w:val="0002201B"/>
    <w:rsid w:val="000937E2"/>
    <w:rsid w:val="000E05C3"/>
    <w:rsid w:val="00130CD1"/>
    <w:rsid w:val="00167B31"/>
    <w:rsid w:val="001D1342"/>
    <w:rsid w:val="00234F8B"/>
    <w:rsid w:val="00252844"/>
    <w:rsid w:val="002553B7"/>
    <w:rsid w:val="0027784C"/>
    <w:rsid w:val="002B5A50"/>
    <w:rsid w:val="00387C64"/>
    <w:rsid w:val="00422997"/>
    <w:rsid w:val="0044739C"/>
    <w:rsid w:val="0048336C"/>
    <w:rsid w:val="00483BEA"/>
    <w:rsid w:val="00553143"/>
    <w:rsid w:val="00594B41"/>
    <w:rsid w:val="006A65B3"/>
    <w:rsid w:val="006C78BD"/>
    <w:rsid w:val="00747727"/>
    <w:rsid w:val="007F7B31"/>
    <w:rsid w:val="008077FC"/>
    <w:rsid w:val="00811D81"/>
    <w:rsid w:val="008D179F"/>
    <w:rsid w:val="008D2CCB"/>
    <w:rsid w:val="009A2001"/>
    <w:rsid w:val="009C7695"/>
    <w:rsid w:val="00A2234D"/>
    <w:rsid w:val="00A2598B"/>
    <w:rsid w:val="00A46EB3"/>
    <w:rsid w:val="00AC7926"/>
    <w:rsid w:val="00B5400A"/>
    <w:rsid w:val="00B9038D"/>
    <w:rsid w:val="00BC3543"/>
    <w:rsid w:val="00C61D58"/>
    <w:rsid w:val="00C9019F"/>
    <w:rsid w:val="00C93B9C"/>
    <w:rsid w:val="00D3477D"/>
    <w:rsid w:val="00D43BDF"/>
    <w:rsid w:val="00D62E43"/>
    <w:rsid w:val="00DA10EB"/>
    <w:rsid w:val="00EB3758"/>
    <w:rsid w:val="00EC1D29"/>
    <w:rsid w:val="00F06930"/>
    <w:rsid w:val="00FD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42357-DFA7-4224-98F0-3566CEA7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6E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6E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A4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6EB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6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1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81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925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84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333333"/>
                        <w:right w:val="none" w:sz="0" w:space="0" w:color="auto"/>
                      </w:divBdr>
                      <w:divsChild>
                        <w:div w:id="14795688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Хлебникова_ЮА</dc:creator>
  <cp:lastModifiedBy>JOPA</cp:lastModifiedBy>
  <cp:revision>17</cp:revision>
  <cp:lastPrinted>2019-08-29T06:28:00Z</cp:lastPrinted>
  <dcterms:created xsi:type="dcterms:W3CDTF">2020-08-27T06:50:00Z</dcterms:created>
  <dcterms:modified xsi:type="dcterms:W3CDTF">2020-08-31T12:50:00Z</dcterms:modified>
</cp:coreProperties>
</file>