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39" w:rsidRPr="000C6E0B" w:rsidRDefault="00D74F39" w:rsidP="00D74F39">
      <w:pPr>
        <w:rPr>
          <w:rFonts w:ascii="Times New Roman" w:hAnsi="Times New Roman" w:cs="Times New Roman"/>
          <w:sz w:val="28"/>
          <w:szCs w:val="28"/>
        </w:rPr>
      </w:pPr>
      <w:r w:rsidRPr="000C6E0B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 w:rsidRPr="00D74F39">
        <w:t xml:space="preserve"> </w:t>
      </w:r>
      <w:r w:rsidRPr="00D74F39">
        <w:rPr>
          <w:rFonts w:ascii="Times New Roman" w:hAnsi="Times New Roman" w:cs="Times New Roman"/>
          <w:b/>
          <w:sz w:val="28"/>
          <w:szCs w:val="28"/>
        </w:rPr>
        <w:t>23.02.01 (ОПТ) Организация перевозок и управление на транспорте (по видам)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C6E0B">
        <w:rPr>
          <w:rFonts w:ascii="Times New Roman" w:eastAsia="Times New Roman" w:hAnsi="Times New Roman" w:cs="Times New Roman"/>
          <w:bCs/>
          <w:sz w:val="28"/>
          <w:szCs w:val="28"/>
        </w:rPr>
        <w:t>орма обучения: очная (бюджетная основа)</w:t>
      </w:r>
    </w:p>
    <w:tbl>
      <w:tblPr>
        <w:tblW w:w="10495" w:type="dxa"/>
        <w:tblInd w:w="103" w:type="dxa"/>
        <w:tblLook w:val="04A0"/>
      </w:tblPr>
      <w:tblGrid>
        <w:gridCol w:w="947"/>
        <w:gridCol w:w="1760"/>
        <w:gridCol w:w="4528"/>
        <w:gridCol w:w="1842"/>
        <w:gridCol w:w="1418"/>
      </w:tblGrid>
      <w:tr w:rsidR="005E3D60" w:rsidRPr="00A77FC4" w:rsidTr="005E3D60">
        <w:trPr>
          <w:trHeight w:val="3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60" w:rsidRPr="00A77FC4" w:rsidRDefault="005E3D60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60" w:rsidRPr="00A77FC4" w:rsidRDefault="005E3D60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A77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абит</w:t>
            </w:r>
            <w:proofErr w:type="spellEnd"/>
            <w:r w:rsidRPr="00A77F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D60" w:rsidRPr="00A77FC4" w:rsidRDefault="005E3D60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60" w:rsidRPr="00A77FC4" w:rsidRDefault="0074292E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5E3D60" w:rsidRPr="00A77FC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Статус документа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D60" w:rsidRPr="00A77FC4" w:rsidRDefault="005E3D60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Г-ОБ-111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Горбушко</w:t>
              </w:r>
              <w:proofErr w:type="spellEnd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Даниил Алексеевич  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Г-ОБ-1575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Мизунова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Дмитриевна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Г-ОБ-1300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Снисаренко</w:t>
              </w:r>
              <w:proofErr w:type="spellEnd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Полина Владимировна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Г-ОБ-1551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Мираламова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Бренда 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Шаировна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4,57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Г-ОБ-717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Холостых Екатерина Константиновна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Г-ОБ-277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Бегунова Диана Олеговна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Г-ОБ-803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Шкунова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Алексеевна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Г-ОБ-2456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Евсюкова</w:t>
              </w:r>
              <w:proofErr w:type="spellEnd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Алина Дмитриевна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Г-ОБ-2455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Ерохина Анастасия Александровна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Г-ОБ-839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Гурьянова Виктория Алексеевна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4,36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Г-ОБ-191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Пронина Вероника Витальевна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Г-ОБ-1350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Храмухов</w:t>
              </w:r>
              <w:proofErr w:type="spellEnd"/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Илья Владимирович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Г-ОБ-984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Альмусинова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Г-ОБ-836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Муратова Елизавета Александровна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Г-ОБ-1622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Злобина Ангелина Максимовна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Г-ОБ-2434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Бурцева Вероника Александровна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Г-ОБ-186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74292E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Личное дело абитуриента" w:history="1">
              <w:r w:rsidR="00D74F39" w:rsidRPr="00A77FC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 Дунаева Станислава Сергеевна  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4,24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Г-ОБ-1409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Маслова Марина Алексеевна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Г-ОБ-2435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Харламов Данила Андреевич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Г-ОБ-2136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Ломовцев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Г-ОБ-1596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Самсонов Максим Александрович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Г-ОБ-2547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Абрамова Майя Степановна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Г-ОБ-1500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Янюшкин Артем Павлович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Г-ОБ-1260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Вобленко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Романовна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Г-ОБ-756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Гордеева Яна Сергеевна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Г-ОБ-2499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547213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Кульбацкая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</w:t>
            </w:r>
            <w:r w:rsidR="00D74F39"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лексеевна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4,16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Г-ОБ-857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Чаркин Данила Дмитриевич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Г-ОБ-178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Терскова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Г-ОБ-1412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Колесова Дарья </w:t>
            </w:r>
            <w:proofErr w:type="spellStart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D74F39" w:rsidRPr="00D74F39" w:rsidTr="005E3D6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A77FC4" w:rsidRDefault="00D74F39" w:rsidP="00A77F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5E3D60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Г-ОБ-2466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74F39" w:rsidRPr="00D74F39" w:rsidRDefault="00D74F39" w:rsidP="005E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5E3D60"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="005E3D60"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D60"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 w:rsidR="005E3D60" w:rsidRPr="00A77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74F39" w:rsidRPr="00D74F39" w:rsidRDefault="00D74F39" w:rsidP="00D7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F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817FA" w:rsidRDefault="004817FA"/>
    <w:sectPr w:rsidR="004817FA" w:rsidSect="00D74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2247"/>
    <w:multiLevelType w:val="hybridMultilevel"/>
    <w:tmpl w:val="52E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F39"/>
    <w:rsid w:val="004817FA"/>
    <w:rsid w:val="00547213"/>
    <w:rsid w:val="005E3D60"/>
    <w:rsid w:val="0074292E"/>
    <w:rsid w:val="00A77FC4"/>
    <w:rsid w:val="00D7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F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24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300" TargetMode="External"/><Relationship Id="rId12" Type="http://schemas.openxmlformats.org/officeDocument/2006/relationships/hyperlink" Target="http://pk-spo.sstu.ru/AbitEdit.aspx?nom=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111" TargetMode="External"/><Relationship Id="rId11" Type="http://schemas.openxmlformats.org/officeDocument/2006/relationships/hyperlink" Target="http://pk-spo.sstu.ru/AbitEdit.aspx?nom=836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hyperlink" Target="http://pk-spo.sstu.ru/AbitEdit.aspx?nom=1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8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3</cp:revision>
  <cp:lastPrinted>2020-08-28T09:44:00Z</cp:lastPrinted>
  <dcterms:created xsi:type="dcterms:W3CDTF">2020-08-28T09:30:00Z</dcterms:created>
  <dcterms:modified xsi:type="dcterms:W3CDTF">2020-08-28T09:45:00Z</dcterms:modified>
</cp:coreProperties>
</file>