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15" w:rsidRPr="00843A79" w:rsidRDefault="00CC6815" w:rsidP="00CC6815">
      <w:pPr>
        <w:rPr>
          <w:rFonts w:ascii="Times New Roman" w:hAnsi="Times New Roman" w:cs="Times New Roman"/>
          <w:sz w:val="28"/>
          <w:szCs w:val="28"/>
        </w:rPr>
      </w:pPr>
      <w:r w:rsidRPr="00843A79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84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A61" w:rsidRPr="00241A61">
        <w:rPr>
          <w:rFonts w:ascii="Times New Roman" w:hAnsi="Times New Roman" w:cs="Times New Roman"/>
          <w:b/>
          <w:sz w:val="28"/>
          <w:szCs w:val="28"/>
        </w:rPr>
        <w:t>15.02.14 (ОСА) Оснащение средствами автоматизации технологических процессов и производств (по отраслям)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A79">
        <w:rPr>
          <w:rFonts w:ascii="Times New Roman" w:hAnsi="Times New Roman" w:cs="Times New Roman"/>
          <w:sz w:val="28"/>
          <w:szCs w:val="28"/>
        </w:rPr>
        <w:t xml:space="preserve"> </w:t>
      </w:r>
      <w:r w:rsidRPr="00843A79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обучения: очная (бюджетная основа)</w:t>
      </w:r>
    </w:p>
    <w:tbl>
      <w:tblPr>
        <w:tblW w:w="9644" w:type="dxa"/>
        <w:tblInd w:w="103" w:type="dxa"/>
        <w:tblLook w:val="04A0"/>
      </w:tblPr>
      <w:tblGrid>
        <w:gridCol w:w="893"/>
        <w:gridCol w:w="1420"/>
        <w:gridCol w:w="4355"/>
        <w:gridCol w:w="1701"/>
        <w:gridCol w:w="1275"/>
      </w:tblGrid>
      <w:tr w:rsidR="00241A61" w:rsidRPr="00241A61" w:rsidTr="00241A61">
        <w:trPr>
          <w:trHeight w:val="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1" w:rsidRPr="00241A61" w:rsidRDefault="00241A61" w:rsidP="00E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241A61" w:rsidRDefault="00241A61" w:rsidP="00E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241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241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61" w:rsidRPr="00241A61" w:rsidRDefault="00241A61" w:rsidP="00E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6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1" w:rsidRPr="00241A61" w:rsidRDefault="00590491" w:rsidP="00E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41A61" w:rsidRPr="00241A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1" w:rsidRPr="00241A61" w:rsidRDefault="00241A61" w:rsidP="00E6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A6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Г-ОБ-2368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Гурьянова Валерия Сергеевна  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Г-ОБ-944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Куенбаева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Борисовна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 Мусина 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Виолетта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Дамировна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Г-ОБ-964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Сидорович Артём Романович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Г-ОБ-854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Мышонков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Александрович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Г-ОБ-1264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Алексеевич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Ивакин Илья Алексеевич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Ираклиевич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Г-ОБ-1234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Хвостов Илья Владимирович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Г-ОБ-2372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Мукамбетьяров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Ескакович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Тамбовский Роман Николаевич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Г-ОБ-1823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Расколупа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Павлович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Г-ОБ-427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Васьков Никита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Г-ОБ-1636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Губулова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Г-ОБ-1398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Першин Павел Михайлович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Вовк Владислав Юрьевич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Михайлов Роман Игоревич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Г-ОБ-1363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Илясов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Данила Владимирович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Г-ОБ-1896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Макарова Анастасия Михайловна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Г-ОБ-821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Максименко Роман Алексеевич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Г-ОБ-968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Демокритович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Никитин Александр Артемович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Г-ОБ-317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Шатский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Хромов Григорий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Кузнецов Даниил Владимирович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Г-ОБ-444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Сокиркин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Г-ОБ-447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Полинчук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Игорь Сергеевич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Г-ОБ-1981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Штода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Сергеевич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Жигулева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Алексеевна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Г-ОБ-943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590491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Личное дело абитуриента" w:history="1"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Мусагалиев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Дармен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Жумагельдыевич</w:t>
              </w:r>
              <w:proofErr w:type="spellEnd"/>
              <w:r w:rsidR="00CC6815" w:rsidRPr="00241A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 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Г-ОБ-2488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Редкоусов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Андреевич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Г-ОБ-1623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Зулкарнаев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Тимерлан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Кисымович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Г-ОБ-2235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Арутюнян Артём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Араикович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Г-ОБ-324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Евгеньевич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Г-ОБ-1301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Дюба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Денисович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Г-ОБ-959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Пикунов Андрей Витальевич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Г-ОБ-721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Биктимеров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Г-ОБ-201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Быстрицкая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Г-ОБ-598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Костенко Илья Михайлович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Г-ОБ-2216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Митюшкин Виктор Михайлович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Г-ОБ-1707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Г-ОБ-1928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Мартынов Александр Игоревич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Г-ОБ-948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Силаев Дмитрий Романович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Г-ОБ-1297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Кирдакина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Г-ОБ-426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Смирнов Андрей Максимович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Евгеньева Ксения Александровна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Г-ОБ-629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Литвинова Яна Алексеевна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Маненков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Евгеньевич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Г-ОБ-1876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Куликов Матвей Николаевич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CC6815" w:rsidRPr="00CC6815" w:rsidTr="00241A61">
        <w:trPr>
          <w:trHeight w:val="315"/>
        </w:trPr>
        <w:tc>
          <w:tcPr>
            <w:tcW w:w="8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4C6A51" w:rsidRDefault="00CC6815" w:rsidP="004C6A5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Г-ОБ-2304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Завертнев</w:t>
            </w:r>
            <w:proofErr w:type="spellEnd"/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Александрович 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CC6815" w:rsidRPr="00CC6815" w:rsidRDefault="00CC6815" w:rsidP="00CC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815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6D5F81" w:rsidRPr="00241A61" w:rsidRDefault="006D5F81">
      <w:pPr>
        <w:rPr>
          <w:rFonts w:ascii="Times New Roman" w:hAnsi="Times New Roman" w:cs="Times New Roman"/>
          <w:sz w:val="24"/>
          <w:szCs w:val="24"/>
        </w:rPr>
      </w:pPr>
    </w:p>
    <w:sectPr w:rsidR="006D5F81" w:rsidRPr="00241A61" w:rsidSect="0059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82B"/>
    <w:multiLevelType w:val="hybridMultilevel"/>
    <w:tmpl w:val="A046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815"/>
    <w:rsid w:val="00241A61"/>
    <w:rsid w:val="004C6A51"/>
    <w:rsid w:val="00590491"/>
    <w:rsid w:val="006D5F81"/>
    <w:rsid w:val="00CC6815"/>
    <w:rsid w:val="00E6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8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6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2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964" TargetMode="External"/><Relationship Id="rId12" Type="http://schemas.openxmlformats.org/officeDocument/2006/relationships/hyperlink" Target="http://pk-spo.sstu.ru/AbitEdit.aspx?nom=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115" TargetMode="External"/><Relationship Id="rId11" Type="http://schemas.openxmlformats.org/officeDocument/2006/relationships/hyperlink" Target="http://pk-spo.sstu.ru/AbitEdit.aspx?nom=447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hyperlink" Target="http://pk-spo.sstu.ru/AbitEdit.aspx?nom=8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5</cp:revision>
  <dcterms:created xsi:type="dcterms:W3CDTF">2020-08-29T08:40:00Z</dcterms:created>
  <dcterms:modified xsi:type="dcterms:W3CDTF">2020-08-29T14:42:00Z</dcterms:modified>
</cp:coreProperties>
</file>