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56" w:rsidRPr="00843A79" w:rsidRDefault="00FE7756" w:rsidP="00FE7756">
      <w:pPr>
        <w:rPr>
          <w:rFonts w:ascii="Times New Roman" w:hAnsi="Times New Roman" w:cs="Times New Roman"/>
          <w:sz w:val="28"/>
          <w:szCs w:val="28"/>
        </w:rPr>
      </w:pPr>
      <w:r w:rsidRPr="00843A79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843A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756">
        <w:rPr>
          <w:rFonts w:ascii="Times New Roman" w:hAnsi="Times New Roman" w:cs="Times New Roman"/>
          <w:b/>
          <w:sz w:val="28"/>
          <w:szCs w:val="28"/>
        </w:rPr>
        <w:t>15.02.08 (ТМС)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A79">
        <w:rPr>
          <w:rFonts w:ascii="Times New Roman" w:hAnsi="Times New Roman" w:cs="Times New Roman"/>
          <w:sz w:val="28"/>
          <w:szCs w:val="28"/>
        </w:rPr>
        <w:t xml:space="preserve"> </w:t>
      </w:r>
      <w:r w:rsidRPr="00843A79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обучения: очная (бюджетная основа)</w:t>
      </w:r>
    </w:p>
    <w:tbl>
      <w:tblPr>
        <w:tblW w:w="9498" w:type="dxa"/>
        <w:tblInd w:w="108" w:type="dxa"/>
        <w:tblLook w:val="04A0"/>
      </w:tblPr>
      <w:tblGrid>
        <w:gridCol w:w="942"/>
        <w:gridCol w:w="1376"/>
        <w:gridCol w:w="4203"/>
        <w:gridCol w:w="1701"/>
        <w:gridCol w:w="1276"/>
      </w:tblGrid>
      <w:tr w:rsidR="00FE7756" w:rsidRPr="000A6F68" w:rsidTr="00FE7756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0A6F68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F6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6" w:rsidRPr="000A6F68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F68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A6F68">
              <w:rPr>
                <w:rFonts w:ascii="Times New Roman" w:eastAsia="Times New Roman" w:hAnsi="Times New Roman" w:cs="Times New Roman"/>
                <w:bCs/>
              </w:rPr>
              <w:t>абит</w:t>
            </w:r>
            <w:proofErr w:type="spellEnd"/>
            <w:r w:rsidRPr="000A6F6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6" w:rsidRPr="000A6F68" w:rsidRDefault="000A6F68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F68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0A6F68" w:rsidRDefault="000A6F68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0A6F68">
                <w:rPr>
                  <w:rFonts w:ascii="Times New Roman" w:eastAsia="Times New Roman" w:hAnsi="Times New Roman" w:cs="Times New Roman"/>
                  <w:bCs/>
                </w:rPr>
                <w:t>Статус документа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0A6F68" w:rsidRDefault="000A6F68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A6F68">
                <w:rPr>
                  <w:rFonts w:ascii="Times New Roman" w:eastAsia="Times New Roman" w:hAnsi="Times New Roman" w:cs="Times New Roman"/>
                  <w:bCs/>
                </w:rPr>
                <w:t>Средний балл</w:t>
              </w:r>
            </w:hyperlink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Г-ОБ-86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Кузнецов Дмитрий Николаевич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4,71</w:t>
            </w:r>
          </w:p>
        </w:tc>
      </w:tr>
      <w:tr w:rsidR="00FE7756" w:rsidRPr="00FE7756" w:rsidTr="00FE7756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Г-ОБ-2124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Мурунов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Эдуардович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4,61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Г-ОБ-1340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Казанков Кирилл Александрович  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4,45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Г-ОБ-1764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Белогривцев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Данила Александрович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4,32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Г-ОБ-2236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Филатов Владислав Игоревич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4,27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Г-ОБ-1969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Личное дело абитуриента" w:history="1">
              <w:r w:rsidRPr="000A6F6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0A6F68">
                <w:rPr>
                  <w:rFonts w:ascii="Times New Roman" w:eastAsia="Times New Roman" w:hAnsi="Times New Roman" w:cs="Times New Roman"/>
                </w:rPr>
                <w:t>Шалина</w:t>
              </w:r>
              <w:proofErr w:type="spellEnd"/>
              <w:r w:rsidRPr="000A6F68">
                <w:rPr>
                  <w:rFonts w:ascii="Times New Roman" w:eastAsia="Times New Roman" w:hAnsi="Times New Roman" w:cs="Times New Roman"/>
                </w:rPr>
                <w:t xml:space="preserve"> Татьяна Александровна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Г-ОБ-1838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Личное дело абитуриента" w:history="1">
              <w:r w:rsidRPr="000A6F6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0A6F68">
                <w:rPr>
                  <w:rFonts w:ascii="Times New Roman" w:eastAsia="Times New Roman" w:hAnsi="Times New Roman" w:cs="Times New Roman"/>
                </w:rPr>
                <w:t>Гассин</w:t>
              </w:r>
              <w:proofErr w:type="spellEnd"/>
              <w:r w:rsidRPr="000A6F68">
                <w:rPr>
                  <w:rFonts w:ascii="Times New Roman" w:eastAsia="Times New Roman" w:hAnsi="Times New Roman" w:cs="Times New Roman"/>
                </w:rPr>
                <w:t xml:space="preserve"> Максим Александрович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4,21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Г-ОБ-1192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Вишняков Роман Игоревич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4,14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Г-ОБ-2415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Pr="000A6F6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0A6F68">
                <w:rPr>
                  <w:rFonts w:ascii="Times New Roman" w:eastAsia="Times New Roman" w:hAnsi="Times New Roman" w:cs="Times New Roman"/>
                </w:rPr>
                <w:t>Пиунов</w:t>
              </w:r>
              <w:proofErr w:type="spellEnd"/>
              <w:r w:rsidRPr="000A6F68">
                <w:rPr>
                  <w:rFonts w:ascii="Times New Roman" w:eastAsia="Times New Roman" w:hAnsi="Times New Roman" w:cs="Times New Roman"/>
                </w:rPr>
                <w:t xml:space="preserve"> Тихон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4,13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Г-ОБ-728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Степанов Игорь Николаевич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4,13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Г-ОБ-2566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Маркина Юлия Геннадьевна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Г-ОБ-2522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Грачева Ксения Александровна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Г-ОБ-2243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Сорокин Николай Олегович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4,08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Г-ОБ-208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Юдаев Евгений Евгеньевич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Г-ОБ-555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Демьянович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Андрей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Г-ОБ-2156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Маслов Ярослав Андреевич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Г-ОБ-1062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Санинский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Данил Петрович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Г-ОБ-1641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Косюков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Дмитрий Александрович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Г-ОБ-1479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Халяев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Тимур 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Рафаэлевич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Христюк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Владислав Александрович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3,92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Г-ОБ-813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E7756">
              <w:rPr>
                <w:rFonts w:ascii="Times New Roman" w:eastAsia="Times New Roman" w:hAnsi="Times New Roman" w:cs="Times New Roman"/>
              </w:rPr>
              <w:t>Лабанцев</w:t>
            </w:r>
            <w:proofErr w:type="spellEnd"/>
            <w:r w:rsidRPr="00FE7756">
              <w:rPr>
                <w:rFonts w:ascii="Times New Roman" w:eastAsia="Times New Roman" w:hAnsi="Times New Roman" w:cs="Times New Roman"/>
              </w:rPr>
              <w:t xml:space="preserve"> Игорь Васильевич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Гладков Владислав Алексеевич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3,86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Г-ОБ-1756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Куликова Влада Сергеевна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3,86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Г-ОБ-2244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Яблонский Артём Алексеевич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3,82</w:t>
            </w:r>
          </w:p>
        </w:tc>
      </w:tr>
      <w:tr w:rsidR="00FE7756" w:rsidRPr="00FE7756" w:rsidTr="00FE775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0A6F68" w:rsidRDefault="00FE7756" w:rsidP="000A6F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Г-ОБ-1396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 xml:space="preserve"> Петрова Дарья Витальевна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FE7756" w:rsidRPr="00FE7756" w:rsidRDefault="00FE7756" w:rsidP="00FE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56">
              <w:rPr>
                <w:rFonts w:ascii="Times New Roman" w:eastAsia="Times New Roman" w:hAnsi="Times New Roman" w:cs="Times New Roman"/>
              </w:rPr>
              <w:t>3,79</w:t>
            </w:r>
          </w:p>
        </w:tc>
      </w:tr>
    </w:tbl>
    <w:p w:rsidR="00C60E08" w:rsidRPr="000A6F68" w:rsidRDefault="00C60E08">
      <w:pPr>
        <w:rPr>
          <w:rFonts w:ascii="Times New Roman" w:hAnsi="Times New Roman" w:cs="Times New Roman"/>
        </w:rPr>
      </w:pPr>
    </w:p>
    <w:sectPr w:rsidR="00C60E08" w:rsidRPr="000A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0899"/>
    <w:multiLevelType w:val="hybridMultilevel"/>
    <w:tmpl w:val="FDB6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756"/>
    <w:rsid w:val="000A6F68"/>
    <w:rsid w:val="00C60E08"/>
    <w:rsid w:val="00F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7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1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sumPoint_asc&amp;buisnessonly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2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2020-08-29T05:30:00Z</dcterms:created>
  <dcterms:modified xsi:type="dcterms:W3CDTF">2020-08-29T05:34:00Z</dcterms:modified>
</cp:coreProperties>
</file>