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98" w:rsidRDefault="00C90B98" w:rsidP="00C90B9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A79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 w:rsidRPr="0084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B98">
        <w:rPr>
          <w:rFonts w:ascii="Times New Roman" w:hAnsi="Times New Roman" w:cs="Times New Roman"/>
          <w:b/>
          <w:sz w:val="28"/>
          <w:szCs w:val="28"/>
        </w:rPr>
        <w:t>23.02.07 (ТОД) Те</w:t>
      </w:r>
      <w:r>
        <w:rPr>
          <w:rFonts w:ascii="Times New Roman" w:hAnsi="Times New Roman" w:cs="Times New Roman"/>
          <w:b/>
          <w:sz w:val="28"/>
          <w:szCs w:val="28"/>
        </w:rPr>
        <w:t xml:space="preserve">хническое обслуживание и ремонт </w:t>
      </w:r>
      <w:r w:rsidRPr="00C90B98">
        <w:rPr>
          <w:rFonts w:ascii="Times New Roman" w:hAnsi="Times New Roman" w:cs="Times New Roman"/>
          <w:b/>
          <w:sz w:val="28"/>
          <w:szCs w:val="28"/>
        </w:rPr>
        <w:t>двигателей, систем и агрегатов автомобилей</w:t>
      </w:r>
      <w:r w:rsidRPr="00843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A79">
        <w:rPr>
          <w:rFonts w:ascii="Times New Roman" w:hAnsi="Times New Roman" w:cs="Times New Roman"/>
          <w:sz w:val="28"/>
          <w:szCs w:val="28"/>
        </w:rPr>
        <w:t xml:space="preserve"> </w:t>
      </w:r>
      <w:r w:rsidRPr="00843A79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 (бюджетная основа)</w:t>
      </w:r>
    </w:p>
    <w:tbl>
      <w:tblPr>
        <w:tblW w:w="9263" w:type="dxa"/>
        <w:tblInd w:w="103" w:type="dxa"/>
        <w:tblLook w:val="04A0"/>
      </w:tblPr>
      <w:tblGrid>
        <w:gridCol w:w="960"/>
        <w:gridCol w:w="1220"/>
        <w:gridCol w:w="3921"/>
        <w:gridCol w:w="1842"/>
        <w:gridCol w:w="1320"/>
      </w:tblGrid>
      <w:tr w:rsidR="00C90B98" w:rsidRPr="00C90B98" w:rsidTr="00C90B9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C90B98">
              <w:rPr>
                <w:rFonts w:ascii="Times New Roman" w:eastAsia="Times New Roman" w:hAnsi="Times New Roman" w:cs="Times New Roman"/>
                <w:bCs/>
              </w:rPr>
              <w:t>абит</w:t>
            </w:r>
            <w:proofErr w:type="spellEnd"/>
            <w:r w:rsidRPr="00C90B9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C90B98">
                <w:rPr>
                  <w:rFonts w:ascii="Times New Roman" w:eastAsia="Times New Roman" w:hAnsi="Times New Roman" w:cs="Times New Roman"/>
                  <w:bCs/>
                </w:rPr>
                <w:t>Статус документа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</w:tr>
      <w:tr w:rsidR="00C90B98" w:rsidRPr="00C90B98" w:rsidTr="00C90B9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Г-ОБ-81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Макушин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Максим Денисович  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4,85</w:t>
            </w:r>
          </w:p>
        </w:tc>
      </w:tr>
      <w:tr w:rsidR="00C90B98" w:rsidRPr="00C90B98" w:rsidTr="00C90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Г-ОБ-2406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Самедов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Юсиф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Лютвияр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4,45</w:t>
            </w:r>
          </w:p>
        </w:tc>
      </w:tr>
      <w:tr w:rsidR="00C90B98" w:rsidRPr="00C90B98" w:rsidTr="00C90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Г-ОБ-290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Мещеряков Даниил Борисович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4,29</w:t>
            </w:r>
          </w:p>
        </w:tc>
      </w:tr>
      <w:tr w:rsidR="00C90B98" w:rsidRPr="00C90B98" w:rsidTr="00C90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Г-ОБ-743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Свисёв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Егор Александрович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4,25</w:t>
            </w:r>
          </w:p>
        </w:tc>
      </w:tr>
      <w:tr w:rsidR="00C90B98" w:rsidRPr="00C90B98" w:rsidTr="00C90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Г-ОБ-2114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Калошин Артем Сергеевич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4,22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Г-ОБ-2226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Шабанов Андрей Романович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Г-ОБ-536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Губарев Александр Сергеевич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4,19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Сосновцев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Сергей Алексеевич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4,16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Егоров Андрей Алексеевич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4,15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Г-ОБ-1112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Леонов Никита Николаевич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4,15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Г-ОБ-107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Корчагин Максим Александрович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Г-ОБ-534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Кривов Дмитрий Алексеевич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4,09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Г-ОБ-524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Батраков Михаил Андреевич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Г-ОБ-2298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Илюшев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Андрей Андреевич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Ксенда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Данил Николаевич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Г-ОБ-182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Саушкин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Дмитрий Алексеевич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Г-ОБ-261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Рябикин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Артём Николаевич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4,04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Г-ОБ-278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Аббасов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Роман Русланович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Г-ОБ-1243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Кутукаев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Марат Вячеславович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Г-ОБ-1298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Мянзелев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Рамиль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Рашидович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Г-ОБ-1552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Васенков Никита Сергеевич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Г-ОБ-853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Антипов Данила Юрьевич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Г-ОБ-1161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Кашотов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Артем Алексеевич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Г-ОБ-339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Соколов Илья Дмитриевич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Г-ОБ-2047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Олифер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Валерий Алексеевич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3,94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Г-ОБ-548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Филатов Артем Романович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3,94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Г-ОБ-1783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Малюгин Артем Владимирович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3,92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Иванов Виталий Романович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Г-ОБ-1306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Манаев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Андрей Николаевич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Г-ОБ-533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Юдин Иван Геннадьевич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Г-ОБ-2332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Леонтьев Владимир Сергеевич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3,88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Г-ОБ-774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Шамаев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Иван Игоревич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3,88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Г-ОБ-1433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Полетаев Евгений Игоревич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3,83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Г-ОБ-531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Войтенко Вячеслав Алексеевич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3,82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Иванушкин Савва Игоревич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Г-ОБ-838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 xml:space="preserve"> Арутюнян 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Арутюн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Рубенович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>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3,77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Г-ОБ-1798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Припутников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Артём Владимирович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3,76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Г-ОБ-2305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Горшков Александр Сергеевич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Жалпаков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Самат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Асыльбекович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Г-ОБ-1222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Ромашов Богдан Михайлович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3,75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Г-ОБ-469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Понкратов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Максим Александрович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3,74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Г-ОБ-377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Алешкин Илья Алексеевич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3,71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Г-ОБ-791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Катрич Владлен Сергеевич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Г-ОБ-1103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Кенеш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C90B98">
                <w:rPr>
                  <w:rFonts w:ascii="Times New Roman" w:eastAsia="Times New Roman" w:hAnsi="Times New Roman" w:cs="Times New Roman"/>
                </w:rPr>
                <w:t>уулу</w:t>
              </w:r>
              <w:proofErr w:type="spellEnd"/>
              <w:r w:rsidRPr="00C90B98">
                <w:rPr>
                  <w:rFonts w:ascii="Times New Roman" w:eastAsia="Times New Roman" w:hAnsi="Times New Roman" w:cs="Times New Roman"/>
                </w:rPr>
                <w:t xml:space="preserve"> Шахназар 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Г-ОБ-314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Мизинов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Вячеслав Владимирович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Никитин Данила Александрович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Г-ОБ-1819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Ситкалиев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 Дмитрий </w:t>
            </w:r>
            <w:proofErr w:type="spellStart"/>
            <w:r w:rsidRPr="00C90B98">
              <w:rPr>
                <w:rFonts w:ascii="Times New Roman" w:eastAsia="Times New Roman" w:hAnsi="Times New Roman" w:cs="Times New Roman"/>
              </w:rPr>
              <w:t>Максотович</w:t>
            </w:r>
            <w:proofErr w:type="spellEnd"/>
            <w:r w:rsidRPr="00C90B98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Г-ОБ-557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tooltip="Личное дело абитуриента" w:history="1">
              <w:r w:rsidRPr="00C90B98">
                <w:rPr>
                  <w:rFonts w:ascii="Times New Roman" w:eastAsia="Times New Roman" w:hAnsi="Times New Roman" w:cs="Times New Roman"/>
                </w:rPr>
                <w:t> Барыкин Максим Алексеевич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3,73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Г-ОБ-1754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Родионов Артём Алексеевич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C90B98" w:rsidRPr="00C90B98" w:rsidTr="00C90B9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720E35" w:rsidRDefault="00C90B98" w:rsidP="00720E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Г-ОБ-1747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 xml:space="preserve"> Львов Данила Владимирович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90B98" w:rsidRPr="00C90B98" w:rsidRDefault="00C90B98" w:rsidP="00C9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B98">
              <w:rPr>
                <w:rFonts w:ascii="Times New Roman" w:eastAsia="Times New Roman" w:hAnsi="Times New Roman" w:cs="Times New Roman"/>
              </w:rPr>
              <w:t>3,67</w:t>
            </w:r>
          </w:p>
        </w:tc>
      </w:tr>
    </w:tbl>
    <w:p w:rsidR="0020234C" w:rsidRPr="00C90B98" w:rsidRDefault="0020234C">
      <w:pPr>
        <w:rPr>
          <w:rFonts w:ascii="Times New Roman" w:hAnsi="Times New Roman" w:cs="Times New Roman"/>
          <w:sz w:val="24"/>
          <w:szCs w:val="24"/>
        </w:rPr>
      </w:pPr>
    </w:p>
    <w:sectPr w:rsidR="0020234C" w:rsidRPr="00C9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17F"/>
    <w:multiLevelType w:val="hybridMultilevel"/>
    <w:tmpl w:val="2C20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0B98"/>
    <w:rsid w:val="0020234C"/>
    <w:rsid w:val="00720E35"/>
    <w:rsid w:val="00C9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B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743" TargetMode="External"/><Relationship Id="rId13" Type="http://schemas.openxmlformats.org/officeDocument/2006/relationships/hyperlink" Target="http://pk-spo.sstu.ru/AbitEdit.aspx?nom=1298" TargetMode="External"/><Relationship Id="rId18" Type="http://schemas.openxmlformats.org/officeDocument/2006/relationships/hyperlink" Target="http://pk-spo.sstu.ru/AbitEdit.aspx?nom=8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k-spo.sstu.ru/AbitEdit.aspx?nom=557" TargetMode="External"/><Relationship Id="rId7" Type="http://schemas.openxmlformats.org/officeDocument/2006/relationships/hyperlink" Target="http://pk-spo.sstu.ru/AbitEdit.aspx?nom=290" TargetMode="External"/><Relationship Id="rId12" Type="http://schemas.openxmlformats.org/officeDocument/2006/relationships/hyperlink" Target="http://pk-spo.sstu.ru/AbitEdit.aspx?nom=1243" TargetMode="External"/><Relationship Id="rId17" Type="http://schemas.openxmlformats.org/officeDocument/2006/relationships/hyperlink" Target="http://pk-spo.sstu.ru/AbitEdit.aspx?nom=36" TargetMode="External"/><Relationship Id="rId2" Type="http://schemas.openxmlformats.org/officeDocument/2006/relationships/styles" Target="styles.xml"/><Relationship Id="rId16" Type="http://schemas.openxmlformats.org/officeDocument/2006/relationships/hyperlink" Target="http://pk-spo.sstu.ru/AbitEdit.aspx?nom=531" TargetMode="External"/><Relationship Id="rId20" Type="http://schemas.openxmlformats.org/officeDocument/2006/relationships/hyperlink" Target="http://pk-spo.sstu.ru/AbitEdit.aspx?nom=1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81" TargetMode="External"/><Relationship Id="rId11" Type="http://schemas.openxmlformats.org/officeDocument/2006/relationships/hyperlink" Target="http://pk-spo.sstu.ru/AbitEdit.aspx?nom=261" TargetMode="Externa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5" Type="http://schemas.openxmlformats.org/officeDocument/2006/relationships/hyperlink" Target="http://pk-spo.sstu.ru/AbitEdit.aspx?nom=1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k-spo.sstu.ru/AbitEdit.aspx?nom=2" TargetMode="External"/><Relationship Id="rId19" Type="http://schemas.openxmlformats.org/officeDocument/2006/relationships/hyperlink" Target="http://pk-spo.sstu.ru/AbitEdit.aspx?nom=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536" TargetMode="External"/><Relationship Id="rId14" Type="http://schemas.openxmlformats.org/officeDocument/2006/relationships/hyperlink" Target="http://pk-spo.sstu.ru/AbitEdit.aspx?nom=11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2</cp:revision>
  <dcterms:created xsi:type="dcterms:W3CDTF">2020-08-29T13:44:00Z</dcterms:created>
  <dcterms:modified xsi:type="dcterms:W3CDTF">2020-08-29T13:48:00Z</dcterms:modified>
</cp:coreProperties>
</file>