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A" w:rsidRPr="000C6E0B" w:rsidRDefault="00AE16FA" w:rsidP="00AE16FA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AE16FA">
        <w:t xml:space="preserve"> </w:t>
      </w:r>
      <w:r w:rsidRPr="00AE16FA">
        <w:rPr>
          <w:rFonts w:ascii="Times New Roman" w:hAnsi="Times New Roman" w:cs="Times New Roman"/>
          <w:b/>
          <w:sz w:val="28"/>
          <w:szCs w:val="28"/>
        </w:rPr>
        <w:t>27.02.07 (УКП) Управление качеством продукции, процессов и услуг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tbl>
      <w:tblPr>
        <w:tblW w:w="9928" w:type="dxa"/>
        <w:tblInd w:w="103" w:type="dxa"/>
        <w:tblLook w:val="04A0"/>
      </w:tblPr>
      <w:tblGrid>
        <w:gridCol w:w="840"/>
        <w:gridCol w:w="1580"/>
        <w:gridCol w:w="4389"/>
        <w:gridCol w:w="1701"/>
        <w:gridCol w:w="1418"/>
      </w:tblGrid>
      <w:tr w:rsidR="00AE16FA" w:rsidRPr="00AE16FA" w:rsidTr="00E74EA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  <w:bCs/>
              </w:rPr>
              <w:t>абит</w:t>
            </w:r>
            <w:proofErr w:type="spellEnd"/>
            <w:r w:rsidRPr="00AE16F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AE16FA">
                <w:rPr>
                  <w:rFonts w:ascii="Times New Roman" w:eastAsia="Times New Roman" w:hAnsi="Times New Roman" w:cs="Times New Roman"/>
                  <w:bCs/>
                </w:rPr>
                <w:t>Статус документа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</w:tr>
      <w:tr w:rsidR="00AE16FA" w:rsidRPr="00AE16FA" w:rsidTr="00E74EA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Г-ОБ-1615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Мельникова Полина Сергеевна  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4,89</w:t>
            </w:r>
          </w:p>
        </w:tc>
      </w:tr>
      <w:tr w:rsidR="00AE16FA" w:rsidRPr="00AE16FA" w:rsidTr="00E74E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Куфтинова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Елена Алексеевна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4,85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Г-ОБ-1807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Кузьмина Лидия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4,79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Г-ОБ-1972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Калошина Яна Сергеевна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4,76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Карева Кристина Михайловна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4,67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Г-ОБ-642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Башилова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Айжана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Аскаровна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Г-ОБ-2247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Клетнева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Татьяна Ефимовна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Федукина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Олеся Алексеевна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Г-ОБ-1336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Яковлева Алена Евгеньевна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Г-ОБ-1415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Живайкина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Ирина Вячеславовна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Г-ОБ-2462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Семёнова Светлана Николаевна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Г-ОБ-1056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Роднова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Полина Александровна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4,52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Г-ОБ-1060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Медникова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Ксения Владимировна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Бочкарева Анастасия Романовна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4,48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Г-ОБ-562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Маликов Денис Викторович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4,48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Рыбалкина Алина Витальевна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4,48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Г-ОБ-724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Финогенов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Данила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Г-ОБ-2553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Кожевникова Анна Дмитриевна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Г-ОБ-1591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Пируева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Анастасия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Г-ОБ-1659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Лукина Анастасия Михайловна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4,39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Меркулов Данила Александрович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4,38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Алексеева Екатерина Алексеевна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Г-ОБ-2056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Исмагилова Лилия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Ризвановна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Мачнева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Ксения Витальевна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Г-ОБ-1746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Чурилова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Анжелика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Андреевна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Г-ОБ-2003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Мотузко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Валерий 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Кажекиреевич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Г-ОБ-1285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Фомичев Владимир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Г-ОБ-1549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Хачатрян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Марианна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Славовна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Г-ОБ-1339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Шемонаева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Анастасия Олеговна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Г-ОБ-2439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Буковская Олеся Константиновна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4,29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Г-ОБ-2125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Дунилова Полина Дмитриевна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4,29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Г-ОБ-452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Власова Варвара Дмитриевна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4,27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Г-ОБ-1299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Назарян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Арсен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Самвелович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4,27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Г-ОБ-464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Шарапова Ангелина Андреевна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4,27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Г-ОБ-1535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Дудукина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Оксана Сергеевна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4,25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Г-ОБ-2309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Pr="00AE16FA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Pr="00AE16FA">
                <w:rPr>
                  <w:rFonts w:ascii="Times New Roman" w:eastAsia="Times New Roman" w:hAnsi="Times New Roman" w:cs="Times New Roman"/>
                </w:rPr>
                <w:t>Канавина</w:t>
              </w:r>
              <w:proofErr w:type="spellEnd"/>
              <w:r w:rsidRPr="00AE16FA">
                <w:rPr>
                  <w:rFonts w:ascii="Times New Roman" w:eastAsia="Times New Roman" w:hAnsi="Times New Roman" w:cs="Times New Roman"/>
                </w:rPr>
                <w:t xml:space="preserve"> Полина Игоревна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4,24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Лавкин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Вадим Юрьевич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Г-ОБ-1741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AE16FA">
              <w:rPr>
                <w:rFonts w:ascii="Times New Roman" w:eastAsia="Times New Roman" w:hAnsi="Times New Roman" w:cs="Times New Roman"/>
              </w:rPr>
              <w:t>Осышная</w:t>
            </w:r>
            <w:proofErr w:type="spellEnd"/>
            <w:r w:rsidRPr="00AE16FA">
              <w:rPr>
                <w:rFonts w:ascii="Times New Roman" w:eastAsia="Times New Roman" w:hAnsi="Times New Roman" w:cs="Times New Roman"/>
              </w:rPr>
              <w:t xml:space="preserve"> Татьяна Сергеевна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4,23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Г-ОБ-356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Ермилова Марина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4,22</w:t>
            </w:r>
          </w:p>
        </w:tc>
      </w:tr>
      <w:tr w:rsidR="00AE16FA" w:rsidRPr="00AE16FA" w:rsidTr="00E74EA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E74EAE" w:rsidRDefault="00AE16FA" w:rsidP="00E74EA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Г-ОБ-915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 xml:space="preserve"> Ищенко Вера Андреевна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E16FA" w:rsidRPr="00AE16FA" w:rsidRDefault="00AE16FA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6FA">
              <w:rPr>
                <w:rFonts w:ascii="Times New Roman" w:eastAsia="Times New Roman" w:hAnsi="Times New Roman" w:cs="Times New Roman"/>
              </w:rPr>
              <w:t>4,2</w:t>
            </w:r>
          </w:p>
        </w:tc>
      </w:tr>
    </w:tbl>
    <w:p w:rsidR="00AE16FA" w:rsidRPr="00AE16FA" w:rsidRDefault="00AE16FA">
      <w:pPr>
        <w:rPr>
          <w:rFonts w:ascii="Times New Roman" w:hAnsi="Times New Roman" w:cs="Times New Roman"/>
        </w:rPr>
      </w:pPr>
    </w:p>
    <w:sectPr w:rsidR="00AE16FA" w:rsidRPr="00AE16FA" w:rsidSect="00E74EA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7B1"/>
    <w:multiLevelType w:val="hybridMultilevel"/>
    <w:tmpl w:val="6B90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6FA"/>
    <w:rsid w:val="00AE16FA"/>
    <w:rsid w:val="00E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54" TargetMode="External"/><Relationship Id="rId13" Type="http://schemas.openxmlformats.org/officeDocument/2006/relationships/hyperlink" Target="http://pk-spo.sstu.ru/AbitEdit.aspx?nom=2462" TargetMode="External"/><Relationship Id="rId18" Type="http://schemas.openxmlformats.org/officeDocument/2006/relationships/hyperlink" Target="http://pk-spo.sstu.ru/AbitEdit.aspx?nom=2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2309" TargetMode="External"/><Relationship Id="rId7" Type="http://schemas.openxmlformats.org/officeDocument/2006/relationships/hyperlink" Target="http://pk-spo.sstu.ru/AbitEdit.aspx?nom=38" TargetMode="External"/><Relationship Id="rId12" Type="http://schemas.openxmlformats.org/officeDocument/2006/relationships/hyperlink" Target="http://pk-spo.sstu.ru/AbitEdit.aspx?nom=1415" TargetMode="External"/><Relationship Id="rId17" Type="http://schemas.openxmlformats.org/officeDocument/2006/relationships/hyperlink" Target="http://pk-spo.sstu.ru/AbitEdit.aspx?nom=2439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2003" TargetMode="External"/><Relationship Id="rId20" Type="http://schemas.openxmlformats.org/officeDocument/2006/relationships/hyperlink" Target="http://pk-spo.sstu.ru/AbitEdit.aspx?nom=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1615" TargetMode="External"/><Relationship Id="rId11" Type="http://schemas.openxmlformats.org/officeDocument/2006/relationships/hyperlink" Target="http://pk-spo.sstu.ru/AbitEdit.aspx?nom=34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5" Type="http://schemas.openxmlformats.org/officeDocument/2006/relationships/hyperlink" Target="http://pk-spo.sstu.ru/AbitEdit.aspx?nom=5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k-spo.sstu.ru/AbitEdit.aspx?nom=2247" TargetMode="External"/><Relationship Id="rId19" Type="http://schemas.openxmlformats.org/officeDocument/2006/relationships/hyperlink" Target="http://pk-spo.sstu.ru/AbitEdit.aspx?nom=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642" TargetMode="External"/><Relationship Id="rId14" Type="http://schemas.openxmlformats.org/officeDocument/2006/relationships/hyperlink" Target="http://pk-spo.sstu.ru/AbitEdit.aspx?nom=10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2020-08-28T08:21:00Z</dcterms:created>
  <dcterms:modified xsi:type="dcterms:W3CDTF">2020-08-28T08:25:00Z</dcterms:modified>
</cp:coreProperties>
</file>