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 специальность </w:t>
      </w:r>
      <w:r w:rsidR="00742F78">
        <w:rPr>
          <w:rFonts w:ascii="Times New Roman" w:hAnsi="Times New Roman" w:cs="Times New Roman"/>
          <w:sz w:val="28"/>
          <w:szCs w:val="28"/>
        </w:rPr>
        <w:t>2</w:t>
      </w:r>
      <w:r w:rsidR="00792B0C">
        <w:rPr>
          <w:rFonts w:ascii="Times New Roman" w:hAnsi="Times New Roman" w:cs="Times New Roman"/>
          <w:sz w:val="28"/>
          <w:szCs w:val="28"/>
        </w:rPr>
        <w:t>1</w:t>
      </w:r>
      <w:r w:rsidR="00742F78">
        <w:rPr>
          <w:rFonts w:ascii="Times New Roman" w:hAnsi="Times New Roman" w:cs="Times New Roman"/>
          <w:sz w:val="28"/>
          <w:szCs w:val="28"/>
        </w:rPr>
        <w:t>.02.0</w:t>
      </w:r>
      <w:r w:rsidR="00792B0C">
        <w:rPr>
          <w:rFonts w:ascii="Times New Roman" w:hAnsi="Times New Roman" w:cs="Times New Roman"/>
          <w:sz w:val="28"/>
          <w:szCs w:val="28"/>
        </w:rPr>
        <w:t>1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792B0C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и эксплуатация нефтяных и газовых месторождений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323E9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625"/>
        <w:gridCol w:w="1800"/>
        <w:gridCol w:w="3969"/>
        <w:gridCol w:w="2268"/>
        <w:gridCol w:w="1298"/>
      </w:tblGrid>
      <w:tr w:rsidR="005323E9" w:rsidRPr="005323E9" w:rsidTr="005323E9">
        <w:trPr>
          <w:trHeight w:val="315"/>
        </w:trPr>
        <w:tc>
          <w:tcPr>
            <w:tcW w:w="6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</w:tcPr>
          <w:p w:rsidR="005323E9" w:rsidRPr="00792B0C" w:rsidRDefault="005323E9" w:rsidP="001C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</w:tcPr>
          <w:p w:rsidR="005323E9" w:rsidRPr="00792B0C" w:rsidRDefault="005323E9" w:rsidP="001C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абит</w:t>
            </w:r>
            <w:proofErr w:type="spellEnd"/>
          </w:p>
        </w:tc>
        <w:tc>
          <w:tcPr>
            <w:tcW w:w="396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</w:tcPr>
          <w:p w:rsidR="005323E9" w:rsidRPr="00792B0C" w:rsidRDefault="005323E9" w:rsidP="001C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</w:tcPr>
          <w:p w:rsidR="005323E9" w:rsidRPr="00792B0C" w:rsidRDefault="005323E9" w:rsidP="001C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  <w:tc>
          <w:tcPr>
            <w:tcW w:w="129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</w:tcPr>
          <w:p w:rsidR="005323E9" w:rsidRPr="00792B0C" w:rsidRDefault="005323E9" w:rsidP="001C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Г-ОП-2363</w:t>
            </w:r>
          </w:p>
        </w:tc>
        <w:tc>
          <w:tcPr>
            <w:tcW w:w="396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Дисалиев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Альбек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Канаткалиевич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4,69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Клименков Илья Алексеевич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4,65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Г-ОП-1656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Мечетин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Данил Алексеевич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Иванова Карина Андреевна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4,25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Г-ОП-2419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Логинов Александр Алексеевич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4,16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Павлов Дмитрий Николаевич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4,16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Г-ОП-1714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Багров Александр Владимирович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4,11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Г-ОП-884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Окотчик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Максим Александрович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4,07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Устименко Игорь Владимирович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4,06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Г-ОП-2494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Прокофьева Дарья Ивановна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4,05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Г-ОП-2477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Ерошенко Александр Евгеньевна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Корсиков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Данила Владимирович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3,95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Г-ОП-1812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Ноздрев Никита Антонович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3,95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Г-ОП-845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Кислиев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Александр Анатольевич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3,94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Мудров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Михаил Константинович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3,94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Г-ОП-874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Ширяев Данила Андреевич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3,88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 Рамазанов Хан 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Тавалакович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3,87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Г-ОП-1154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Палагутин Константин Иванович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3,81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Лаврентьев Роман Андреевич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3,75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Романков Максим Дмитриевич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3,72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Г-ОП-2532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Лукьянов Данила Андреевич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3,71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Г-ОП-2470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Сефералиев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Марат 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Арсенович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3,69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Г-ОП-613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Мухамбетов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Ермек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Ержанович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3,65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Абайдуллин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Матвей 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Ряшидович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3,64</w:t>
            </w:r>
          </w:p>
        </w:tc>
      </w:tr>
      <w:tr w:rsidR="005323E9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Федотов Максим Павлович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FA1131" w:rsidRPr="005323E9" w:rsidTr="005323E9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FA1131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FA1131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Г-ОП-2601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FA1131" w:rsidRPr="00FA1131" w:rsidRDefault="00FA1131" w:rsidP="00532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1131">
              <w:rPr>
                <w:rFonts w:ascii="Times New Roman" w:hAnsi="Times New Roman" w:cs="Times New Roman"/>
              </w:rPr>
              <w:t>Саныгин</w:t>
            </w:r>
            <w:proofErr w:type="spellEnd"/>
            <w:r w:rsidRPr="00FA1131">
              <w:rPr>
                <w:rFonts w:ascii="Times New Roman" w:hAnsi="Times New Roman" w:cs="Times New Roman"/>
              </w:rPr>
              <w:t xml:space="preserve"> Иван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FA1131" w:rsidRPr="00FA1131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FA1131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</w:t>
            </w:r>
          </w:p>
        </w:tc>
      </w:tr>
      <w:tr w:rsidR="005323E9" w:rsidRPr="005323E9" w:rsidTr="00FA1131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5323E9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Г-ОП-1948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Яцентюк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Всеволод Олегович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3,53</w:t>
            </w:r>
          </w:p>
        </w:tc>
      </w:tr>
      <w:tr w:rsidR="005323E9" w:rsidRPr="005323E9" w:rsidTr="00FA1131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5323E9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 Кара Султан 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Сетаблаевич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3,53</w:t>
            </w:r>
          </w:p>
        </w:tc>
      </w:tr>
      <w:tr w:rsidR="005323E9" w:rsidRPr="005323E9" w:rsidTr="00FA1131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5323E9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Красавский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Максим Дмитриевич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3,45</w:t>
            </w:r>
          </w:p>
        </w:tc>
      </w:tr>
      <w:tr w:rsidR="005323E9" w:rsidRPr="005323E9" w:rsidTr="00FA1131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5323E9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Г-ОП-1845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Мухамбеткалиев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Максим Алексеевич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5323E9" w:rsidRPr="005323E9" w:rsidTr="00FA1131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5323E9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Колесник Георгий Евгеньевич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3,33</w:t>
            </w:r>
          </w:p>
        </w:tc>
      </w:tr>
      <w:tr w:rsidR="005323E9" w:rsidRPr="005323E9" w:rsidTr="00FA1131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5323E9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Г-ОП-2224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Чугунов Кирилл Алексеевич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3,24</w:t>
            </w:r>
          </w:p>
        </w:tc>
      </w:tr>
      <w:tr w:rsidR="005323E9" w:rsidRPr="005323E9" w:rsidTr="00FA1131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5323E9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Г-ОП-1416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Беспятов Алексей Витальевич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5323E9" w:rsidRPr="005323E9" w:rsidTr="00FA1131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5323E9" w:rsidRPr="005323E9" w:rsidRDefault="00FA1131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Г-ОП-989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5323E9" w:rsidRPr="005323E9" w:rsidRDefault="00FA1131" w:rsidP="0053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tooltip="Личное дело абитуриента" w:history="1">
              <w:r w:rsidR="005323E9" w:rsidRPr="005323E9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5323E9" w:rsidRPr="005323E9">
                <w:rPr>
                  <w:rFonts w:ascii="Times New Roman" w:eastAsia="Times New Roman" w:hAnsi="Times New Roman" w:cs="Times New Roman"/>
                </w:rPr>
                <w:t>Бурлаченко</w:t>
              </w:r>
              <w:proofErr w:type="spellEnd"/>
              <w:r w:rsidR="005323E9" w:rsidRPr="005323E9">
                <w:rPr>
                  <w:rFonts w:ascii="Times New Roman" w:eastAsia="Times New Roman" w:hAnsi="Times New Roman" w:cs="Times New Roman"/>
                </w:rPr>
                <w:t xml:space="preserve"> Николай Алексеевич 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5323E9" w:rsidRPr="005323E9" w:rsidRDefault="005323E9" w:rsidP="005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3E9">
              <w:rPr>
                <w:rFonts w:ascii="Times New Roman" w:eastAsia="Times New Roman" w:hAnsi="Times New Roman" w:cs="Times New Roman"/>
              </w:rPr>
              <w:t>3,2</w:t>
            </w:r>
          </w:p>
        </w:tc>
      </w:tr>
    </w:tbl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C6E0B"/>
    <w:rsid w:val="00334F69"/>
    <w:rsid w:val="00511875"/>
    <w:rsid w:val="005323E9"/>
    <w:rsid w:val="00711383"/>
    <w:rsid w:val="00742F78"/>
    <w:rsid w:val="00792B0C"/>
    <w:rsid w:val="007B77C1"/>
    <w:rsid w:val="0098001D"/>
    <w:rsid w:val="00AB6F64"/>
    <w:rsid w:val="00CC5D76"/>
    <w:rsid w:val="00DE0468"/>
    <w:rsid w:val="00FA1131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884" TargetMode="External"/><Relationship Id="rId18" Type="http://schemas.openxmlformats.org/officeDocument/2006/relationships/hyperlink" Target="http://pk-spo.sstu.ru/AbitEdit.aspx?nom=1812" TargetMode="External"/><Relationship Id="rId26" Type="http://schemas.openxmlformats.org/officeDocument/2006/relationships/hyperlink" Target="http://pk-spo.sstu.ru/AbitEdit.aspx?nom=253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k-spo.sstu.ru/AbitEdit.aspx?nom=874" TargetMode="External"/><Relationship Id="rId34" Type="http://schemas.openxmlformats.org/officeDocument/2006/relationships/hyperlink" Target="http://pk-spo.sstu.ru/AbitEdit.aspx?nom=1845" TargetMode="External"/><Relationship Id="rId7" Type="http://schemas.openxmlformats.org/officeDocument/2006/relationships/hyperlink" Target="http://pk-spo.sstu.ru/AbitEdit.aspx?nom=2373" TargetMode="External"/><Relationship Id="rId12" Type="http://schemas.openxmlformats.org/officeDocument/2006/relationships/hyperlink" Target="http://pk-spo.sstu.ru/AbitEdit.aspx?nom=1714" TargetMode="External"/><Relationship Id="rId17" Type="http://schemas.openxmlformats.org/officeDocument/2006/relationships/hyperlink" Target="http://pk-spo.sstu.ru/AbitEdit.aspx?nom=145" TargetMode="External"/><Relationship Id="rId25" Type="http://schemas.openxmlformats.org/officeDocument/2006/relationships/hyperlink" Target="http://pk-spo.sstu.ru/AbitEdit.aspx?nom=2116" TargetMode="External"/><Relationship Id="rId33" Type="http://schemas.openxmlformats.org/officeDocument/2006/relationships/hyperlink" Target="http://pk-spo.sstu.ru/AbitEdit.aspx?nom=2119" TargetMode="External"/><Relationship Id="rId38" Type="http://schemas.openxmlformats.org/officeDocument/2006/relationships/hyperlink" Target="http://pk-spo.sstu.ru/AbitEdit.aspx?nom=989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2477" TargetMode="External"/><Relationship Id="rId20" Type="http://schemas.openxmlformats.org/officeDocument/2006/relationships/hyperlink" Target="http://pk-spo.sstu.ru/AbitEdit.aspx?nom=1977" TargetMode="External"/><Relationship Id="rId29" Type="http://schemas.openxmlformats.org/officeDocument/2006/relationships/hyperlink" Target="http://pk-spo.sstu.ru/AbitEdit.aspx?nom=20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2363" TargetMode="External"/><Relationship Id="rId11" Type="http://schemas.openxmlformats.org/officeDocument/2006/relationships/hyperlink" Target="http://pk-spo.sstu.ru/AbitEdit.aspx?nom=2562" TargetMode="External"/><Relationship Id="rId24" Type="http://schemas.openxmlformats.org/officeDocument/2006/relationships/hyperlink" Target="http://pk-spo.sstu.ru/AbitEdit.aspx?nom=2221" TargetMode="External"/><Relationship Id="rId32" Type="http://schemas.openxmlformats.org/officeDocument/2006/relationships/hyperlink" Target="http://pk-spo.sstu.ru/AbitEdit.aspx?nom=540" TargetMode="External"/><Relationship Id="rId37" Type="http://schemas.openxmlformats.org/officeDocument/2006/relationships/hyperlink" Target="http://pk-spo.sstu.ru/AbitEdit.aspx?nom=141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AbitEdit.aspx?nom=2494" TargetMode="External"/><Relationship Id="rId23" Type="http://schemas.openxmlformats.org/officeDocument/2006/relationships/hyperlink" Target="http://pk-spo.sstu.ru/AbitEdit.aspx?nom=1154" TargetMode="External"/><Relationship Id="rId28" Type="http://schemas.openxmlformats.org/officeDocument/2006/relationships/hyperlink" Target="http://pk-spo.sstu.ru/AbitEdit.aspx?nom=613" TargetMode="External"/><Relationship Id="rId36" Type="http://schemas.openxmlformats.org/officeDocument/2006/relationships/hyperlink" Target="http://pk-spo.sstu.ru/AbitEdit.aspx?nom=2224" TargetMode="External"/><Relationship Id="rId10" Type="http://schemas.openxmlformats.org/officeDocument/2006/relationships/hyperlink" Target="http://pk-spo.sstu.ru/AbitEdit.aspx?nom=2419" TargetMode="External"/><Relationship Id="rId19" Type="http://schemas.openxmlformats.org/officeDocument/2006/relationships/hyperlink" Target="http://pk-spo.sstu.ru/AbitEdit.aspx?nom=845" TargetMode="External"/><Relationship Id="rId31" Type="http://schemas.openxmlformats.org/officeDocument/2006/relationships/hyperlink" Target="http://pk-spo.sstu.ru/AbitEdit.aspx?nom=1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2130" TargetMode="External"/><Relationship Id="rId14" Type="http://schemas.openxmlformats.org/officeDocument/2006/relationships/hyperlink" Target="http://pk-spo.sstu.ru/AbitEdit.aspx?nom=2162" TargetMode="External"/><Relationship Id="rId22" Type="http://schemas.openxmlformats.org/officeDocument/2006/relationships/hyperlink" Target="http://pk-spo.sstu.ru/AbitEdit.aspx?nom=2241" TargetMode="External"/><Relationship Id="rId27" Type="http://schemas.openxmlformats.org/officeDocument/2006/relationships/hyperlink" Target="http://pk-spo.sstu.ru/AbitEdit.aspx?nom=2470" TargetMode="External"/><Relationship Id="rId30" Type="http://schemas.openxmlformats.org/officeDocument/2006/relationships/hyperlink" Target="http://pk-spo.sstu.ru/AbitEdit.aspx?nom=302" TargetMode="External"/><Relationship Id="rId35" Type="http://schemas.openxmlformats.org/officeDocument/2006/relationships/hyperlink" Target="http://pk-spo.sstu.ru/AbitEdit.aspx?nom=2414" TargetMode="External"/><Relationship Id="rId8" Type="http://schemas.openxmlformats.org/officeDocument/2006/relationships/hyperlink" Target="http://pk-spo.sstu.ru/AbitEdit.aspx?nom=165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8</cp:revision>
  <dcterms:created xsi:type="dcterms:W3CDTF">2020-08-29T08:04:00Z</dcterms:created>
  <dcterms:modified xsi:type="dcterms:W3CDTF">2020-09-01T11:21:00Z</dcterms:modified>
</cp:coreProperties>
</file>