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742F78">
        <w:rPr>
          <w:rFonts w:ascii="Times New Roman" w:hAnsi="Times New Roman" w:cs="Times New Roman"/>
          <w:sz w:val="28"/>
          <w:szCs w:val="28"/>
        </w:rPr>
        <w:t>2</w:t>
      </w:r>
      <w:r w:rsidR="00792B0C">
        <w:rPr>
          <w:rFonts w:ascii="Times New Roman" w:hAnsi="Times New Roman" w:cs="Times New Roman"/>
          <w:sz w:val="28"/>
          <w:szCs w:val="28"/>
        </w:rPr>
        <w:t>1</w:t>
      </w:r>
      <w:r w:rsidR="00742F78">
        <w:rPr>
          <w:rFonts w:ascii="Times New Roman" w:hAnsi="Times New Roman" w:cs="Times New Roman"/>
          <w:sz w:val="28"/>
          <w:szCs w:val="28"/>
        </w:rPr>
        <w:t>.02.0</w:t>
      </w:r>
      <w:r w:rsidR="00792B0C">
        <w:rPr>
          <w:rFonts w:ascii="Times New Roman" w:hAnsi="Times New Roman" w:cs="Times New Roman"/>
          <w:sz w:val="28"/>
          <w:szCs w:val="28"/>
        </w:rPr>
        <w:t>1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792B0C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и эксплуатация нефтяных и газовых месторождений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01"/>
        <w:gridCol w:w="1808"/>
        <w:gridCol w:w="3969"/>
        <w:gridCol w:w="1701"/>
        <w:gridCol w:w="1417"/>
      </w:tblGrid>
      <w:tr w:rsidR="00792B0C" w:rsidRPr="00792B0C" w:rsidTr="00792B0C">
        <w:trPr>
          <w:trHeight w:hRule="exact" w:val="697"/>
        </w:trPr>
        <w:tc>
          <w:tcPr>
            <w:tcW w:w="9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92B0C" w:rsidRPr="00792B0C" w:rsidRDefault="00792B0C" w:rsidP="0081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92B0C" w:rsidRPr="00792B0C" w:rsidRDefault="00792B0C" w:rsidP="0079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абит</w:t>
            </w:r>
            <w:proofErr w:type="spellEnd"/>
          </w:p>
        </w:tc>
        <w:tc>
          <w:tcPr>
            <w:tcW w:w="396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</w:tcPr>
          <w:p w:rsidR="00792B0C" w:rsidRPr="00792B0C" w:rsidRDefault="00792B0C" w:rsidP="0081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92B0C" w:rsidRPr="00792B0C" w:rsidRDefault="00792B0C" w:rsidP="0081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>Статус документа</w:t>
            </w:r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792B0C" w:rsidRPr="00792B0C" w:rsidRDefault="00792B0C" w:rsidP="0081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Г-ОП-841</w:t>
            </w:r>
          </w:p>
        </w:tc>
        <w:tc>
          <w:tcPr>
            <w:tcW w:w="396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Фролов Никита Денисович  </w:t>
              </w:r>
            </w:hyperlink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Замиралов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Алексей Николаевич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Г-ОП-1731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Мун Никита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Г-ОП-1673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Неверов Данила Павлович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Дюгаев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Даниил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Г-ОП-1880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Терпугов Иван Петрович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Степанов Андрей Сергеевич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Корных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Сёмен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Миткевич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Максим Андреевич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Г-ОП-1883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Гущин Данила Дмитриевич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Деменко Антон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Насыров Владимир Русланович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Величкин</w:t>
              </w:r>
              <w:proofErr w:type="spellEnd"/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Валерий Сергеевич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Левин Данила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Г-ОП-2349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Назаров Сергей Сергеевич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Золотарев Владислав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B0B48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B48">
              <w:rPr>
                <w:rFonts w:ascii="Times New Roman" w:eastAsia="Times New Roman" w:hAnsi="Times New Roman" w:cs="Times New Roman"/>
                <w:sz w:val="24"/>
                <w:szCs w:val="24"/>
              </w:rPr>
              <w:t>Г-ОП-739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Васильев Георгий Александрович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0E539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0E539C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0E539C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Г-ОП-2160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0E539C" w:rsidRDefault="000E539C" w:rsidP="00792B0C">
            <w:pPr>
              <w:spacing w:after="0" w:line="240" w:lineRule="auto"/>
            </w:pPr>
            <w:r>
              <w:t>Абрамян Григорий Артурович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0E539C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0E539C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792B0C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Г-ОП-546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792B0C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Личное дело абитуриента" w:history="1">
              <w:r w:rsidR="00792B0C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Зайцев Дмитрий Романович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792B0C" w:rsidRPr="00792B0C" w:rsidRDefault="00792B0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44A1" w:rsidRPr="00792B0C" w:rsidTr="00792B0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0E539C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AD44A1" w:rsidRPr="0078460C" w:rsidRDefault="00AD44A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Г-ОП-2380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</w:tcPr>
          <w:p w:rsidR="00AD44A1" w:rsidRDefault="00AD44A1" w:rsidP="003C0BC5">
            <w:pPr>
              <w:spacing w:after="0" w:line="240" w:lineRule="auto"/>
            </w:pPr>
            <w:r>
              <w:t>Щербак Павел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AD44A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AD44A1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AD44A1" w:rsidRPr="00792B0C" w:rsidTr="000E539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D44A1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AD44A1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Личное дело абитуриента" w:history="1"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Кузнецов Кирилл Владимирович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AD44A1" w:rsidRPr="00792B0C" w:rsidTr="000E539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0E539C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Г-ОП-1568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Личное дело абитуриента" w:history="1"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Велиев</w:t>
              </w:r>
              <w:proofErr w:type="spellEnd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Нурлан</w:t>
              </w:r>
              <w:proofErr w:type="spellEnd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Махирович</w:t>
              </w:r>
              <w:proofErr w:type="spellEnd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AD44A1" w:rsidRPr="00792B0C" w:rsidTr="000E539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0E539C" w:rsidP="00D6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Г-ОП-707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Личное дело абитуриента" w:history="1"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Горобец Даниил Викторович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AD44A1" w:rsidRPr="00792B0C" w:rsidTr="000E539C">
        <w:trPr>
          <w:trHeight w:hRule="exact" w:val="454"/>
        </w:trPr>
        <w:tc>
          <w:tcPr>
            <w:tcW w:w="90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AD44A1" w:rsidRPr="00792B0C" w:rsidRDefault="000E539C" w:rsidP="00B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0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Г-ОП-1096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AD44A1" w:rsidRPr="00792B0C" w:rsidRDefault="00B10317" w:rsidP="0079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Личное дело абитуриента" w:history="1"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Арутюнян </w:t>
              </w:r>
              <w:proofErr w:type="spellStart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Варужан</w:t>
              </w:r>
              <w:proofErr w:type="spellEnd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Ашотович</w:t>
              </w:r>
              <w:proofErr w:type="spellEnd"/>
              <w:r w:rsidR="00AD44A1" w:rsidRPr="00792B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AD44A1" w:rsidRPr="00792B0C" w:rsidRDefault="00AD44A1" w:rsidP="007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0C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</w:tr>
    </w:tbl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0E539C"/>
    <w:rsid w:val="00334F69"/>
    <w:rsid w:val="00511875"/>
    <w:rsid w:val="00711383"/>
    <w:rsid w:val="00742F78"/>
    <w:rsid w:val="0078460C"/>
    <w:rsid w:val="00792B0C"/>
    <w:rsid w:val="007B0B48"/>
    <w:rsid w:val="007B77C1"/>
    <w:rsid w:val="0098001D"/>
    <w:rsid w:val="00AB6F64"/>
    <w:rsid w:val="00AD44A1"/>
    <w:rsid w:val="00B10317"/>
    <w:rsid w:val="00CC5D76"/>
    <w:rsid w:val="00D666AB"/>
    <w:rsid w:val="00DE0468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731" TargetMode="External"/><Relationship Id="rId13" Type="http://schemas.openxmlformats.org/officeDocument/2006/relationships/hyperlink" Target="http://pk-spo.sstu.ru/AbitEdit.aspx?nom=108" TargetMode="External"/><Relationship Id="rId18" Type="http://schemas.openxmlformats.org/officeDocument/2006/relationships/hyperlink" Target="http://pk-spo.sstu.ru/AbitEdit.aspx?nom=1261" TargetMode="External"/><Relationship Id="rId26" Type="http://schemas.openxmlformats.org/officeDocument/2006/relationships/hyperlink" Target="http://pk-spo.sstu.ru/AbitEdit.aspx?nom=7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AbitEdit.aspx?nom=1019" TargetMode="External"/><Relationship Id="rId7" Type="http://schemas.openxmlformats.org/officeDocument/2006/relationships/hyperlink" Target="http://pk-spo.sstu.ru/AbitEdit.aspx?nom=430" TargetMode="External"/><Relationship Id="rId12" Type="http://schemas.openxmlformats.org/officeDocument/2006/relationships/hyperlink" Target="http://pk-spo.sstu.ru/AbitEdit.aspx?nom=700" TargetMode="External"/><Relationship Id="rId17" Type="http://schemas.openxmlformats.org/officeDocument/2006/relationships/hyperlink" Target="http://pk-spo.sstu.ru/AbitEdit.aspx?nom=1218" TargetMode="External"/><Relationship Id="rId25" Type="http://schemas.openxmlformats.org/officeDocument/2006/relationships/hyperlink" Target="http://pk-spo.sstu.ru/AbitEdit.aspx?nom=1568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970" TargetMode="External"/><Relationship Id="rId20" Type="http://schemas.openxmlformats.org/officeDocument/2006/relationships/hyperlink" Target="http://pk-spo.sstu.ru/AbitEdit.aspx?nom=234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841" TargetMode="External"/><Relationship Id="rId11" Type="http://schemas.openxmlformats.org/officeDocument/2006/relationships/hyperlink" Target="http://pk-spo.sstu.ru/AbitEdit.aspx?nom=1880" TargetMode="External"/><Relationship Id="rId24" Type="http://schemas.openxmlformats.org/officeDocument/2006/relationships/hyperlink" Target="http://pk-spo.sstu.ru/AbitEdit.aspx?nom=1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1883" TargetMode="External"/><Relationship Id="rId23" Type="http://schemas.openxmlformats.org/officeDocument/2006/relationships/hyperlink" Target="http://pk-spo.sstu.ru/AbitEdit.aspx?nom=5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k-spo.sstu.ru/AbitEdit.aspx?nom=26" TargetMode="External"/><Relationship Id="rId19" Type="http://schemas.openxmlformats.org/officeDocument/2006/relationships/hyperlink" Target="http://pk-spo.sstu.ru/AbitEdit.aspx?nom=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673" TargetMode="External"/><Relationship Id="rId14" Type="http://schemas.openxmlformats.org/officeDocument/2006/relationships/hyperlink" Target="http://pk-spo.sstu.ru/AbitEdit.aspx?nom=2328" TargetMode="External"/><Relationship Id="rId22" Type="http://schemas.openxmlformats.org/officeDocument/2006/relationships/hyperlink" Target="http://pk-spo.sstu.ru/AbitEdit.aspx?nom=739" TargetMode="External"/><Relationship Id="rId27" Type="http://schemas.openxmlformats.org/officeDocument/2006/relationships/hyperlink" Target="http://pk-spo.sstu.ru/AbitEdit.aspx?nom=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12</cp:revision>
  <dcterms:created xsi:type="dcterms:W3CDTF">2020-08-29T08:04:00Z</dcterms:created>
  <dcterms:modified xsi:type="dcterms:W3CDTF">2020-09-01T08:03:00Z</dcterms:modified>
</cp:coreProperties>
</file>