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4" w:rsidRDefault="000C6E0B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 w:rsidR="00714B38">
        <w:rPr>
          <w:rFonts w:ascii="Times New Roman" w:hAnsi="Times New Roman" w:cs="Times New Roman"/>
          <w:sz w:val="28"/>
          <w:szCs w:val="28"/>
        </w:rPr>
        <w:t xml:space="preserve"> </w:t>
      </w:r>
      <w:r w:rsidR="00714B38" w:rsidRPr="00714B38">
        <w:rPr>
          <w:rFonts w:ascii="Times New Roman" w:hAnsi="Times New Roman" w:cs="Times New Roman"/>
          <w:b/>
          <w:sz w:val="28"/>
          <w:szCs w:val="28"/>
        </w:rPr>
        <w:t>23.02.01 Организация перевозок и управление на транспорте (по видам транспорта)</w:t>
      </w:r>
      <w:r w:rsidRPr="00714B3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FA73BF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>, 9 класс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14B38" w:rsidRDefault="00714B38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6"/>
        <w:gridCol w:w="1420"/>
        <w:gridCol w:w="4103"/>
        <w:gridCol w:w="2268"/>
        <w:gridCol w:w="1701"/>
      </w:tblGrid>
      <w:tr w:rsidR="00A63892" w:rsidRPr="00A63892" w:rsidTr="00714B38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714B38" w:rsidRDefault="00A63892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A63892" w:rsidRPr="00714B38" w:rsidRDefault="00A63892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>абит</w:t>
            </w:r>
            <w:proofErr w:type="spellEnd"/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A63892" w:rsidRPr="00714B38" w:rsidRDefault="00437C0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A63892" w:rsidRPr="00714B38">
                <w:rPr>
                  <w:rFonts w:ascii="Times New Roman" w:eastAsia="Times New Roman" w:hAnsi="Times New Roman" w:cs="Times New Roman"/>
                </w:rPr>
                <w:t>ФИО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714B38" w:rsidRDefault="00437C0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A63892" w:rsidRPr="00714B38">
                <w:rPr>
                  <w:rFonts w:ascii="Times New Roman" w:eastAsia="Times New Roman" w:hAnsi="Times New Roman" w:cs="Times New Roman"/>
                </w:rPr>
                <w:t>Статус документа</w:t>
              </w:r>
            </w:hyperlink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714B38" w:rsidRDefault="00437C0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A63892" w:rsidRPr="00714B38">
                <w:rPr>
                  <w:rFonts w:ascii="Times New Roman" w:eastAsia="Times New Roman" w:hAnsi="Times New Roman" w:cs="Times New Roman"/>
                </w:rPr>
                <w:t>Средний балл</w:t>
              </w:r>
            </w:hyperlink>
          </w:p>
        </w:tc>
      </w:tr>
      <w:tr w:rsidR="00714B38" w:rsidRPr="00A63892" w:rsidTr="00714B38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714B38" w:rsidRPr="00714B38" w:rsidRDefault="00714B38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B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714B38" w:rsidRPr="00714B38" w:rsidRDefault="00714B38" w:rsidP="00714B38">
            <w:pPr>
              <w:rPr>
                <w:rFonts w:ascii="Times New Roman" w:hAnsi="Times New Roman" w:cs="Times New Roman"/>
              </w:rPr>
            </w:pPr>
            <w:r w:rsidRPr="00714B38">
              <w:rPr>
                <w:rFonts w:ascii="Times New Roman" w:hAnsi="Times New Roman" w:cs="Times New Roman"/>
              </w:rPr>
              <w:t>Г-ОП-2533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714B38" w:rsidRPr="00714B38" w:rsidRDefault="00437C0F" w:rsidP="00714B38">
            <w:pPr>
              <w:rPr>
                <w:rFonts w:ascii="Times New Roman" w:hAnsi="Times New Roman" w:cs="Times New Roman"/>
              </w:rPr>
            </w:pPr>
            <w:hyperlink r:id="rId9" w:tooltip="Личное дело абитуриента" w:history="1">
              <w:r w:rsidR="00714B38" w:rsidRPr="00714B3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proofErr w:type="spellStart"/>
              <w:r w:rsidR="00714B38" w:rsidRPr="00714B3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Гурыдин</w:t>
              </w:r>
              <w:proofErr w:type="spellEnd"/>
              <w:r w:rsidR="00714B38" w:rsidRPr="00714B3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Илья Витальевич  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714B38" w:rsidRPr="00714B38" w:rsidRDefault="00714B38" w:rsidP="00714B38">
            <w:pPr>
              <w:rPr>
                <w:rFonts w:ascii="Times New Roman" w:hAnsi="Times New Roman" w:cs="Times New Roman"/>
              </w:rPr>
            </w:pPr>
            <w:r w:rsidRPr="00714B38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714B38" w:rsidRPr="00714B38" w:rsidRDefault="00714B38" w:rsidP="00714B38">
            <w:pPr>
              <w:rPr>
                <w:rFonts w:ascii="Times New Roman" w:hAnsi="Times New Roman" w:cs="Times New Roman"/>
              </w:rPr>
            </w:pPr>
            <w:r w:rsidRPr="00714B38">
              <w:rPr>
                <w:rFonts w:ascii="Times New Roman" w:hAnsi="Times New Roman" w:cs="Times New Roman"/>
              </w:rPr>
              <w:t>3,67</w:t>
            </w:r>
          </w:p>
        </w:tc>
      </w:tr>
      <w:tr w:rsidR="00714B38" w:rsidRPr="00A63892" w:rsidTr="00714B38">
        <w:trPr>
          <w:trHeight w:hRule="exact" w:val="454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714B38" w:rsidRPr="00714B38" w:rsidRDefault="00714B38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B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</w:tcPr>
          <w:p w:rsidR="00714B38" w:rsidRPr="00714B38" w:rsidRDefault="00714B38" w:rsidP="00714B38">
            <w:pPr>
              <w:rPr>
                <w:rFonts w:ascii="Times New Roman" w:hAnsi="Times New Roman" w:cs="Times New Roman"/>
              </w:rPr>
            </w:pPr>
            <w:r w:rsidRPr="00714B38">
              <w:rPr>
                <w:rFonts w:ascii="Times New Roman" w:hAnsi="Times New Roman" w:cs="Times New Roman"/>
              </w:rPr>
              <w:t>Г-ОП-434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</w:tcPr>
          <w:p w:rsidR="00714B38" w:rsidRPr="00714B38" w:rsidRDefault="00437C0F" w:rsidP="00714B38">
            <w:pPr>
              <w:rPr>
                <w:rFonts w:ascii="Times New Roman" w:hAnsi="Times New Roman" w:cs="Times New Roman"/>
              </w:rPr>
            </w:pPr>
            <w:hyperlink r:id="rId10" w:tooltip="Личное дело абитуриента" w:history="1">
              <w:r w:rsidR="00714B38" w:rsidRPr="00714B3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proofErr w:type="spellStart"/>
              <w:r w:rsidR="00714B38" w:rsidRPr="00714B3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Добрянский</w:t>
              </w:r>
              <w:proofErr w:type="spellEnd"/>
              <w:r w:rsidR="00714B38" w:rsidRPr="00714B3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Иван Вадимович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714B38" w:rsidRPr="00714B38" w:rsidRDefault="00714B38" w:rsidP="00714B38">
            <w:pPr>
              <w:rPr>
                <w:rFonts w:ascii="Times New Roman" w:hAnsi="Times New Roman" w:cs="Times New Roman"/>
              </w:rPr>
            </w:pPr>
            <w:r w:rsidRPr="00714B38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714B38" w:rsidRPr="00714B38" w:rsidRDefault="00714B38" w:rsidP="00714B38">
            <w:pPr>
              <w:rPr>
                <w:rFonts w:ascii="Times New Roman" w:hAnsi="Times New Roman" w:cs="Times New Roman"/>
              </w:rPr>
            </w:pPr>
            <w:r w:rsidRPr="00714B38">
              <w:rPr>
                <w:rFonts w:ascii="Times New Roman" w:hAnsi="Times New Roman" w:cs="Times New Roman"/>
              </w:rPr>
              <w:t>3,63</w:t>
            </w:r>
          </w:p>
        </w:tc>
      </w:tr>
      <w:tr w:rsidR="00437C0F" w:rsidRPr="00A63892" w:rsidTr="00714B38">
        <w:trPr>
          <w:trHeight w:hRule="exact" w:val="454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437C0F" w:rsidRPr="00714B38" w:rsidRDefault="00437C0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</w:tcPr>
          <w:p w:rsidR="00437C0F" w:rsidRPr="00714B38" w:rsidRDefault="00437C0F" w:rsidP="00714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Г-ОП-335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</w:tcPr>
          <w:p w:rsidR="00437C0F" w:rsidRPr="00437C0F" w:rsidRDefault="00437C0F" w:rsidP="00714B38">
            <w:pPr>
              <w:rPr>
                <w:rFonts w:ascii="Times New Roman" w:hAnsi="Times New Roman" w:cs="Times New Roman"/>
              </w:rPr>
            </w:pPr>
            <w:r w:rsidRPr="00437C0F">
              <w:rPr>
                <w:rFonts w:ascii="Times New Roman" w:hAnsi="Times New Roman" w:cs="Times New Roman"/>
              </w:rPr>
              <w:t>Сорокина Виктория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437C0F" w:rsidRPr="00714B38" w:rsidRDefault="00437C0F" w:rsidP="003A6231">
            <w:pPr>
              <w:rPr>
                <w:rFonts w:ascii="Times New Roman" w:hAnsi="Times New Roman" w:cs="Times New Roman"/>
              </w:rPr>
            </w:pPr>
            <w:r w:rsidRPr="00714B38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437C0F" w:rsidRPr="00714B38" w:rsidRDefault="00437C0F" w:rsidP="00714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</w:tr>
      <w:tr w:rsidR="00437C0F" w:rsidRPr="00A63892" w:rsidTr="00714B38">
        <w:trPr>
          <w:trHeight w:hRule="exact" w:val="454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437C0F" w:rsidRPr="00714B38" w:rsidRDefault="00437C0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</w:tcPr>
          <w:p w:rsidR="00437C0F" w:rsidRPr="00714B38" w:rsidRDefault="00437C0F" w:rsidP="00714B38">
            <w:pPr>
              <w:rPr>
                <w:rFonts w:ascii="Times New Roman" w:hAnsi="Times New Roman" w:cs="Times New Roman"/>
              </w:rPr>
            </w:pPr>
            <w:r w:rsidRPr="00714B38">
              <w:rPr>
                <w:rFonts w:ascii="Times New Roman" w:hAnsi="Times New Roman" w:cs="Times New Roman"/>
              </w:rPr>
              <w:t>Г-ОП-1239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</w:tcPr>
          <w:p w:rsidR="00437C0F" w:rsidRPr="00714B38" w:rsidRDefault="00437C0F" w:rsidP="00714B38">
            <w:pPr>
              <w:rPr>
                <w:rFonts w:ascii="Times New Roman" w:hAnsi="Times New Roman" w:cs="Times New Roman"/>
              </w:rPr>
            </w:pPr>
            <w:hyperlink r:id="rId11" w:tooltip="Личное дело абитуриента" w:history="1">
              <w:r w:rsidRPr="00714B3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proofErr w:type="spellStart"/>
              <w:r w:rsidRPr="00714B3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Эльгорт</w:t>
              </w:r>
              <w:proofErr w:type="spellEnd"/>
              <w:r w:rsidRPr="00714B3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Глеб Григорьевич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437C0F" w:rsidRPr="00714B38" w:rsidRDefault="00437C0F" w:rsidP="00714B38">
            <w:pPr>
              <w:rPr>
                <w:rFonts w:ascii="Times New Roman" w:hAnsi="Times New Roman" w:cs="Times New Roman"/>
              </w:rPr>
            </w:pPr>
            <w:r w:rsidRPr="00714B38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437C0F" w:rsidRPr="00714B38" w:rsidRDefault="00437C0F" w:rsidP="00714B38">
            <w:pPr>
              <w:rPr>
                <w:rFonts w:ascii="Times New Roman" w:hAnsi="Times New Roman" w:cs="Times New Roman"/>
              </w:rPr>
            </w:pPr>
            <w:r w:rsidRPr="00714B38">
              <w:rPr>
                <w:rFonts w:ascii="Times New Roman" w:hAnsi="Times New Roman" w:cs="Times New Roman"/>
              </w:rPr>
              <w:t>3,5</w:t>
            </w:r>
          </w:p>
        </w:tc>
      </w:tr>
    </w:tbl>
    <w:p w:rsidR="00A63892" w:rsidRDefault="00A63892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E0B" w:rsidRDefault="000C6E0B" w:rsidP="000C6E0B"/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619"/>
    <w:multiLevelType w:val="hybridMultilevel"/>
    <w:tmpl w:val="1B68E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1279"/>
    <w:multiLevelType w:val="hybridMultilevel"/>
    <w:tmpl w:val="9D7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275F"/>
    <w:multiLevelType w:val="hybridMultilevel"/>
    <w:tmpl w:val="1D72E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D"/>
    <w:rsid w:val="000C6E0B"/>
    <w:rsid w:val="00334F69"/>
    <w:rsid w:val="00437C0F"/>
    <w:rsid w:val="00511875"/>
    <w:rsid w:val="00544CF2"/>
    <w:rsid w:val="00711383"/>
    <w:rsid w:val="00714B38"/>
    <w:rsid w:val="007350D2"/>
    <w:rsid w:val="00742F78"/>
    <w:rsid w:val="0078460C"/>
    <w:rsid w:val="00792B0C"/>
    <w:rsid w:val="007B77C1"/>
    <w:rsid w:val="0098001D"/>
    <w:rsid w:val="00A63892"/>
    <w:rsid w:val="00AB6F64"/>
    <w:rsid w:val="00AD44A1"/>
    <w:rsid w:val="00CC5D76"/>
    <w:rsid w:val="00D666AB"/>
    <w:rsid w:val="00DE0468"/>
    <w:rsid w:val="00F06EAB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Innerside/AlphabeticalList.aspx?base_id=2&amp;educationForm_id=1&amp;abitType_id=1&amp;spec_id=420&amp;sort=sumPoint_asc&amp;buisnessonly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k-spo.sstu.ru/Innerside/AlphabeticalList.aspx?base_id=2&amp;educationForm_id=1&amp;abitType_id=1&amp;spec_id=420&amp;sort=docs_asc&amp;buisnessonly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2&amp;educationForm_id=1&amp;abitType_id=1&amp;spec_id=420&amp;sort=fio_asc&amp;buisnessonly=0" TargetMode="External"/><Relationship Id="rId11" Type="http://schemas.openxmlformats.org/officeDocument/2006/relationships/hyperlink" Target="http://pk-spo.sstu.ru/AbitEdit.aspx?nom=12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k-spo.sstu.ru/AbitEdit.aspx?nom=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2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PC  </cp:lastModifiedBy>
  <cp:revision>13</cp:revision>
  <dcterms:created xsi:type="dcterms:W3CDTF">2020-08-29T08:04:00Z</dcterms:created>
  <dcterms:modified xsi:type="dcterms:W3CDTF">2020-09-01T14:12:00Z</dcterms:modified>
</cp:coreProperties>
</file>