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64" w:rsidRDefault="000C6E0B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C6E0B">
        <w:rPr>
          <w:rFonts w:ascii="Times New Roman" w:hAnsi="Times New Roman" w:cs="Times New Roman"/>
          <w:sz w:val="28"/>
          <w:szCs w:val="28"/>
        </w:rPr>
        <w:t>Список абитуриентов, рекомендованных к зачислению на  специальность</w:t>
      </w:r>
      <w:r w:rsidR="00714B38">
        <w:rPr>
          <w:rFonts w:ascii="Times New Roman" w:hAnsi="Times New Roman" w:cs="Times New Roman"/>
          <w:sz w:val="28"/>
          <w:szCs w:val="28"/>
        </w:rPr>
        <w:t xml:space="preserve"> </w:t>
      </w:r>
      <w:r w:rsidR="00CA549F">
        <w:rPr>
          <w:rFonts w:ascii="Times New Roman" w:hAnsi="Times New Roman" w:cs="Times New Roman"/>
          <w:b/>
          <w:sz w:val="28"/>
          <w:szCs w:val="28"/>
        </w:rPr>
        <w:t>2</w:t>
      </w:r>
      <w:r w:rsidR="003627E2">
        <w:rPr>
          <w:rFonts w:ascii="Times New Roman" w:hAnsi="Times New Roman" w:cs="Times New Roman"/>
          <w:b/>
          <w:sz w:val="28"/>
          <w:szCs w:val="28"/>
        </w:rPr>
        <w:t>1</w:t>
      </w:r>
      <w:r w:rsidR="00CA549F">
        <w:rPr>
          <w:rFonts w:ascii="Times New Roman" w:hAnsi="Times New Roman" w:cs="Times New Roman"/>
          <w:b/>
          <w:sz w:val="28"/>
          <w:szCs w:val="28"/>
        </w:rPr>
        <w:t>.02.0</w:t>
      </w:r>
      <w:r w:rsidR="003627E2">
        <w:rPr>
          <w:rFonts w:ascii="Times New Roman" w:hAnsi="Times New Roman" w:cs="Times New Roman"/>
          <w:b/>
          <w:sz w:val="28"/>
          <w:szCs w:val="28"/>
        </w:rPr>
        <w:t>3</w:t>
      </w:r>
      <w:r w:rsidR="00CA54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B38" w:rsidRPr="00714B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7E2">
        <w:rPr>
          <w:rFonts w:ascii="Times New Roman" w:hAnsi="Times New Roman" w:cs="Times New Roman"/>
          <w:b/>
          <w:sz w:val="28"/>
          <w:szCs w:val="28"/>
        </w:rPr>
        <w:t xml:space="preserve">Сооружение и эксплуатация </w:t>
      </w:r>
      <w:proofErr w:type="spellStart"/>
      <w:r w:rsidR="003627E2">
        <w:rPr>
          <w:rFonts w:ascii="Times New Roman" w:hAnsi="Times New Roman" w:cs="Times New Roman"/>
          <w:b/>
          <w:sz w:val="28"/>
          <w:szCs w:val="28"/>
        </w:rPr>
        <w:t>газонефтепроводов</w:t>
      </w:r>
      <w:proofErr w:type="spellEnd"/>
      <w:r w:rsidR="003627E2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3627E2">
        <w:rPr>
          <w:rFonts w:ascii="Times New Roman" w:hAnsi="Times New Roman" w:cs="Times New Roman"/>
          <w:b/>
          <w:sz w:val="28"/>
          <w:szCs w:val="28"/>
        </w:rPr>
        <w:t>газонефтехранилищ</w:t>
      </w:r>
      <w:proofErr w:type="spellEnd"/>
      <w:r w:rsidRPr="00714B38">
        <w:rPr>
          <w:rFonts w:ascii="Times New Roman" w:eastAsia="Times New Roman" w:hAnsi="Times New Roman" w:cs="Times New Roman"/>
          <w:b/>
          <w:bCs/>
          <w:sz w:val="28"/>
          <w:szCs w:val="28"/>
        </w:rPr>
        <w:t>,</w:t>
      </w:r>
      <w:r w:rsidRPr="000C6E0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орма обучения: очная (</w:t>
      </w:r>
      <w:r w:rsidR="00FA73BF">
        <w:rPr>
          <w:rFonts w:ascii="Times New Roman" w:eastAsia="Times New Roman" w:hAnsi="Times New Roman" w:cs="Times New Roman"/>
          <w:bCs/>
          <w:sz w:val="28"/>
          <w:szCs w:val="28"/>
        </w:rPr>
        <w:t>вне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бюджетная основа</w:t>
      </w:r>
      <w:r w:rsidR="00CC5D76">
        <w:rPr>
          <w:rFonts w:ascii="Times New Roman" w:eastAsia="Times New Roman" w:hAnsi="Times New Roman" w:cs="Times New Roman"/>
          <w:bCs/>
          <w:sz w:val="28"/>
          <w:szCs w:val="28"/>
        </w:rPr>
        <w:t>, 9 класс</w:t>
      </w:r>
      <w:r w:rsidRPr="000C6E0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714B38" w:rsidRDefault="00714B38" w:rsidP="00F06EAB">
      <w:pPr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446"/>
        <w:gridCol w:w="1420"/>
        <w:gridCol w:w="4103"/>
        <w:gridCol w:w="2268"/>
        <w:gridCol w:w="1701"/>
      </w:tblGrid>
      <w:tr w:rsidR="00A63892" w:rsidRPr="00A63892" w:rsidTr="00714B38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714B38" w:rsidRDefault="00A63892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A63892" w:rsidRPr="00714B38" w:rsidRDefault="00A63892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>абит</w:t>
            </w:r>
            <w:proofErr w:type="spellEnd"/>
            <w:r w:rsidRPr="00714B3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A63892" w:rsidRPr="00714B38" w:rsidRDefault="001331D7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6" w:history="1">
              <w:r w:rsidR="00A63892" w:rsidRPr="00714B38">
                <w:rPr>
                  <w:rFonts w:ascii="Times New Roman" w:eastAsia="Times New Roman" w:hAnsi="Times New Roman" w:cs="Times New Roman"/>
                </w:rPr>
                <w:t>ФИО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714B38" w:rsidRDefault="001331D7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A63892" w:rsidRPr="00714B38">
                <w:rPr>
                  <w:rFonts w:ascii="Times New Roman" w:eastAsia="Times New Roman" w:hAnsi="Times New Roman" w:cs="Times New Roman"/>
                </w:rPr>
                <w:t>Статус документа</w:t>
              </w:r>
            </w:hyperlink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A63892" w:rsidRPr="00714B38" w:rsidRDefault="001331D7" w:rsidP="00714B3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A63892" w:rsidRPr="00714B38">
                <w:rPr>
                  <w:rFonts w:ascii="Times New Roman" w:eastAsia="Times New Roman" w:hAnsi="Times New Roman" w:cs="Times New Roman"/>
                </w:rPr>
                <w:t>Средний балл</w:t>
              </w:r>
            </w:hyperlink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Г-ОП-1207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1331D7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" w:tooltip="Личное дело абитуриента" w:history="1"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proofErr w:type="spellStart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Лоптев</w:t>
              </w:r>
              <w:proofErr w:type="spellEnd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Вадим Александрович  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4,71</w:t>
            </w:r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Г-ОП-2361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1331D7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0" w:tooltip="Личное дело абитуриента" w:history="1"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Сухарева Анастасия Сергеевна  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4,4</w:t>
            </w:r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Г-ОП-1683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1331D7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1" w:tooltip="Личное дело абитуриента" w:history="1"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proofErr w:type="spellStart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Малуш</w:t>
              </w:r>
              <w:proofErr w:type="spellEnd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Сергей Александрович  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4,37</w:t>
            </w:r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1624C0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Г-ОП-1657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1331D7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2" w:tooltip="Личное дело абитуриента" w:history="1"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proofErr w:type="spellStart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Бабошкина</w:t>
              </w:r>
              <w:proofErr w:type="spellEnd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Надежда Владимировна  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4,1</w:t>
            </w:r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1624C0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Г-ОП-1121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1331D7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tooltip="Личное дело абитуриента" w:history="1"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proofErr w:type="spellStart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Файзрахманов</w:t>
              </w:r>
              <w:proofErr w:type="spellEnd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Диназ</w:t>
              </w:r>
              <w:proofErr w:type="spellEnd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Марселевич</w:t>
              </w:r>
              <w:proofErr w:type="spellEnd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 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3,95</w:t>
            </w:r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1624C0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Г-ОБ-1590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Чуравский</w:t>
            </w:r>
            <w:proofErr w:type="spellEnd"/>
            <w:r w:rsidRPr="0036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3,63</w:t>
            </w:r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1624C0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Г-ОП-1542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Джаладян</w:t>
            </w:r>
            <w:proofErr w:type="spellEnd"/>
            <w:r w:rsidRPr="0036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3,59</w:t>
            </w:r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1624C0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Г-ОП-770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 Алексей Романович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3,5</w:t>
            </w:r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1624C0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Г-ОП-1982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1331D7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tooltip="Личное дело абитуриента" w:history="1"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</w:t>
              </w:r>
              <w:proofErr w:type="spellStart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Мухамбетов</w:t>
              </w:r>
              <w:proofErr w:type="spellEnd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Ермек</w:t>
              </w:r>
              <w:proofErr w:type="spellEnd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Азаматович</w:t>
              </w:r>
              <w:proofErr w:type="spellEnd"/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 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3,48</w:t>
            </w:r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1624C0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="001624C0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Г-ОП-455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1331D7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hyperlink r:id="rId15" w:tooltip="Личное дело абитуриента" w:history="1">
              <w:r w:rsidR="003627E2" w:rsidRPr="00B93807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Галкин Максим Андреевич  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3,4</w:t>
            </w:r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1624C0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Г-ОП-1185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6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Касимов</w:t>
            </w:r>
            <w:proofErr w:type="spellEnd"/>
            <w:r w:rsidRPr="0036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3,4</w:t>
            </w:r>
          </w:p>
        </w:tc>
      </w:tr>
      <w:tr w:rsidR="001331D7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331D7" w:rsidRDefault="001331D7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1331D7" w:rsidRPr="003627E2" w:rsidRDefault="001331D7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Г-ОП-2171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1331D7" w:rsidRPr="003627E2" w:rsidRDefault="001331D7" w:rsidP="001331D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Шильников Алексей Иванович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331D7" w:rsidRPr="003627E2" w:rsidRDefault="001331D7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1D7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1331D7" w:rsidRPr="003627E2" w:rsidRDefault="001331D7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331D7">
              <w:rPr>
                <w:rFonts w:ascii="Times New Roman" w:hAnsi="Times New Roman" w:cs="Times New Roman"/>
              </w:rPr>
              <w:t>3,4</w:t>
            </w:r>
            <w:bookmarkStart w:id="0" w:name="_GoBack"/>
            <w:bookmarkEnd w:id="0"/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1331D7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13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Г-ОП-398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1331D7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tooltip="Личное дело абитуриента" w:history="1">
              <w:r w:rsidR="003627E2" w:rsidRPr="003627E2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 Ткаченко Дмитрий Денисович  </w:t>
              </w:r>
            </w:hyperlink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3,29</w:t>
            </w:r>
          </w:p>
        </w:tc>
      </w:tr>
      <w:tr w:rsidR="003627E2" w:rsidRPr="003627E2" w:rsidTr="003627E2">
        <w:trPr>
          <w:trHeight w:hRule="exact" w:val="454"/>
        </w:trPr>
        <w:tc>
          <w:tcPr>
            <w:tcW w:w="44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1331D7" w:rsidP="003627E2">
            <w:pPr>
              <w:spacing w:after="0" w:line="240" w:lineRule="auto"/>
              <w:ind w:left="-9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420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627E2">
              <w:rPr>
                <w:rFonts w:ascii="Times New Roman" w:eastAsia="Times New Roman" w:hAnsi="Times New Roman" w:cs="Times New Roman"/>
                <w:b/>
                <w:bCs/>
              </w:rPr>
              <w:t>Г-ОП-1390</w:t>
            </w:r>
          </w:p>
        </w:tc>
        <w:tc>
          <w:tcPr>
            <w:tcW w:w="4103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noWrap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7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Васильев Степан Сергеевич</w:t>
            </w:r>
          </w:p>
        </w:tc>
        <w:tc>
          <w:tcPr>
            <w:tcW w:w="2268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уведомление</w:t>
            </w:r>
          </w:p>
        </w:tc>
        <w:tc>
          <w:tcPr>
            <w:tcW w:w="1701" w:type="dxa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shd w:val="clear" w:color="000000" w:fill="F3F3F3"/>
            <w:vAlign w:val="center"/>
          </w:tcPr>
          <w:p w:rsidR="003627E2" w:rsidRPr="003627E2" w:rsidRDefault="003627E2" w:rsidP="00362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627E2">
              <w:rPr>
                <w:rFonts w:ascii="Times New Roman" w:hAnsi="Times New Roman" w:cs="Times New Roman"/>
              </w:rPr>
              <w:t>3,29</w:t>
            </w:r>
          </w:p>
        </w:tc>
      </w:tr>
    </w:tbl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44CF2" w:rsidRDefault="00544CF2" w:rsidP="000C6E0B">
      <w:pPr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C6E0B" w:rsidRDefault="000C6E0B" w:rsidP="000C6E0B"/>
    <w:p w:rsidR="000C6E0B" w:rsidRPr="000C6E0B" w:rsidRDefault="000C6E0B" w:rsidP="000C6E0B"/>
    <w:sectPr w:rsidR="000C6E0B" w:rsidRPr="000C6E0B" w:rsidSect="00DE0468">
      <w:pgSz w:w="11906" w:h="16838"/>
      <w:pgMar w:top="1134" w:right="851" w:bottom="1134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619"/>
    <w:multiLevelType w:val="hybridMultilevel"/>
    <w:tmpl w:val="1B68EC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C320C74"/>
    <w:multiLevelType w:val="hybridMultilevel"/>
    <w:tmpl w:val="D5A24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01279"/>
    <w:multiLevelType w:val="hybridMultilevel"/>
    <w:tmpl w:val="9D7E9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B275F"/>
    <w:multiLevelType w:val="hybridMultilevel"/>
    <w:tmpl w:val="1D72E0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1D"/>
    <w:rsid w:val="000C6E0B"/>
    <w:rsid w:val="001331D7"/>
    <w:rsid w:val="001624C0"/>
    <w:rsid w:val="00334F69"/>
    <w:rsid w:val="003627E2"/>
    <w:rsid w:val="00511875"/>
    <w:rsid w:val="00544CF2"/>
    <w:rsid w:val="00711383"/>
    <w:rsid w:val="00714B38"/>
    <w:rsid w:val="007350D2"/>
    <w:rsid w:val="00742F78"/>
    <w:rsid w:val="0078460C"/>
    <w:rsid w:val="00792B0C"/>
    <w:rsid w:val="007B77C1"/>
    <w:rsid w:val="0098001D"/>
    <w:rsid w:val="00A63892"/>
    <w:rsid w:val="00AB6F64"/>
    <w:rsid w:val="00AD44A1"/>
    <w:rsid w:val="00B93807"/>
    <w:rsid w:val="00CA549F"/>
    <w:rsid w:val="00CC5D76"/>
    <w:rsid w:val="00D666AB"/>
    <w:rsid w:val="00DE0468"/>
    <w:rsid w:val="00F06EAB"/>
    <w:rsid w:val="00FA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73BF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001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8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A73B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-spo.sstu.ru/Innerside/AlphabeticalList.aspx?base_id=2&amp;educationForm_id=1&amp;abitType_id=1&amp;spec_id=420&amp;sort=sumPoint_asc&amp;buisnessonly=0" TargetMode="External"/><Relationship Id="rId13" Type="http://schemas.openxmlformats.org/officeDocument/2006/relationships/hyperlink" Target="http://pk-spo.sstu.ru/AbitEdit.aspx?nom=112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k-spo.sstu.ru/Innerside/AlphabeticalList.aspx?base_id=2&amp;educationForm_id=1&amp;abitType_id=1&amp;spec_id=420&amp;sort=docs_asc&amp;buisnessonly=0" TargetMode="External"/><Relationship Id="rId12" Type="http://schemas.openxmlformats.org/officeDocument/2006/relationships/hyperlink" Target="http://pk-spo.sstu.ru/AbitEdit.aspx?nom=165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39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2&amp;educationForm_id=1&amp;abitType_id=1&amp;spec_id=420&amp;sort=fio_asc&amp;buisnessonly=0" TargetMode="External"/><Relationship Id="rId11" Type="http://schemas.openxmlformats.org/officeDocument/2006/relationships/hyperlink" Target="http://pk-spo.sstu.ru/AbitEdit.aspx?nom=168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k-spo.sstu.ru/AbitEdit.aspx?nom=455" TargetMode="External"/><Relationship Id="rId10" Type="http://schemas.openxmlformats.org/officeDocument/2006/relationships/hyperlink" Target="http://pk-spo.sstu.ru/AbitEdit.aspx?nom=23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k-spo.sstu.ru/AbitEdit.aspx?nom=1207" TargetMode="External"/><Relationship Id="rId14" Type="http://schemas.openxmlformats.org/officeDocument/2006/relationships/hyperlink" Target="http://pk-spo.sstu.ru/AbitEdit.aspx?nom=19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Ночевная_ИА</dc:creator>
  <cp:lastModifiedBy>PC  </cp:lastModifiedBy>
  <cp:revision>17</cp:revision>
  <dcterms:created xsi:type="dcterms:W3CDTF">2020-08-29T08:04:00Z</dcterms:created>
  <dcterms:modified xsi:type="dcterms:W3CDTF">2020-08-31T13:50:00Z</dcterms:modified>
</cp:coreProperties>
</file>