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4" w:rsidRDefault="000C6E0B" w:rsidP="009B0B2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на  специальность </w:t>
      </w:r>
      <w:r w:rsidR="00742F78">
        <w:rPr>
          <w:rFonts w:ascii="Times New Roman" w:hAnsi="Times New Roman" w:cs="Times New Roman"/>
          <w:sz w:val="28"/>
          <w:szCs w:val="28"/>
        </w:rPr>
        <w:t xml:space="preserve">20.02.02 </w:t>
      </w:r>
      <w:r w:rsidR="00FA73B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42F7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A73BF">
        <w:rPr>
          <w:rFonts w:ascii="Times New Roman" w:eastAsia="Times New Roman" w:hAnsi="Times New Roman" w:cs="Times New Roman"/>
          <w:b/>
          <w:bCs/>
          <w:sz w:val="28"/>
          <w:szCs w:val="28"/>
        </w:rPr>
        <w:t>щита в чрезвычайных ситуациях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FA73BF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</w:t>
      </w:r>
      <w:r w:rsidR="00CC5D76">
        <w:rPr>
          <w:rFonts w:ascii="Times New Roman" w:eastAsia="Times New Roman" w:hAnsi="Times New Roman" w:cs="Times New Roman"/>
          <w:bCs/>
          <w:sz w:val="28"/>
          <w:szCs w:val="28"/>
        </w:rPr>
        <w:t>, 9 класс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FA73BF" w:rsidRDefault="00FA73BF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37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666666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"/>
        <w:gridCol w:w="1326"/>
        <w:gridCol w:w="3797"/>
        <w:gridCol w:w="1430"/>
        <w:gridCol w:w="1087"/>
        <w:gridCol w:w="1759"/>
      </w:tblGrid>
      <w:tr w:rsidR="00742F78" w:rsidRPr="00742F78" w:rsidTr="00742F78">
        <w:trPr>
          <w:trHeight w:val="940"/>
        </w:trPr>
        <w:tc>
          <w:tcPr>
            <w:tcW w:w="438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2F7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742F78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B0B24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9B0B24">
              <w:rPr>
                <w:rFonts w:ascii="Times New Roman" w:eastAsia="Times New Roman" w:hAnsi="Times New Roman" w:cs="Times New Roman"/>
                <w:b/>
                <w:bCs/>
              </w:rPr>
              <w:t>абит</w:t>
            </w:r>
            <w:proofErr w:type="spellEnd"/>
            <w:r w:rsidRPr="009B0B24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" w:history="1">
              <w:r w:rsidR="00FA73BF" w:rsidRPr="00742F78">
                <w:rPr>
                  <w:rFonts w:ascii="Times New Roman" w:eastAsia="Times New Roman" w:hAnsi="Times New Roman" w:cs="Times New Roman"/>
                  <w:b/>
                  <w:bCs/>
                </w:rPr>
                <w:t>ФИО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" w:history="1">
              <w:r w:rsidR="00FA73BF" w:rsidRPr="00742F78">
                <w:rPr>
                  <w:rFonts w:ascii="Times New Roman" w:eastAsia="Times New Roman" w:hAnsi="Times New Roman" w:cs="Times New Roman"/>
                  <w:b/>
                  <w:bCs/>
                </w:rPr>
                <w:t>Статус документа</w:t>
              </w:r>
            </w:hyperlink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" w:history="1">
              <w:r w:rsidR="00FA73BF" w:rsidRPr="00742F78">
                <w:rPr>
                  <w:rFonts w:ascii="Times New Roman" w:eastAsia="Times New Roman" w:hAnsi="Times New Roman" w:cs="Times New Roman"/>
                  <w:b/>
                  <w:bCs/>
                </w:rPr>
                <w:t>Средний балл</w:t>
              </w:r>
            </w:hyperlink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2F78">
              <w:rPr>
                <w:rFonts w:ascii="Times New Roman" w:eastAsia="Times New Roman" w:hAnsi="Times New Roman" w:cs="Times New Roman"/>
                <w:b/>
                <w:bCs/>
              </w:rPr>
              <w:t>результат вступительных испытаний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Г-ОП-128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9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Штырц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Владислав Викторович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4,53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Г-ОП-720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10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Серков Артём Викторович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4,47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Г-ОП-1140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11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Машковцев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Антон Сергеевич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4,45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Г-ОП-1730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12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Гамаюнова Александра Игоревна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4,45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прошла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Г-ОП-67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13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Есаков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Алексей Сергеевич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4,25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Г-ОП-337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14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Крюченко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Владимир Сергеевич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4,25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Г-ОП-966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15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Надыров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Кайрат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Азаматович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4,25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Г-ОП-68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16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Шакало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Алексей Юрьевич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4,25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noWrap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Г-ОП-390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Лыков Даниил Алексеевич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Г-ОП-2274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17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Артаманова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Лина Алексеевна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4,19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Г-ОП-2010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18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Лобачев Артем Георгиевич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4,18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Г-ОП-109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19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Бисенов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Жангир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Жалгасович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4,15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noWrap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Г-ОП-57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Смирнов Даниил Денисович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4,14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Г-ОП-240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20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Родин Георгий Алексеевич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Г-ОП-1074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21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Банарцев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Даниил Сергеевич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4,05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FFFFF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Г-ОП-630</w:t>
            </w:r>
          </w:p>
        </w:tc>
        <w:tc>
          <w:tcPr>
            <w:tcW w:w="3797" w:type="dxa"/>
            <w:shd w:val="clear" w:color="000000" w:fill="FFFFFF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22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Филипенко Дмитрий Сергеевич  </w:t>
              </w:r>
            </w:hyperlink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4,05</w:t>
            </w:r>
          </w:p>
        </w:tc>
        <w:tc>
          <w:tcPr>
            <w:tcW w:w="1759" w:type="dxa"/>
            <w:shd w:val="clear" w:color="000000" w:fill="FFFFFF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Г-ОП-15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23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Каримов Андрей Алексеевич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Г-ОП-187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24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Филимонова Яна Александровна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Г-ОП-980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25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Буденный Егор Александрович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3,95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Г-ОП-1133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26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Феськов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Никита Александрович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3,95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Г-ОП-448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27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Перекупко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Владислав Александрович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3,92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Г-ОП-2318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42F78">
              <w:rPr>
                <w:rFonts w:ascii="Times New Roman" w:eastAsia="Times New Roman" w:hAnsi="Times New Roman" w:cs="Times New Roman"/>
              </w:rPr>
              <w:t>Ковбель</w:t>
            </w:r>
            <w:proofErr w:type="spellEnd"/>
            <w:r w:rsidRPr="00742F78">
              <w:rPr>
                <w:rFonts w:ascii="Times New Roman" w:eastAsia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Г-ОП-1508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28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Пучнин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Никита Сергеевич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3,89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Г-ОП-1621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29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Сапожников Иван Андреевич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3,89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Г-ОП-1816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30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Шикарев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Даниил Игоревич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3,89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Г-ОП-1562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31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Шейко Виктория Ивановна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3,86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Г-ОП-1475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32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Пудовкин Данила Алексеевич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Г-ОП-1755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33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Вахлюев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Ярослав Владимирович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3,79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3037B3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3037B3" w:rsidRPr="00742F78" w:rsidRDefault="003037B3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037B3" w:rsidRPr="009B0B24" w:rsidRDefault="003037B3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Г-ОП-1588</w:t>
            </w:r>
          </w:p>
        </w:tc>
        <w:tc>
          <w:tcPr>
            <w:tcW w:w="3797" w:type="dxa"/>
            <w:shd w:val="clear" w:color="auto" w:fill="auto"/>
            <w:noWrap/>
            <w:vAlign w:val="center"/>
          </w:tcPr>
          <w:p w:rsidR="003037B3" w:rsidRPr="003037B3" w:rsidRDefault="003037B3" w:rsidP="00742F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037B3">
              <w:rPr>
                <w:rFonts w:ascii="Times New Roman" w:hAnsi="Times New Roman" w:cs="Times New Roman"/>
              </w:rPr>
              <w:t>Пчелинцев</w:t>
            </w:r>
            <w:proofErr w:type="spellEnd"/>
            <w:r w:rsidRPr="003037B3">
              <w:rPr>
                <w:rFonts w:ascii="Times New Roman" w:hAnsi="Times New Roman" w:cs="Times New Roman"/>
              </w:rPr>
              <w:t xml:space="preserve"> Дмитрий Дмитриевич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037B3" w:rsidRPr="00742F78" w:rsidRDefault="003037B3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37B3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037B3" w:rsidRPr="00742F78" w:rsidRDefault="003037B3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3,78</w:t>
            </w:r>
          </w:p>
        </w:tc>
        <w:tc>
          <w:tcPr>
            <w:tcW w:w="1759" w:type="dxa"/>
            <w:shd w:val="clear" w:color="000000" w:fill="F3F3F3"/>
            <w:vAlign w:val="center"/>
          </w:tcPr>
          <w:p w:rsidR="003037B3" w:rsidRPr="00742F78" w:rsidRDefault="003037B3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037B3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Г-ОП-530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34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Дашков Артём Вадимович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3,76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Г-ОП-125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35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Юртаев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Дмитрий Сергеевич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3,76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FFFFF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Г-ОП-1536</w:t>
            </w:r>
          </w:p>
        </w:tc>
        <w:tc>
          <w:tcPr>
            <w:tcW w:w="3797" w:type="dxa"/>
            <w:shd w:val="clear" w:color="000000" w:fill="FFFFFF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36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Артемьев Александр Денисович  </w:t>
              </w:r>
            </w:hyperlink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3,75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Г-ОП-134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37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Седых Никита Сергеевич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3,75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Г-ОП-1093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38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Богатов Никита Алексеевич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3,75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Г-ОП-518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39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Муругов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Виктор Алексеевич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3,74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Г-ОП-826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40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Никифоров Никита Сергеевич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3,74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Г-ОП-410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41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Черных Алексей Евгеньевич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3,74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B51F8F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B51F8F" w:rsidRPr="00742F78" w:rsidRDefault="00B51F8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</w:tcPr>
          <w:p w:rsidR="00B51F8F" w:rsidRPr="009B0B24" w:rsidRDefault="00B51F8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Г-ОП-2388</w:t>
            </w:r>
          </w:p>
        </w:tc>
        <w:tc>
          <w:tcPr>
            <w:tcW w:w="3797" w:type="dxa"/>
            <w:shd w:val="clear" w:color="auto" w:fill="auto"/>
            <w:noWrap/>
            <w:vAlign w:val="center"/>
          </w:tcPr>
          <w:p w:rsidR="00B51F8F" w:rsidRDefault="00B51F8F" w:rsidP="00742F78">
            <w:pPr>
              <w:spacing w:after="0" w:line="240" w:lineRule="auto"/>
              <w:contextualSpacing/>
            </w:pPr>
            <w:r>
              <w:t>Лысенко Вячеслав Игоревич</w:t>
            </w:r>
          </w:p>
        </w:tc>
        <w:tc>
          <w:tcPr>
            <w:tcW w:w="1430" w:type="dxa"/>
            <w:shd w:val="clear" w:color="000000" w:fill="F3F3F3"/>
            <w:vAlign w:val="center"/>
          </w:tcPr>
          <w:p w:rsidR="00B51F8F" w:rsidRPr="00742F78" w:rsidRDefault="00B51F8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1F8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</w:tcPr>
          <w:p w:rsidR="00B51F8F" w:rsidRPr="00742F78" w:rsidRDefault="00B51F8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51F8F" w:rsidRPr="00742F78" w:rsidRDefault="00B51F8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1F8F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Г-ОП-1930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42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Попов Максим Юрьевич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3,71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Г-ОП-1436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43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Язиков Сергей Дмитриевич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Г-ОП-850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44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Ефремов Владислав Андреевич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3,67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Г-ОП-1952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45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Мартынов Егор Валерьевич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noWrap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Г-ОП-655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Иорданова Дарья Андреевна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прошла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Г-ОП-271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46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Безруков Сергей Александрович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3,64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Г-ОП-285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47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Селиванов Илья Николаевич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3,63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Г-ОП-1781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48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Хасаев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Эрболат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Бекболатович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Г-ОП-2339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742F78">
              <w:rPr>
                <w:rFonts w:ascii="Times New Roman" w:eastAsia="Times New Roman" w:hAnsi="Times New Roman" w:cs="Times New Roman"/>
              </w:rPr>
              <w:t>Маклаков</w:t>
            </w:r>
            <w:proofErr w:type="gramEnd"/>
            <w:r w:rsidRPr="00742F78"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3,56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742F78" w:rsidRPr="00742F78" w:rsidRDefault="00742F78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742F78" w:rsidRPr="009B0B24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Г-ОП-338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42F78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49" w:tooltip="Личное дело абитуриента" w:history="1">
              <w:r w:rsidR="00742F78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742F78" w:rsidRPr="00742F78">
                <w:rPr>
                  <w:rFonts w:ascii="Times New Roman" w:eastAsia="Times New Roman" w:hAnsi="Times New Roman" w:cs="Times New Roman"/>
                </w:rPr>
                <w:t>Алескерова</w:t>
              </w:r>
              <w:proofErr w:type="spellEnd"/>
              <w:r w:rsidR="00742F78" w:rsidRPr="00742F7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742F78" w:rsidRPr="00742F78">
                <w:rPr>
                  <w:rFonts w:ascii="Times New Roman" w:eastAsia="Times New Roman" w:hAnsi="Times New Roman" w:cs="Times New Roman"/>
                </w:rPr>
                <w:t>Ильвира</w:t>
              </w:r>
              <w:proofErr w:type="spellEnd"/>
              <w:r w:rsidR="00742F78" w:rsidRPr="00742F7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742F78" w:rsidRPr="00742F78">
                <w:rPr>
                  <w:rFonts w:ascii="Times New Roman" w:eastAsia="Times New Roman" w:hAnsi="Times New Roman" w:cs="Times New Roman"/>
                </w:rPr>
                <w:t>Хейруллаевна</w:t>
              </w:r>
              <w:proofErr w:type="spellEnd"/>
              <w:r w:rsidR="00742F78" w:rsidRPr="00742F78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742F78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742F78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3,55</w:t>
            </w:r>
          </w:p>
        </w:tc>
        <w:tc>
          <w:tcPr>
            <w:tcW w:w="1759" w:type="dxa"/>
            <w:shd w:val="clear" w:color="000000" w:fill="F3F3F3"/>
            <w:vAlign w:val="bottom"/>
            <w:hideMark/>
          </w:tcPr>
          <w:p w:rsidR="00742F78" w:rsidRDefault="00742F78" w:rsidP="00742F78">
            <w:pPr>
              <w:spacing w:after="0"/>
              <w:jc w:val="center"/>
            </w:pPr>
            <w:r w:rsidRPr="004929E6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742F78" w:rsidRPr="00742F78" w:rsidRDefault="00742F78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742F78" w:rsidRPr="009B0B24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Г-ОП-1565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42F78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50" w:tooltip="Личное дело абитуриента" w:history="1">
              <w:r w:rsidR="00742F78" w:rsidRPr="00742F78">
                <w:rPr>
                  <w:rFonts w:ascii="Times New Roman" w:eastAsia="Times New Roman" w:hAnsi="Times New Roman" w:cs="Times New Roman"/>
                </w:rPr>
                <w:t> Жидков Евгений Евгеньевич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42F78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2F78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3,52</w:t>
            </w:r>
          </w:p>
        </w:tc>
        <w:tc>
          <w:tcPr>
            <w:tcW w:w="1759" w:type="dxa"/>
            <w:shd w:val="clear" w:color="000000" w:fill="F3F3F3"/>
            <w:vAlign w:val="bottom"/>
            <w:hideMark/>
          </w:tcPr>
          <w:p w:rsidR="00742F78" w:rsidRDefault="00742F78" w:rsidP="00742F78">
            <w:pPr>
              <w:spacing w:after="0"/>
              <w:jc w:val="center"/>
            </w:pPr>
            <w:r w:rsidRPr="004929E6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742F78" w:rsidRPr="00742F78" w:rsidRDefault="00742F78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742F78" w:rsidRPr="009B0B24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Г-ОП-1117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42F78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51" w:tooltip="Личное дело абитуриента" w:history="1">
              <w:r w:rsidR="00742F78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742F78" w:rsidRPr="00742F78">
                <w:rPr>
                  <w:rFonts w:ascii="Times New Roman" w:eastAsia="Times New Roman" w:hAnsi="Times New Roman" w:cs="Times New Roman"/>
                </w:rPr>
                <w:t>Кадырбаев</w:t>
              </w:r>
              <w:proofErr w:type="spellEnd"/>
              <w:r w:rsidR="00742F78" w:rsidRPr="00742F78">
                <w:rPr>
                  <w:rFonts w:ascii="Times New Roman" w:eastAsia="Times New Roman" w:hAnsi="Times New Roman" w:cs="Times New Roman"/>
                </w:rPr>
                <w:t xml:space="preserve"> Руслан Максимович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42F78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2F78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759" w:type="dxa"/>
            <w:shd w:val="clear" w:color="000000" w:fill="F3F3F3"/>
            <w:vAlign w:val="bottom"/>
            <w:hideMark/>
          </w:tcPr>
          <w:p w:rsidR="00742F78" w:rsidRDefault="00742F78" w:rsidP="00742F78">
            <w:pPr>
              <w:spacing w:after="0"/>
              <w:jc w:val="center"/>
            </w:pPr>
            <w:r w:rsidRPr="004929E6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742F78" w:rsidRPr="00742F78" w:rsidRDefault="00742F78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742F78" w:rsidRPr="009B0B24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Г-ОП-284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42F78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52" w:tooltip="Личное дело абитуриента" w:history="1">
              <w:r w:rsidR="00742F78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742F78" w:rsidRPr="00742F78">
                <w:rPr>
                  <w:rFonts w:ascii="Times New Roman" w:eastAsia="Times New Roman" w:hAnsi="Times New Roman" w:cs="Times New Roman"/>
                </w:rPr>
                <w:t>Кудлатов</w:t>
              </w:r>
              <w:proofErr w:type="spellEnd"/>
              <w:r w:rsidR="00742F78" w:rsidRPr="00742F78">
                <w:rPr>
                  <w:rFonts w:ascii="Times New Roman" w:eastAsia="Times New Roman" w:hAnsi="Times New Roman" w:cs="Times New Roman"/>
                </w:rPr>
                <w:t xml:space="preserve"> Илья Владимирович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742F78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742F78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759" w:type="dxa"/>
            <w:shd w:val="clear" w:color="000000" w:fill="F3F3F3"/>
            <w:vAlign w:val="bottom"/>
            <w:hideMark/>
          </w:tcPr>
          <w:p w:rsidR="00742F78" w:rsidRDefault="00742F78" w:rsidP="00742F78">
            <w:pPr>
              <w:spacing w:after="0"/>
              <w:jc w:val="center"/>
            </w:pPr>
            <w:r w:rsidRPr="004929E6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742F78" w:rsidRPr="00742F78" w:rsidRDefault="00742F78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742F78" w:rsidRPr="009B0B24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Г-ОП-1800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42F78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53" w:tooltip="Личное дело абитуриента" w:history="1">
              <w:r w:rsidR="00742F78" w:rsidRPr="00742F78">
                <w:rPr>
                  <w:rFonts w:ascii="Times New Roman" w:eastAsia="Times New Roman" w:hAnsi="Times New Roman" w:cs="Times New Roman"/>
                </w:rPr>
                <w:t> Один Александр Николаевич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42F78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2F78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742F78" w:rsidRDefault="00742F78" w:rsidP="00742F78">
            <w:pPr>
              <w:spacing w:after="0"/>
              <w:jc w:val="center"/>
            </w:pPr>
            <w:r w:rsidRPr="004929E6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742F78" w:rsidRPr="00742F78" w:rsidRDefault="00742F78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742F78" w:rsidRPr="009B0B24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Г-ОП-1238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742F78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54" w:tooltip="Личное дело абитуриента" w:history="1">
              <w:r w:rsidR="00742F78" w:rsidRPr="00742F78">
                <w:rPr>
                  <w:rFonts w:ascii="Times New Roman" w:eastAsia="Times New Roman" w:hAnsi="Times New Roman" w:cs="Times New Roman"/>
                </w:rPr>
                <w:t> Сидоров Дмитрий Николаевич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742F78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742F78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3,48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742F78" w:rsidRDefault="00742F78" w:rsidP="00742F78">
            <w:pPr>
              <w:spacing w:after="0"/>
              <w:jc w:val="center"/>
            </w:pPr>
            <w:r w:rsidRPr="004929E6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Г-ОП-135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55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Тришков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Вячеслав Сергеевич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3,45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Г-ОП-2079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56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 Фомичев Тимур 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Арзуевич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3,45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Г-ОП-1745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57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Андреев Леонид Владимирович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3,44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Г-ОП-1456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58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Дубовской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Данила Сергеевич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3,43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Г-ОП-2341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 xml:space="preserve">Бакаев Рамазан </w:t>
            </w:r>
            <w:proofErr w:type="spellStart"/>
            <w:r w:rsidRPr="00742F78">
              <w:rPr>
                <w:rFonts w:ascii="Times New Roman" w:eastAsia="Times New Roman" w:hAnsi="Times New Roman" w:cs="Times New Roman"/>
              </w:rPr>
              <w:t>Имамудинович</w:t>
            </w:r>
            <w:proofErr w:type="spellEnd"/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3,41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Г-ОП-553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59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 Маркарян Сергей 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Вартанович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3,38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Г-ОП-2214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60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Минриков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Дмитрий Вячеславович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3,37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noWrap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Г-ОП-797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42F78">
              <w:rPr>
                <w:rFonts w:ascii="Times New Roman" w:eastAsia="Times New Roman" w:hAnsi="Times New Roman" w:cs="Times New Roman"/>
              </w:rPr>
              <w:t>Голубничий</w:t>
            </w:r>
            <w:proofErr w:type="spellEnd"/>
            <w:r w:rsidRPr="00742F78">
              <w:rPr>
                <w:rFonts w:ascii="Times New Roman" w:eastAsia="Times New Roman" w:hAnsi="Times New Roman" w:cs="Times New Roman"/>
              </w:rPr>
              <w:t xml:space="preserve"> Илья Владимирович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3,35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Г-ОП-2044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61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Сидунов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Сергей Андреевич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742F78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000000" w:fill="F3F3F3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Г-ОП-2013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62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Франк Роман Денисович  </w:t>
              </w:r>
            </w:hyperlink>
          </w:p>
        </w:tc>
        <w:tc>
          <w:tcPr>
            <w:tcW w:w="1430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noWrap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000000" w:fill="F3F3F3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Г-ОП-202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Минеев Григорий Алексеевич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3,32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Г-ОП-547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63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 Исаев 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Амил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FA73BF" w:rsidRPr="00742F78">
                <w:rPr>
                  <w:rFonts w:ascii="Times New Roman" w:eastAsia="Times New Roman" w:hAnsi="Times New Roman" w:cs="Times New Roman"/>
                </w:rPr>
                <w:t>Абилович</w:t>
              </w:r>
              <w:proofErr w:type="spellEnd"/>
              <w:r w:rsidR="00FA73BF" w:rsidRPr="00742F78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759" w:type="dxa"/>
            <w:shd w:val="clear" w:color="000000" w:fill="F3F3F3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742F78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FA73BF" w:rsidRPr="00742F78" w:rsidRDefault="00FA73BF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FA73BF" w:rsidRPr="009B0B24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Г-ОП-1597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FA73BF" w:rsidRPr="00742F78" w:rsidRDefault="00074186" w:rsidP="00742F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64" w:tooltip="Личное дело абитуриента" w:history="1">
              <w:r w:rsidR="00FA73BF" w:rsidRPr="00742F78">
                <w:rPr>
                  <w:rFonts w:ascii="Times New Roman" w:eastAsia="Times New Roman" w:hAnsi="Times New Roman" w:cs="Times New Roman"/>
                </w:rPr>
                <w:t> Титов Игорь Артемович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3,27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FA73BF" w:rsidRPr="00742F78" w:rsidRDefault="00FA73BF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9B0B24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9B0B24" w:rsidRPr="00742F78" w:rsidRDefault="009B0B24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B0B24" w:rsidRPr="009B0B24" w:rsidRDefault="009B0B24" w:rsidP="003C0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Г-ОП-1511</w:t>
            </w:r>
          </w:p>
        </w:tc>
        <w:tc>
          <w:tcPr>
            <w:tcW w:w="3797" w:type="dxa"/>
            <w:shd w:val="clear" w:color="auto" w:fill="auto"/>
            <w:noWrap/>
            <w:vAlign w:val="center"/>
          </w:tcPr>
          <w:p w:rsidR="009B0B24" w:rsidRPr="00742F78" w:rsidRDefault="00074186" w:rsidP="003C0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65" w:tooltip="Личное дело абитуриента" w:history="1">
              <w:r w:rsidR="009B0B24" w:rsidRPr="00742F78">
                <w:rPr>
                  <w:rFonts w:ascii="Times New Roman" w:eastAsia="Times New Roman" w:hAnsi="Times New Roman" w:cs="Times New Roman"/>
                </w:rPr>
                <w:t> Лапшин Илья Владимирович  </w:t>
              </w:r>
            </w:hyperlink>
          </w:p>
        </w:tc>
        <w:tc>
          <w:tcPr>
            <w:tcW w:w="1430" w:type="dxa"/>
            <w:shd w:val="clear" w:color="auto" w:fill="auto"/>
            <w:vAlign w:val="center"/>
          </w:tcPr>
          <w:p w:rsidR="009B0B24" w:rsidRPr="00742F78" w:rsidRDefault="009B0B24" w:rsidP="003C0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B0B24" w:rsidRPr="00742F78" w:rsidRDefault="009B0B24" w:rsidP="003C0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3,25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B0B24" w:rsidRPr="00742F78" w:rsidRDefault="009B0B24" w:rsidP="003C0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2F78"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  <w:tr w:rsidR="009B0B24" w:rsidRPr="00742F78" w:rsidTr="00742F78">
        <w:trPr>
          <w:trHeight w:hRule="exact" w:val="454"/>
        </w:trPr>
        <w:tc>
          <w:tcPr>
            <w:tcW w:w="438" w:type="dxa"/>
            <w:shd w:val="clear" w:color="auto" w:fill="auto"/>
            <w:vAlign w:val="center"/>
          </w:tcPr>
          <w:p w:rsidR="009B0B24" w:rsidRPr="00742F78" w:rsidRDefault="009B0B24" w:rsidP="00742F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B0B24" w:rsidRPr="009B0B24" w:rsidRDefault="009B0B24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Г-ОП-582</w:t>
            </w:r>
          </w:p>
        </w:tc>
        <w:tc>
          <w:tcPr>
            <w:tcW w:w="3797" w:type="dxa"/>
            <w:shd w:val="clear" w:color="auto" w:fill="auto"/>
            <w:noWrap/>
            <w:vAlign w:val="center"/>
          </w:tcPr>
          <w:p w:rsidR="009B0B24" w:rsidRPr="009B0B24" w:rsidRDefault="009B0B24" w:rsidP="00742F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B0B24">
              <w:rPr>
                <w:rFonts w:ascii="Times New Roman" w:hAnsi="Times New Roman" w:cs="Times New Roman"/>
              </w:rPr>
              <w:t>Ушков Дмитрий Владимирович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B0B24" w:rsidRPr="00742F78" w:rsidRDefault="009B0B24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0B24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B0B24" w:rsidRPr="00742F78" w:rsidRDefault="009B0B24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B0B24" w:rsidRPr="00742F78" w:rsidRDefault="009B0B24" w:rsidP="00742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прошел</w:t>
            </w:r>
          </w:p>
        </w:tc>
      </w:tr>
    </w:tbl>
    <w:p w:rsidR="00FA73BF" w:rsidRPr="00742F78" w:rsidRDefault="00FA73BF" w:rsidP="00742F78">
      <w:pPr>
        <w:contextualSpacing/>
        <w:rPr>
          <w:rFonts w:ascii="Times New Roman" w:eastAsia="Times New Roman" w:hAnsi="Times New Roman" w:cs="Times New Roman"/>
          <w:bCs/>
        </w:rPr>
      </w:pPr>
    </w:p>
    <w:p w:rsidR="00FA73BF" w:rsidRPr="00742F78" w:rsidRDefault="00FA73BF" w:rsidP="00742F78">
      <w:pPr>
        <w:contextualSpacing/>
        <w:rPr>
          <w:rFonts w:ascii="Times New Roman" w:eastAsia="Times New Roman" w:hAnsi="Times New Roman" w:cs="Times New Roman"/>
          <w:bCs/>
        </w:rPr>
      </w:pPr>
    </w:p>
    <w:p w:rsidR="00FA73BF" w:rsidRPr="00742F78" w:rsidRDefault="00FA73BF" w:rsidP="00742F78">
      <w:pPr>
        <w:contextualSpacing/>
        <w:rPr>
          <w:rFonts w:ascii="Times New Roman" w:eastAsia="Times New Roman" w:hAnsi="Times New Roman" w:cs="Times New Roman"/>
          <w:bCs/>
        </w:rPr>
      </w:pPr>
    </w:p>
    <w:p w:rsidR="00FA73BF" w:rsidRPr="00742F78" w:rsidRDefault="00FA73BF" w:rsidP="00742F78">
      <w:pPr>
        <w:contextualSpacing/>
        <w:rPr>
          <w:rFonts w:ascii="Times New Roman" w:eastAsia="Times New Roman" w:hAnsi="Times New Roman" w:cs="Times New Roman"/>
          <w:bCs/>
        </w:rPr>
      </w:pPr>
    </w:p>
    <w:p w:rsidR="00FA73BF" w:rsidRPr="00742F78" w:rsidRDefault="00FA73BF" w:rsidP="00742F78">
      <w:pPr>
        <w:contextualSpacing/>
        <w:rPr>
          <w:rFonts w:ascii="Times New Roman" w:hAnsi="Times New Roman" w:cs="Times New Roman"/>
        </w:rPr>
      </w:pPr>
    </w:p>
    <w:p w:rsidR="000C6E0B" w:rsidRPr="00742F78" w:rsidRDefault="000C6E0B" w:rsidP="00742F78">
      <w:pPr>
        <w:contextualSpacing/>
        <w:rPr>
          <w:rFonts w:ascii="Times New Roman" w:hAnsi="Times New Roman" w:cs="Times New Roman"/>
        </w:rPr>
      </w:pPr>
    </w:p>
    <w:p w:rsidR="000C6E0B" w:rsidRDefault="000C6E0B" w:rsidP="00DE0468">
      <w:pPr>
        <w:ind w:left="-284"/>
      </w:pPr>
    </w:p>
    <w:p w:rsidR="000C6E0B" w:rsidRDefault="000C6E0B" w:rsidP="000C6E0B"/>
    <w:p w:rsidR="000C6E0B" w:rsidRDefault="000C6E0B" w:rsidP="000C6E0B"/>
    <w:p w:rsidR="000C6E0B" w:rsidRPr="000C6E0B" w:rsidRDefault="000C6E0B" w:rsidP="000C6E0B"/>
    <w:sectPr w:rsidR="000C6E0B" w:rsidRPr="000C6E0B" w:rsidSect="00DE046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1279"/>
    <w:multiLevelType w:val="hybridMultilevel"/>
    <w:tmpl w:val="9D7E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B275F"/>
    <w:multiLevelType w:val="hybridMultilevel"/>
    <w:tmpl w:val="1D72E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1D"/>
    <w:rsid w:val="00070802"/>
    <w:rsid w:val="00074186"/>
    <w:rsid w:val="000C6E0B"/>
    <w:rsid w:val="003037B3"/>
    <w:rsid w:val="00511875"/>
    <w:rsid w:val="00711383"/>
    <w:rsid w:val="00742F78"/>
    <w:rsid w:val="007B77C1"/>
    <w:rsid w:val="0098001D"/>
    <w:rsid w:val="009B0B24"/>
    <w:rsid w:val="00A06F6A"/>
    <w:rsid w:val="00AB6F64"/>
    <w:rsid w:val="00B51F8F"/>
    <w:rsid w:val="00CC5D76"/>
    <w:rsid w:val="00D22B30"/>
    <w:rsid w:val="00DE0468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k-spo.sstu.ru/AbitEdit.aspx?nom=1133" TargetMode="External"/><Relationship Id="rId21" Type="http://schemas.openxmlformats.org/officeDocument/2006/relationships/hyperlink" Target="http://pk-spo.sstu.ru/AbitEdit.aspx?nom=1074" TargetMode="External"/><Relationship Id="rId34" Type="http://schemas.openxmlformats.org/officeDocument/2006/relationships/hyperlink" Target="http://pk-spo.sstu.ru/AbitEdit.aspx?nom=530" TargetMode="External"/><Relationship Id="rId42" Type="http://schemas.openxmlformats.org/officeDocument/2006/relationships/hyperlink" Target="http://pk-spo.sstu.ru/AbitEdit.aspx?nom=1930" TargetMode="External"/><Relationship Id="rId47" Type="http://schemas.openxmlformats.org/officeDocument/2006/relationships/hyperlink" Target="http://pk-spo.sstu.ru/AbitEdit.aspx?nom=285" TargetMode="External"/><Relationship Id="rId50" Type="http://schemas.openxmlformats.org/officeDocument/2006/relationships/hyperlink" Target="http://pk-spo.sstu.ru/AbitEdit.aspx?nom=1565" TargetMode="External"/><Relationship Id="rId55" Type="http://schemas.openxmlformats.org/officeDocument/2006/relationships/hyperlink" Target="http://pk-spo.sstu.ru/AbitEdit.aspx?nom=135" TargetMode="External"/><Relationship Id="rId63" Type="http://schemas.openxmlformats.org/officeDocument/2006/relationships/hyperlink" Target="http://pk-spo.sstu.ru/AbitEdit.aspx?nom=547" TargetMode="External"/><Relationship Id="rId7" Type="http://schemas.openxmlformats.org/officeDocument/2006/relationships/hyperlink" Target="http://pk-spo.sstu.ru/Innerside/AlphabeticalList.aspx?base_id=2&amp;educationForm_id=1&amp;abitType_id=1&amp;spec_id=428&amp;sort=docs_asc&amp;buisnessonly=0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AbitEdit.aspx?nom=68" TargetMode="External"/><Relationship Id="rId29" Type="http://schemas.openxmlformats.org/officeDocument/2006/relationships/hyperlink" Target="http://pk-spo.sstu.ru/AbitEdit.aspx?nom=1621" TargetMode="External"/><Relationship Id="rId11" Type="http://schemas.openxmlformats.org/officeDocument/2006/relationships/hyperlink" Target="http://pk-spo.sstu.ru/AbitEdit.aspx?nom=1140" TargetMode="External"/><Relationship Id="rId24" Type="http://schemas.openxmlformats.org/officeDocument/2006/relationships/hyperlink" Target="http://pk-spo.sstu.ru/AbitEdit.aspx?nom=187" TargetMode="External"/><Relationship Id="rId32" Type="http://schemas.openxmlformats.org/officeDocument/2006/relationships/hyperlink" Target="http://pk-spo.sstu.ru/AbitEdit.aspx?nom=1475" TargetMode="External"/><Relationship Id="rId37" Type="http://schemas.openxmlformats.org/officeDocument/2006/relationships/hyperlink" Target="http://pk-spo.sstu.ru/AbitEdit.aspx?nom=134" TargetMode="External"/><Relationship Id="rId40" Type="http://schemas.openxmlformats.org/officeDocument/2006/relationships/hyperlink" Target="http://pk-spo.sstu.ru/AbitEdit.aspx?nom=826" TargetMode="External"/><Relationship Id="rId45" Type="http://schemas.openxmlformats.org/officeDocument/2006/relationships/hyperlink" Target="http://pk-spo.sstu.ru/AbitEdit.aspx?nom=1952" TargetMode="External"/><Relationship Id="rId53" Type="http://schemas.openxmlformats.org/officeDocument/2006/relationships/hyperlink" Target="http://pk-spo.sstu.ru/AbitEdit.aspx?nom=1800" TargetMode="External"/><Relationship Id="rId58" Type="http://schemas.openxmlformats.org/officeDocument/2006/relationships/hyperlink" Target="http://pk-spo.sstu.ru/AbitEdit.aspx?nom=1456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k-spo.sstu.ru/AbitEdit.aspx?nom=2044" TargetMode="External"/><Relationship Id="rId19" Type="http://schemas.openxmlformats.org/officeDocument/2006/relationships/hyperlink" Target="http://pk-spo.sstu.ru/AbitEdit.aspx?nom=109" TargetMode="External"/><Relationship Id="rId14" Type="http://schemas.openxmlformats.org/officeDocument/2006/relationships/hyperlink" Target="http://pk-spo.sstu.ru/AbitEdit.aspx?nom=337" TargetMode="External"/><Relationship Id="rId22" Type="http://schemas.openxmlformats.org/officeDocument/2006/relationships/hyperlink" Target="http://pk-spo.sstu.ru/AbitEdit.aspx?nom=630" TargetMode="External"/><Relationship Id="rId27" Type="http://schemas.openxmlformats.org/officeDocument/2006/relationships/hyperlink" Target="http://pk-spo.sstu.ru/AbitEdit.aspx?nom=448" TargetMode="External"/><Relationship Id="rId30" Type="http://schemas.openxmlformats.org/officeDocument/2006/relationships/hyperlink" Target="http://pk-spo.sstu.ru/AbitEdit.aspx?nom=1816" TargetMode="External"/><Relationship Id="rId35" Type="http://schemas.openxmlformats.org/officeDocument/2006/relationships/hyperlink" Target="http://pk-spo.sstu.ru/AbitEdit.aspx?nom=125" TargetMode="External"/><Relationship Id="rId43" Type="http://schemas.openxmlformats.org/officeDocument/2006/relationships/hyperlink" Target="http://pk-spo.sstu.ru/AbitEdit.aspx?nom=1436" TargetMode="External"/><Relationship Id="rId48" Type="http://schemas.openxmlformats.org/officeDocument/2006/relationships/hyperlink" Target="http://pk-spo.sstu.ru/AbitEdit.aspx?nom=1781" TargetMode="External"/><Relationship Id="rId56" Type="http://schemas.openxmlformats.org/officeDocument/2006/relationships/hyperlink" Target="http://pk-spo.sstu.ru/AbitEdit.aspx?nom=2079" TargetMode="External"/><Relationship Id="rId64" Type="http://schemas.openxmlformats.org/officeDocument/2006/relationships/hyperlink" Target="http://pk-spo.sstu.ru/AbitEdit.aspx?nom=1597" TargetMode="External"/><Relationship Id="rId8" Type="http://schemas.openxmlformats.org/officeDocument/2006/relationships/hyperlink" Target="http://pk-spo.sstu.ru/Innerside/AlphabeticalList.aspx?base_id=2&amp;educationForm_id=1&amp;abitType_id=1&amp;spec_id=428&amp;sort=sumPoint_asc&amp;buisnessonly=0" TargetMode="External"/><Relationship Id="rId51" Type="http://schemas.openxmlformats.org/officeDocument/2006/relationships/hyperlink" Target="http://pk-spo.sstu.ru/AbitEdit.aspx?nom=111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k-spo.sstu.ru/AbitEdit.aspx?nom=1730" TargetMode="External"/><Relationship Id="rId17" Type="http://schemas.openxmlformats.org/officeDocument/2006/relationships/hyperlink" Target="http://pk-spo.sstu.ru/AbitEdit.aspx?nom=2274" TargetMode="External"/><Relationship Id="rId25" Type="http://schemas.openxmlformats.org/officeDocument/2006/relationships/hyperlink" Target="http://pk-spo.sstu.ru/AbitEdit.aspx?nom=980" TargetMode="External"/><Relationship Id="rId33" Type="http://schemas.openxmlformats.org/officeDocument/2006/relationships/hyperlink" Target="http://pk-spo.sstu.ru/AbitEdit.aspx?nom=1755" TargetMode="External"/><Relationship Id="rId38" Type="http://schemas.openxmlformats.org/officeDocument/2006/relationships/hyperlink" Target="http://pk-spo.sstu.ru/AbitEdit.aspx?nom=1093" TargetMode="External"/><Relationship Id="rId46" Type="http://schemas.openxmlformats.org/officeDocument/2006/relationships/hyperlink" Target="http://pk-spo.sstu.ru/AbitEdit.aspx?nom=271" TargetMode="External"/><Relationship Id="rId59" Type="http://schemas.openxmlformats.org/officeDocument/2006/relationships/hyperlink" Target="http://pk-spo.sstu.ru/AbitEdit.aspx?nom=55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pk-spo.sstu.ru/AbitEdit.aspx?nom=240" TargetMode="External"/><Relationship Id="rId41" Type="http://schemas.openxmlformats.org/officeDocument/2006/relationships/hyperlink" Target="http://pk-spo.sstu.ru/AbitEdit.aspx?nom=410" TargetMode="External"/><Relationship Id="rId54" Type="http://schemas.openxmlformats.org/officeDocument/2006/relationships/hyperlink" Target="http://pk-spo.sstu.ru/AbitEdit.aspx?nom=1238" TargetMode="External"/><Relationship Id="rId62" Type="http://schemas.openxmlformats.org/officeDocument/2006/relationships/hyperlink" Target="http://pk-spo.sstu.ru/AbitEdit.aspx?nom=2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2&amp;educationForm_id=1&amp;abitType_id=1&amp;spec_id=428&amp;sort=fio_asc&amp;buisnessonly=0" TargetMode="External"/><Relationship Id="rId15" Type="http://schemas.openxmlformats.org/officeDocument/2006/relationships/hyperlink" Target="http://pk-spo.sstu.ru/AbitEdit.aspx?nom=966" TargetMode="External"/><Relationship Id="rId23" Type="http://schemas.openxmlformats.org/officeDocument/2006/relationships/hyperlink" Target="http://pk-spo.sstu.ru/AbitEdit.aspx?nom=15" TargetMode="External"/><Relationship Id="rId28" Type="http://schemas.openxmlformats.org/officeDocument/2006/relationships/hyperlink" Target="http://pk-spo.sstu.ru/AbitEdit.aspx?nom=1508" TargetMode="External"/><Relationship Id="rId36" Type="http://schemas.openxmlformats.org/officeDocument/2006/relationships/hyperlink" Target="http://pk-spo.sstu.ru/AbitEdit.aspx?nom=1536" TargetMode="External"/><Relationship Id="rId49" Type="http://schemas.openxmlformats.org/officeDocument/2006/relationships/hyperlink" Target="http://pk-spo.sstu.ru/AbitEdit.aspx?nom=338" TargetMode="External"/><Relationship Id="rId57" Type="http://schemas.openxmlformats.org/officeDocument/2006/relationships/hyperlink" Target="http://pk-spo.sstu.ru/AbitEdit.aspx?nom=1745" TargetMode="External"/><Relationship Id="rId10" Type="http://schemas.openxmlformats.org/officeDocument/2006/relationships/hyperlink" Target="http://pk-spo.sstu.ru/AbitEdit.aspx?nom=720" TargetMode="External"/><Relationship Id="rId31" Type="http://schemas.openxmlformats.org/officeDocument/2006/relationships/hyperlink" Target="http://pk-spo.sstu.ru/AbitEdit.aspx?nom=1562" TargetMode="External"/><Relationship Id="rId44" Type="http://schemas.openxmlformats.org/officeDocument/2006/relationships/hyperlink" Target="http://pk-spo.sstu.ru/AbitEdit.aspx?nom=850" TargetMode="External"/><Relationship Id="rId52" Type="http://schemas.openxmlformats.org/officeDocument/2006/relationships/hyperlink" Target="http://pk-spo.sstu.ru/AbitEdit.aspx?nom=284" TargetMode="External"/><Relationship Id="rId60" Type="http://schemas.openxmlformats.org/officeDocument/2006/relationships/hyperlink" Target="http://pk-spo.sstu.ru/AbitEdit.aspx?nom=2214" TargetMode="External"/><Relationship Id="rId65" Type="http://schemas.openxmlformats.org/officeDocument/2006/relationships/hyperlink" Target="http://pk-spo.sstu.ru/AbitEdit.aspx?nom=1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AbitEdit.aspx?nom=128" TargetMode="External"/><Relationship Id="rId13" Type="http://schemas.openxmlformats.org/officeDocument/2006/relationships/hyperlink" Target="http://pk-spo.sstu.ru/AbitEdit.aspx?nom=67" TargetMode="External"/><Relationship Id="rId18" Type="http://schemas.openxmlformats.org/officeDocument/2006/relationships/hyperlink" Target="http://pk-spo.sstu.ru/AbitEdit.aspx?nom=2010" TargetMode="External"/><Relationship Id="rId39" Type="http://schemas.openxmlformats.org/officeDocument/2006/relationships/hyperlink" Target="http://pk-spo.sstu.ru/AbitEdit.aspx?nom=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PC  </cp:lastModifiedBy>
  <cp:revision>9</cp:revision>
  <dcterms:created xsi:type="dcterms:W3CDTF">2020-08-29T08:04:00Z</dcterms:created>
  <dcterms:modified xsi:type="dcterms:W3CDTF">2020-08-31T09:57:00Z</dcterms:modified>
</cp:coreProperties>
</file>