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CF" w:rsidRPr="000C6E0B" w:rsidRDefault="00D147CF" w:rsidP="00D147CF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E6" w:rsidRPr="004A27E6">
        <w:rPr>
          <w:rFonts w:ascii="Times New Roman" w:hAnsi="Times New Roman" w:cs="Times New Roman"/>
          <w:b/>
          <w:sz w:val="28"/>
          <w:szCs w:val="28"/>
        </w:rPr>
        <w:t>38.02.04 (КОМ) Коммерция (по отраслям)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EF0CF7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основа)</w:t>
      </w:r>
      <w:bookmarkStart w:id="0" w:name="_GoBack"/>
      <w:bookmarkEnd w:id="0"/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885"/>
        <w:gridCol w:w="1540"/>
        <w:gridCol w:w="4384"/>
        <w:gridCol w:w="1560"/>
        <w:gridCol w:w="1275"/>
      </w:tblGrid>
      <w:tr w:rsidR="00D147CF" w:rsidRPr="001C0599" w:rsidTr="001C0599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1C059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4A27E6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6" w:history="1">
              <w:r w:rsidR="00D147CF" w:rsidRPr="001C0599">
                <w:rPr>
                  <w:rFonts w:ascii="Times New Roman" w:eastAsia="Times New Roman" w:hAnsi="Times New Roman" w:cs="Times New Roman"/>
                  <w:b/>
                  <w:bCs/>
                </w:rPr>
                <w:t>Статус документа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CF" w:rsidRPr="001C0599" w:rsidRDefault="00D147CF" w:rsidP="001C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599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</w:tr>
      <w:tr w:rsidR="006B7B47" w:rsidRPr="00D147CF" w:rsidTr="00FD6E12">
        <w:trPr>
          <w:trHeight w:val="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Г-ОП-1393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Батраев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Ислям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Рустямович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4,55</w:t>
            </w:r>
          </w:p>
        </w:tc>
      </w:tr>
      <w:tr w:rsidR="006B7B47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Г-ОП-2582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Борисова Татьяна Игоревна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7B47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Г-ОП-1790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Рейнгардт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6B7B47" w:rsidRPr="00D147CF" w:rsidTr="00FD6E1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Г-ОП-22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Никитина Ирина Сергеевна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Г-ОП-1979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Оськина Аксинья Викторовна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Г-ОП-981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Борков Максим Владимирович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Г-ОП-1540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Губин Арсений Константинович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Г-ОП-2570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Скляренко Юлия Алексеевна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3,59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Г-ОП-2534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Адилет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Г-ОП-1177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Трибунский Матвей Петрович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3,43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Г-ОП-681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Павел Денисович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3,43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Г-ОП-1793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Раис Тимурович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Г-ОП-1995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Сафонова Диана Андреевна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3,38</w:t>
            </w:r>
          </w:p>
        </w:tc>
      </w:tr>
      <w:tr w:rsidR="006B7B47" w:rsidRPr="00D147CF" w:rsidTr="00FD6E12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1C0599" w:rsidRDefault="006B7B47" w:rsidP="006B7B4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Г-ОП-2035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6B7B47" w:rsidRPr="006B7B47" w:rsidRDefault="006B7B47" w:rsidP="006B7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6B7B47">
              <w:rPr>
                <w:rFonts w:ascii="Times New Roman" w:hAnsi="Times New Roman" w:cs="Times New Roman"/>
                <w:sz w:val="24"/>
                <w:szCs w:val="24"/>
              </w:rPr>
              <w:t xml:space="preserve"> Алина Рашидовна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6B7B47" w:rsidRPr="00D147CF" w:rsidRDefault="006B7B47" w:rsidP="006B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7CF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6B7B47" w:rsidRPr="006B7B47" w:rsidRDefault="006B7B47" w:rsidP="006B7B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47"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</w:tbl>
    <w:p w:rsidR="00D147CF" w:rsidRPr="001C0599" w:rsidRDefault="00D147CF">
      <w:pPr>
        <w:rPr>
          <w:rFonts w:ascii="Times New Roman" w:hAnsi="Times New Roman" w:cs="Times New Roman"/>
        </w:rPr>
      </w:pPr>
    </w:p>
    <w:p w:rsidR="00D147CF" w:rsidRPr="001C0599" w:rsidRDefault="00D147CF">
      <w:pPr>
        <w:rPr>
          <w:rFonts w:ascii="Times New Roman" w:hAnsi="Times New Roman" w:cs="Times New Roman"/>
        </w:rPr>
      </w:pPr>
    </w:p>
    <w:sectPr w:rsidR="00D147CF" w:rsidRPr="001C0599" w:rsidSect="00D147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85E"/>
    <w:multiLevelType w:val="hybridMultilevel"/>
    <w:tmpl w:val="97B0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7CF"/>
    <w:rsid w:val="0009481F"/>
    <w:rsid w:val="0013389A"/>
    <w:rsid w:val="001770DD"/>
    <w:rsid w:val="001C0599"/>
    <w:rsid w:val="0047454B"/>
    <w:rsid w:val="0049208C"/>
    <w:rsid w:val="004A27E6"/>
    <w:rsid w:val="006B7B47"/>
    <w:rsid w:val="008C2009"/>
    <w:rsid w:val="00A347E2"/>
    <w:rsid w:val="00D147CF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PC  </cp:lastModifiedBy>
  <cp:revision>10</cp:revision>
  <dcterms:created xsi:type="dcterms:W3CDTF">2020-08-28T07:06:00Z</dcterms:created>
  <dcterms:modified xsi:type="dcterms:W3CDTF">2020-08-30T14:10:00Z</dcterms:modified>
</cp:coreProperties>
</file>