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DC" w:rsidRPr="000C6E0B" w:rsidRDefault="000C6E0B" w:rsidP="000C6E0B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20.02.04 (ПБ) Пожарная безопасность,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C64031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основа)</w:t>
      </w:r>
    </w:p>
    <w:tbl>
      <w:tblPr>
        <w:tblW w:w="107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596"/>
        <w:gridCol w:w="3966"/>
        <w:gridCol w:w="1510"/>
        <w:gridCol w:w="1338"/>
        <w:gridCol w:w="1612"/>
      </w:tblGrid>
      <w:tr w:rsidR="000C6E0B" w:rsidRPr="000C6E0B" w:rsidTr="00DE0468">
        <w:trPr>
          <w:trHeight w:val="299"/>
          <w:jc w:val="center"/>
        </w:trPr>
        <w:tc>
          <w:tcPr>
            <w:tcW w:w="727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9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CD0959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0C6E0B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ФИО</w:t>
              </w:r>
            </w:hyperlink>
          </w:p>
        </w:tc>
        <w:tc>
          <w:tcPr>
            <w:tcW w:w="1510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CD0959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0C6E0B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338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CD0959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0C6E0B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Средний балл</w:t>
              </w:r>
            </w:hyperlink>
          </w:p>
        </w:tc>
        <w:tc>
          <w:tcPr>
            <w:tcW w:w="1612" w:type="dxa"/>
            <w:vMerge w:val="restart"/>
            <w:tcBorders>
              <w:top w:val="single" w:sz="6" w:space="0" w:color="D4D0C8"/>
              <w:left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вступительных испытаний</w:t>
            </w:r>
          </w:p>
        </w:tc>
      </w:tr>
      <w:tr w:rsidR="000C6E0B" w:rsidRPr="000C6E0B" w:rsidTr="00DE0468">
        <w:trPr>
          <w:trHeight w:val="276"/>
          <w:jc w:val="center"/>
        </w:trPr>
        <w:tc>
          <w:tcPr>
            <w:tcW w:w="727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Г-ОП-1569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Г-ОП-593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Гудков Даниил Дмитриевич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Г-ОП-653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Епифанова Елизавета Алексеевна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Г-ОП-1574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Тонкачев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Г-ОП-304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Коняхин Данила Алексеевич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Г-ОП-1242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Кулаков Иван Дмитриевич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Г-ОП-437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Макаров Дмитрий Михайлович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Г-ОП-83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Чижов Данил Дмитриевич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Г-ОП-2313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Валковская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Г-ОП-59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Г-ОП-212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Горина Варвара Вадимовна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Г-ОП-543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CD0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Орлов Арт</w:t>
            </w:r>
            <w:r w:rsidR="00CD09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м Алексеев</w:t>
            </w:r>
            <w:bookmarkStart w:id="0" w:name="_GoBack"/>
            <w:bookmarkEnd w:id="0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Г-ОП-1230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Куку Дмитрий Сергеевич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Г-ОП-443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Г-ОП-462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Логинова Ольга Романовна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Г-ОП-1702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Гришин Максим Сергеевич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Г-ОП-2245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Молчанов Павел Александрович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Г-ОП-802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Симонов Алексей Олегович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Г-ОП-1178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Самад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Эльчинович</w:t>
            </w:r>
            <w:proofErr w:type="spellEnd"/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Г-ОП-1425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Слабун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Г-ОП-1107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98430C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Г-ОП-331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Борисов Павел Николаевич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Г-ОП-1828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Макаров Сергей Дмитриевич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8430C" w:rsidRPr="000C6E0B" w:rsidTr="0098430C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0C6E0B" w:rsidRDefault="0098430C" w:rsidP="009843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Г-ОП-2137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8430C" w:rsidRPr="0098430C" w:rsidRDefault="0098430C" w:rsidP="00984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sz w:val="24"/>
                <w:szCs w:val="24"/>
              </w:rPr>
              <w:t>Туманов Иван Вячеславович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98430C" w:rsidRDefault="0098430C" w:rsidP="00984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8430C" w:rsidRPr="000C6E0B" w:rsidRDefault="0098430C" w:rsidP="0098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</w:tbl>
    <w:p w:rsidR="000C6E0B" w:rsidRDefault="007067BC" w:rsidP="000C6E0B">
      <w:r>
        <w:tab/>
      </w:r>
    </w:p>
    <w:p w:rsidR="000C6E0B" w:rsidRDefault="000C6E0B" w:rsidP="00DE0468">
      <w:pPr>
        <w:ind w:left="-284"/>
      </w:pPr>
    </w:p>
    <w:p w:rsidR="000C6E0B" w:rsidRDefault="000C6E0B" w:rsidP="000C6E0B"/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001D"/>
    <w:rsid w:val="000C6E0B"/>
    <w:rsid w:val="00516BCB"/>
    <w:rsid w:val="00556523"/>
    <w:rsid w:val="007067BC"/>
    <w:rsid w:val="00711383"/>
    <w:rsid w:val="007B77C1"/>
    <w:rsid w:val="00847885"/>
    <w:rsid w:val="0098001D"/>
    <w:rsid w:val="0098430C"/>
    <w:rsid w:val="00A44FDC"/>
    <w:rsid w:val="00C64031"/>
    <w:rsid w:val="00CD0959"/>
    <w:rsid w:val="00DE0468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1&amp;educationForm_id=1&amp;abitType_id=1&amp;spec_id=429&amp;sort=sumPoint_asc&amp;buisnessonly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fio_asc&amp;buisnessonly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PC  </cp:lastModifiedBy>
  <cp:revision>11</cp:revision>
  <dcterms:created xsi:type="dcterms:W3CDTF">2020-08-22T07:08:00Z</dcterms:created>
  <dcterms:modified xsi:type="dcterms:W3CDTF">2020-09-01T13:04:00Z</dcterms:modified>
</cp:coreProperties>
</file>