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FD" w:rsidRDefault="00E561FD" w:rsidP="00E561FD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6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E561FD" w:rsidRPr="00141C2F" w:rsidRDefault="00E561FD" w:rsidP="00E561FD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41C2F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 xml:space="preserve">ЗАЯВЛЕНИЕ О СОГЛАСИИ НА ОБРАБОТКУ ПЕРСОНАЛЬНЫХ ДАННЫХ участника </w:t>
      </w:r>
      <w:r w:rsidRPr="00141C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финала областного конкурса профессионального мастерства</w:t>
      </w:r>
    </w:p>
    <w:p w:rsidR="00E561FD" w:rsidRPr="00141C2F" w:rsidRDefault="00E561FD" w:rsidP="00E561FD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41C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«Лучший по профессии – </w:t>
      </w:r>
      <w:r w:rsidR="00CB1C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2019</w:t>
      </w:r>
      <w:r w:rsidRPr="00141C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» </w:t>
      </w:r>
    </w:p>
    <w:p w:rsidR="00E561FD" w:rsidRPr="001665A5" w:rsidRDefault="00E561FD" w:rsidP="00E561FD">
      <w:pPr>
        <w:spacing w:after="0" w:line="326" w:lineRule="exact"/>
        <w:ind w:right="3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1FD" w:rsidRPr="00201251" w:rsidRDefault="00E561FD" w:rsidP="00E561FD">
      <w:pPr>
        <w:spacing w:after="0" w:line="326" w:lineRule="exact"/>
        <w:ind w:right="340"/>
        <w:jc w:val="center"/>
        <w:rPr>
          <w:rFonts w:ascii="Times New Roman" w:eastAsia="Microsoft Sans Serif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2265"/>
        <w:gridCol w:w="6765"/>
      </w:tblGrid>
      <w:tr w:rsidR="00E561FD" w:rsidRPr="00201251" w:rsidTr="00202748">
        <w:tc>
          <w:tcPr>
            <w:tcW w:w="539" w:type="dxa"/>
          </w:tcPr>
          <w:p w:rsidR="00E561FD" w:rsidRPr="00201251" w:rsidRDefault="00E561FD" w:rsidP="0020274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66" w:type="dxa"/>
          </w:tcPr>
          <w:p w:rsidR="00E561FD" w:rsidRPr="00201251" w:rsidRDefault="00E561FD" w:rsidP="00202748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Фамилия, имя, отчество субъекта персональных данных</w:t>
            </w:r>
          </w:p>
        </w:tc>
        <w:tc>
          <w:tcPr>
            <w:tcW w:w="6766" w:type="dxa"/>
          </w:tcPr>
          <w:p w:rsidR="00E561FD" w:rsidRPr="00201251" w:rsidRDefault="00E561FD" w:rsidP="0020274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</w:p>
          <w:p w:rsidR="00E561FD" w:rsidRPr="00201251" w:rsidRDefault="00E561FD" w:rsidP="00202748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u w:val="single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u w:val="single"/>
                <w:lang w:eastAsia="ru-RU"/>
              </w:rPr>
              <w:t xml:space="preserve">Я, </w:t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u w:val="single"/>
                <w:lang w:eastAsia="ru-RU"/>
              </w:rPr>
              <w:t>_____________________________________________</w:t>
            </w:r>
          </w:p>
          <w:p w:rsidR="00E561FD" w:rsidRDefault="00E561FD" w:rsidP="00202748">
            <w:pPr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</w:pPr>
          </w:p>
          <w:p w:rsidR="00E561FD" w:rsidRPr="002A6A4D" w:rsidRDefault="00E561FD" w:rsidP="00202748">
            <w:pPr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  <w:t>(фамилия, имя, отчество)</w:t>
            </w:r>
          </w:p>
        </w:tc>
      </w:tr>
      <w:tr w:rsidR="00E561FD" w:rsidRPr="00201251" w:rsidTr="00202748">
        <w:tc>
          <w:tcPr>
            <w:tcW w:w="539" w:type="dxa"/>
          </w:tcPr>
          <w:p w:rsidR="00E561FD" w:rsidRPr="00201251" w:rsidRDefault="00E561FD" w:rsidP="0020274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66" w:type="dxa"/>
          </w:tcPr>
          <w:p w:rsidR="00E561FD" w:rsidRPr="00201251" w:rsidRDefault="00E561FD" w:rsidP="00202748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766" w:type="dxa"/>
          </w:tcPr>
          <w:p w:rsidR="00E561FD" w:rsidRPr="00201251" w:rsidRDefault="00E561FD" w:rsidP="00202748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паспорт серии</w:t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 _____   номер  _______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,</w:t>
            </w:r>
          </w:p>
          <w:p w:rsidR="00E561FD" w:rsidRDefault="00E561FD" w:rsidP="00202748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кем и когда выдан: </w:t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_________________________________</w:t>
            </w:r>
          </w:p>
          <w:p w:rsidR="00E561FD" w:rsidRDefault="00E561FD" w:rsidP="00202748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__________________________________________________</w:t>
            </w:r>
          </w:p>
          <w:p w:rsidR="00E561FD" w:rsidRPr="002A6A4D" w:rsidRDefault="00E561FD" w:rsidP="00202748">
            <w:pPr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  <w:t>(информация должна полностью соответствовать паспортным данным)</w:t>
            </w:r>
          </w:p>
        </w:tc>
      </w:tr>
      <w:tr w:rsidR="00E561FD" w:rsidRPr="00201251" w:rsidTr="00202748">
        <w:tc>
          <w:tcPr>
            <w:tcW w:w="539" w:type="dxa"/>
          </w:tcPr>
          <w:p w:rsidR="00E561FD" w:rsidRPr="00201251" w:rsidRDefault="00E561FD" w:rsidP="0020274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266" w:type="dxa"/>
          </w:tcPr>
          <w:p w:rsidR="00E561FD" w:rsidRPr="00201251" w:rsidRDefault="00E561FD" w:rsidP="00202748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Адрес субъекта персональных данных</w:t>
            </w:r>
          </w:p>
        </w:tc>
        <w:tc>
          <w:tcPr>
            <w:tcW w:w="6766" w:type="dxa"/>
          </w:tcPr>
          <w:p w:rsidR="00E561FD" w:rsidRDefault="00E561FD" w:rsidP="0020274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зарегистрированный по адресу:</w:t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______________________</w:t>
            </w:r>
          </w:p>
          <w:p w:rsidR="00E561FD" w:rsidRDefault="00E561FD" w:rsidP="0020274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_________________________________________________</w:t>
            </w:r>
          </w:p>
          <w:p w:rsidR="00E561FD" w:rsidRPr="00E50C14" w:rsidRDefault="00E561FD" w:rsidP="0020274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_________________________________________________</w:t>
            </w:r>
          </w:p>
          <w:p w:rsidR="00E561FD" w:rsidRPr="00201251" w:rsidRDefault="00E561FD" w:rsidP="0020274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  <w:t>(информация должна полностью соответствовать паспортным данным)</w:t>
            </w:r>
          </w:p>
        </w:tc>
      </w:tr>
      <w:tr w:rsidR="00E561FD" w:rsidRPr="00201251" w:rsidTr="00202748">
        <w:trPr>
          <w:trHeight w:val="1669"/>
        </w:trPr>
        <w:tc>
          <w:tcPr>
            <w:tcW w:w="9571" w:type="dxa"/>
            <w:gridSpan w:val="3"/>
          </w:tcPr>
          <w:p w:rsidR="00E561FD" w:rsidRPr="00201251" w:rsidRDefault="00E561FD" w:rsidP="00202748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E561FD" w:rsidRPr="00201251" w:rsidTr="00202748">
        <w:tc>
          <w:tcPr>
            <w:tcW w:w="539" w:type="dxa"/>
          </w:tcPr>
          <w:p w:rsidR="00E561FD" w:rsidRPr="00201251" w:rsidRDefault="00E561FD" w:rsidP="0020274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266" w:type="dxa"/>
          </w:tcPr>
          <w:p w:rsidR="00E561FD" w:rsidRPr="00201251" w:rsidRDefault="00E561FD" w:rsidP="00202748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Оператор персональных данных, получивший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 xml:space="preserve">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на обработку персональных данных</w:t>
            </w:r>
          </w:p>
        </w:tc>
        <w:tc>
          <w:tcPr>
            <w:tcW w:w="6766" w:type="dxa"/>
          </w:tcPr>
          <w:p w:rsidR="00E561FD" w:rsidRPr="00201251" w:rsidRDefault="00E561FD" w:rsidP="0020274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Саратовское региональное отделение ООО «Союз Машиностроителей России»</w:t>
            </w:r>
          </w:p>
        </w:tc>
      </w:tr>
      <w:tr w:rsidR="00E561FD" w:rsidRPr="00201251" w:rsidTr="00202748">
        <w:tc>
          <w:tcPr>
            <w:tcW w:w="9571" w:type="dxa"/>
            <w:gridSpan w:val="3"/>
          </w:tcPr>
          <w:p w:rsidR="00E561FD" w:rsidRPr="00201251" w:rsidRDefault="00E561FD" w:rsidP="0020274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с целью:</w:t>
            </w:r>
          </w:p>
        </w:tc>
      </w:tr>
      <w:tr w:rsidR="00E561FD" w:rsidRPr="00201251" w:rsidTr="00202748">
        <w:tc>
          <w:tcPr>
            <w:tcW w:w="539" w:type="dxa"/>
          </w:tcPr>
          <w:p w:rsidR="00E561FD" w:rsidRPr="00201251" w:rsidRDefault="00E561FD" w:rsidP="0020274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266" w:type="dxa"/>
          </w:tcPr>
          <w:p w:rsidR="00E561FD" w:rsidRPr="00201251" w:rsidRDefault="00E561FD" w:rsidP="00202748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Цель обработки персональных данных</w:t>
            </w:r>
          </w:p>
        </w:tc>
        <w:tc>
          <w:tcPr>
            <w:tcW w:w="6766" w:type="dxa"/>
          </w:tcPr>
          <w:p w:rsidR="00E561FD" w:rsidRDefault="00E561FD" w:rsidP="00202748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индивидуаль</w:t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ного учета результатов Конкурса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, хранения, обработки, передачи и распространения моих персональных данных (включая их получение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от меня и/или от любых третьих лиц)</w:t>
            </w:r>
          </w:p>
          <w:p w:rsidR="00E561FD" w:rsidRDefault="00E561FD" w:rsidP="00202748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</w:p>
          <w:p w:rsidR="00E561FD" w:rsidRPr="00201251" w:rsidRDefault="00E561FD" w:rsidP="00202748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</w:p>
        </w:tc>
      </w:tr>
      <w:tr w:rsidR="00E561FD" w:rsidRPr="00201251" w:rsidTr="00202748">
        <w:tc>
          <w:tcPr>
            <w:tcW w:w="9571" w:type="dxa"/>
            <w:gridSpan w:val="3"/>
          </w:tcPr>
          <w:p w:rsidR="00E561FD" w:rsidRPr="00201251" w:rsidRDefault="00E561FD" w:rsidP="0020274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в объеме:</w:t>
            </w:r>
          </w:p>
        </w:tc>
      </w:tr>
      <w:tr w:rsidR="00E561FD" w:rsidRPr="00201251" w:rsidTr="00202748">
        <w:tc>
          <w:tcPr>
            <w:tcW w:w="539" w:type="dxa"/>
          </w:tcPr>
          <w:p w:rsidR="00E561FD" w:rsidRPr="00201251" w:rsidRDefault="00E561FD" w:rsidP="0020274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266" w:type="dxa"/>
          </w:tcPr>
          <w:p w:rsidR="00E561FD" w:rsidRPr="00201251" w:rsidRDefault="00E561FD" w:rsidP="00202748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Перечень обрабатываемых персональных данных</w:t>
            </w:r>
          </w:p>
        </w:tc>
        <w:tc>
          <w:tcPr>
            <w:tcW w:w="6766" w:type="dxa"/>
          </w:tcPr>
          <w:p w:rsidR="00E561FD" w:rsidRPr="00201251" w:rsidRDefault="00E561FD" w:rsidP="00202748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фамилия, имя, отчество, пол, дата рождения</w:t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, место работы, должность.</w:t>
            </w:r>
          </w:p>
        </w:tc>
      </w:tr>
      <w:tr w:rsidR="00E561FD" w:rsidRPr="00201251" w:rsidTr="00202748">
        <w:tc>
          <w:tcPr>
            <w:tcW w:w="9571" w:type="dxa"/>
            <w:gridSpan w:val="3"/>
          </w:tcPr>
          <w:p w:rsidR="00E561FD" w:rsidRPr="00201251" w:rsidRDefault="00E561FD" w:rsidP="0020274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для совершения:</w:t>
            </w:r>
          </w:p>
        </w:tc>
      </w:tr>
      <w:tr w:rsidR="00E561FD" w:rsidRPr="00201251" w:rsidTr="00202748">
        <w:tc>
          <w:tcPr>
            <w:tcW w:w="539" w:type="dxa"/>
          </w:tcPr>
          <w:p w:rsidR="00E561FD" w:rsidRPr="00201251" w:rsidRDefault="00E561FD" w:rsidP="0020274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2266" w:type="dxa"/>
          </w:tcPr>
          <w:p w:rsidR="00E561FD" w:rsidRPr="00201251" w:rsidRDefault="00E561FD" w:rsidP="00202748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Перечень действий с персональными данными,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 xml:space="preserve">на совершение которых дается 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на обработку</w:t>
            </w:r>
          </w:p>
          <w:p w:rsidR="00E561FD" w:rsidRPr="00201251" w:rsidRDefault="00E561FD" w:rsidP="00202748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персональных данных</w:t>
            </w:r>
          </w:p>
        </w:tc>
        <w:tc>
          <w:tcPr>
            <w:tcW w:w="6766" w:type="dxa"/>
            <w:vAlign w:val="bottom"/>
          </w:tcPr>
          <w:p w:rsidR="00E561FD" w:rsidRPr="00201251" w:rsidRDefault="00E561FD" w:rsidP="00202748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с учетом действующего законодательства Российской Федерации</w:t>
            </w:r>
          </w:p>
        </w:tc>
      </w:tr>
      <w:tr w:rsidR="00E561FD" w:rsidRPr="00201251" w:rsidTr="00202748">
        <w:tc>
          <w:tcPr>
            <w:tcW w:w="9571" w:type="dxa"/>
            <w:gridSpan w:val="3"/>
          </w:tcPr>
          <w:p w:rsidR="00E561FD" w:rsidRPr="00201251" w:rsidRDefault="00E561FD" w:rsidP="0020274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с использованием:</w:t>
            </w:r>
          </w:p>
        </w:tc>
      </w:tr>
      <w:tr w:rsidR="00E561FD" w:rsidRPr="00201251" w:rsidTr="00202748">
        <w:tc>
          <w:tcPr>
            <w:tcW w:w="539" w:type="dxa"/>
          </w:tcPr>
          <w:p w:rsidR="00E561FD" w:rsidRPr="00201251" w:rsidRDefault="00E561FD" w:rsidP="0020274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266" w:type="dxa"/>
            <w:vAlign w:val="bottom"/>
          </w:tcPr>
          <w:p w:rsidR="00E561FD" w:rsidRPr="00201251" w:rsidRDefault="00E561FD" w:rsidP="00202748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Описание используемых оператором способов обработки</w:t>
            </w:r>
          </w:p>
          <w:p w:rsidR="00E561FD" w:rsidRPr="00201251" w:rsidRDefault="00E561FD" w:rsidP="00202748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персональных данных</w:t>
            </w:r>
          </w:p>
        </w:tc>
        <w:tc>
          <w:tcPr>
            <w:tcW w:w="6766" w:type="dxa"/>
          </w:tcPr>
          <w:p w:rsidR="00E561FD" w:rsidRPr="00201251" w:rsidRDefault="00E561FD" w:rsidP="00202748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E561FD" w:rsidRPr="00201251" w:rsidTr="00202748">
        <w:tc>
          <w:tcPr>
            <w:tcW w:w="539" w:type="dxa"/>
          </w:tcPr>
          <w:p w:rsidR="00E561FD" w:rsidRPr="00201251" w:rsidRDefault="00E561FD" w:rsidP="0020274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266" w:type="dxa"/>
            <w:vAlign w:val="bottom"/>
          </w:tcPr>
          <w:p w:rsidR="00E561FD" w:rsidRPr="00201251" w:rsidRDefault="00E561FD" w:rsidP="00202748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Срок, в течение которого действует 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на обработку персональных данных</w:t>
            </w:r>
          </w:p>
        </w:tc>
        <w:tc>
          <w:tcPr>
            <w:tcW w:w="6766" w:type="dxa"/>
          </w:tcPr>
          <w:p w:rsidR="00E561FD" w:rsidRPr="00201251" w:rsidRDefault="00E561FD" w:rsidP="00202748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для участников Конкурса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 настоящее согласие действует со дня его подписания до дня отзыва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в письменной форме или 2 года с момента подписания согласия</w:t>
            </w:r>
          </w:p>
        </w:tc>
      </w:tr>
      <w:tr w:rsidR="00E561FD" w:rsidRPr="00201251" w:rsidTr="00202748">
        <w:tc>
          <w:tcPr>
            <w:tcW w:w="539" w:type="dxa"/>
          </w:tcPr>
          <w:p w:rsidR="00E561FD" w:rsidRPr="00201251" w:rsidRDefault="00E561FD" w:rsidP="0020274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266" w:type="dxa"/>
            <w:vAlign w:val="bottom"/>
          </w:tcPr>
          <w:p w:rsidR="00E561FD" w:rsidRPr="00201251" w:rsidRDefault="00E561FD" w:rsidP="00202748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Отзыв согласия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на обработку</w:t>
            </w:r>
          </w:p>
          <w:p w:rsidR="00E561FD" w:rsidRPr="00201251" w:rsidRDefault="00E561FD" w:rsidP="00202748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персональных данных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по инициативе субъекта</w:t>
            </w:r>
          </w:p>
          <w:p w:rsidR="00E561FD" w:rsidRPr="00201251" w:rsidRDefault="00E561FD" w:rsidP="00202748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персональных данных</w:t>
            </w:r>
          </w:p>
        </w:tc>
        <w:tc>
          <w:tcPr>
            <w:tcW w:w="6766" w:type="dxa"/>
          </w:tcPr>
          <w:p w:rsidR="00E561FD" w:rsidRPr="00201251" w:rsidRDefault="00E561FD" w:rsidP="00202748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E561FD" w:rsidRPr="00201251" w:rsidRDefault="00E561FD" w:rsidP="00E561F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262626" w:themeColor="text1" w:themeTint="D9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927"/>
        <w:gridCol w:w="2621"/>
        <w:gridCol w:w="2023"/>
      </w:tblGrid>
      <w:tr w:rsidR="00E561FD" w:rsidRPr="00201251" w:rsidTr="00202748">
        <w:tc>
          <w:tcPr>
            <w:tcW w:w="4927" w:type="dxa"/>
          </w:tcPr>
          <w:p w:rsidR="00E561FD" w:rsidRDefault="00E561FD" w:rsidP="00202748">
            <w:p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  <w:t>____________________</w:t>
            </w:r>
          </w:p>
          <w:p w:rsidR="00E561FD" w:rsidRPr="002A6A4D" w:rsidRDefault="00E561FD" w:rsidP="00202748">
            <w:p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(ФИО) </w:t>
            </w:r>
          </w:p>
        </w:tc>
        <w:tc>
          <w:tcPr>
            <w:tcW w:w="2621" w:type="dxa"/>
          </w:tcPr>
          <w:p w:rsidR="00E561FD" w:rsidRPr="002A6A4D" w:rsidRDefault="00E561FD" w:rsidP="0020274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____________________</w:t>
            </w:r>
          </w:p>
          <w:p w:rsidR="00E561FD" w:rsidRPr="002A6A4D" w:rsidRDefault="00E561FD" w:rsidP="00202748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(подпись)                              </w:t>
            </w:r>
          </w:p>
        </w:tc>
        <w:tc>
          <w:tcPr>
            <w:tcW w:w="2023" w:type="dxa"/>
          </w:tcPr>
          <w:p w:rsidR="00E561FD" w:rsidRPr="002A6A4D" w:rsidRDefault="00E561FD" w:rsidP="0020274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_______________</w:t>
            </w:r>
          </w:p>
          <w:p w:rsidR="00E561FD" w:rsidRPr="002A6A4D" w:rsidRDefault="00E561FD" w:rsidP="0020274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(дата)</w:t>
            </w:r>
          </w:p>
        </w:tc>
      </w:tr>
    </w:tbl>
    <w:p w:rsidR="00E561FD" w:rsidRPr="002A6A4D" w:rsidRDefault="00E561FD" w:rsidP="00E561FD">
      <w:pPr>
        <w:rPr>
          <w:b/>
        </w:rPr>
      </w:pPr>
    </w:p>
    <w:p w:rsidR="00E561FD" w:rsidRDefault="00E561FD" w:rsidP="00E561FD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1FD" w:rsidRPr="00F25F5B" w:rsidRDefault="00E561FD" w:rsidP="00E561FD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*Заявление распечатывается на одном листе </w:t>
      </w:r>
    </w:p>
    <w:p w:rsidR="00E561FD" w:rsidRDefault="00E561FD" w:rsidP="00E561FD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C53" w:rsidRDefault="00254C53">
      <w:bookmarkStart w:id="0" w:name="_GoBack"/>
      <w:bookmarkEnd w:id="0"/>
    </w:p>
    <w:sectPr w:rsidR="00254C53" w:rsidSect="002D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characterSpacingControl w:val="doNotCompress"/>
  <w:compat/>
  <w:rsids>
    <w:rsidRoot w:val="00DC2D36"/>
    <w:rsid w:val="00254C53"/>
    <w:rsid w:val="002D2CCF"/>
    <w:rsid w:val="00CB1C58"/>
    <w:rsid w:val="00DC2D36"/>
    <w:rsid w:val="00E5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Ночевная_ИА</cp:lastModifiedBy>
  <cp:revision>3</cp:revision>
  <dcterms:created xsi:type="dcterms:W3CDTF">2018-08-24T09:42:00Z</dcterms:created>
  <dcterms:modified xsi:type="dcterms:W3CDTF">2019-08-26T05:23:00Z</dcterms:modified>
</cp:coreProperties>
</file>