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02" w:rsidRDefault="00DC2E02" w:rsidP="0064636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C2E02" w:rsidRPr="00DC2E02" w:rsidTr="00645550">
        <w:tc>
          <w:tcPr>
            <w:tcW w:w="4785" w:type="dxa"/>
          </w:tcPr>
          <w:p w:rsidR="00DC2E02" w:rsidRPr="00DC2E02" w:rsidRDefault="00DC2E02" w:rsidP="00DC2E02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E0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C2DD23E" wp14:editId="64E789A2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6985</wp:posOffset>
                  </wp:positionV>
                  <wp:extent cx="1410970" cy="1407160"/>
                  <wp:effectExtent l="0" t="0" r="0" b="0"/>
                  <wp:wrapTight wrapText="bothSides">
                    <wp:wrapPolygon edited="0">
                      <wp:start x="0" y="0"/>
                      <wp:lineTo x="0" y="21347"/>
                      <wp:lineTo x="21289" y="21347"/>
                      <wp:lineTo x="21289" y="0"/>
                      <wp:lineTo x="0" y="0"/>
                    </wp:wrapPolygon>
                  </wp:wrapTight>
                  <wp:docPr id="1" name="Рисунок 1" descr="D:\20152016 уч.год\Олимпиада\Логотип ВО 2016\ЛОГОТИП проф (1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152016 уч.год\Олимпиада\Логотип ВО 2016\ЛОГОТИП проф (1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</w:tcPr>
          <w:p w:rsidR="00DC2E02" w:rsidRPr="00DC2E02" w:rsidRDefault="00225183" w:rsidP="00DC2E02">
            <w:pPr>
              <w:widowControl w:val="0"/>
              <w:autoSpaceDE w:val="0"/>
              <w:autoSpaceDN w:val="0"/>
              <w:adjustRightInd w:val="0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64636C" w:rsidRDefault="00225183" w:rsidP="0064636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ДЕЛОВАЯ </w:t>
      </w:r>
      <w:r w:rsid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732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bookmarkStart w:id="0" w:name="_GoBack"/>
      <w:bookmarkEnd w:id="0"/>
    </w:p>
    <w:p w:rsidR="0064636C" w:rsidRPr="0064636C" w:rsidRDefault="00DC2E02" w:rsidP="0064636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лиц, сопровождающих участников</w:t>
      </w:r>
    </w:p>
    <w:p w:rsidR="0064636C" w:rsidRPr="0064636C" w:rsidRDefault="0064636C" w:rsidP="0064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заключительного этапа Всероссийской олимпиады </w:t>
      </w:r>
    </w:p>
    <w:p w:rsidR="0064636C" w:rsidRPr="0064636C" w:rsidRDefault="0064636C" w:rsidP="0064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мастерства </w:t>
      </w:r>
      <w:proofErr w:type="gramStart"/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специальностям среднего профессионального образования </w:t>
      </w:r>
    </w:p>
    <w:p w:rsidR="0064636C" w:rsidRDefault="0064636C" w:rsidP="0064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УГС 15.00.00 МАШИНОСТРОЕНИЕ</w:t>
      </w:r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244C7" w:rsidRDefault="001244C7" w:rsidP="0064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2551"/>
      </w:tblGrid>
      <w:tr w:rsidR="001244C7" w:rsidRPr="001244C7" w:rsidTr="001C1760">
        <w:tc>
          <w:tcPr>
            <w:tcW w:w="1668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103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</w:tr>
      <w:tr w:rsidR="001244C7" w:rsidRPr="001244C7" w:rsidTr="001C1760">
        <w:tc>
          <w:tcPr>
            <w:tcW w:w="9322" w:type="dxa"/>
            <w:gridSpan w:val="3"/>
          </w:tcPr>
          <w:p w:rsidR="001244C7" w:rsidRPr="001244C7" w:rsidRDefault="0022518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 мая 2017</w:t>
            </w:r>
            <w:r w:rsidR="001244C7" w:rsidRPr="00124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44C7" w:rsidRPr="001244C7" w:rsidTr="001C1760">
        <w:tc>
          <w:tcPr>
            <w:tcW w:w="1668" w:type="dxa"/>
          </w:tcPr>
          <w:p w:rsidR="001244C7" w:rsidRPr="001244C7" w:rsidRDefault="0022518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9.00- 10.00</w:t>
            </w:r>
          </w:p>
        </w:tc>
        <w:tc>
          <w:tcPr>
            <w:tcW w:w="5103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Всероссийской олимпиады и лиц их сопровождающих</w:t>
            </w:r>
          </w:p>
        </w:tc>
        <w:tc>
          <w:tcPr>
            <w:tcW w:w="2551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1244C7" w:rsidRPr="00603696" w:rsidTr="001244C7">
        <w:tc>
          <w:tcPr>
            <w:tcW w:w="1668" w:type="dxa"/>
          </w:tcPr>
          <w:p w:rsidR="001244C7" w:rsidRDefault="00225183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5103" w:type="dxa"/>
          </w:tcPr>
          <w:p w:rsidR="001244C7" w:rsidRDefault="001244C7" w:rsidP="00CB4C6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 приветственное слово Директора ППК СГТУ имени Гагарина Ю</w:t>
            </w:r>
            <w:r w:rsidR="00225183">
              <w:rPr>
                <w:rFonts w:ascii="Times New Roman" w:hAnsi="Times New Roman" w:cs="Times New Roman"/>
                <w:sz w:val="28"/>
                <w:szCs w:val="28"/>
              </w:rPr>
              <w:t>.А., Представление членов жюри.</w:t>
            </w:r>
          </w:p>
          <w:p w:rsidR="00225183" w:rsidRDefault="00225183" w:rsidP="0022518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 правилами проведения Олимпиады, деловой и культурной программой. </w:t>
            </w:r>
          </w:p>
        </w:tc>
        <w:tc>
          <w:tcPr>
            <w:tcW w:w="2551" w:type="dxa"/>
          </w:tcPr>
          <w:p w:rsidR="001244C7" w:rsidRDefault="001244C7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1244C7" w:rsidRPr="001244C7" w:rsidTr="001C1760">
        <w:tc>
          <w:tcPr>
            <w:tcW w:w="1668" w:type="dxa"/>
          </w:tcPr>
          <w:p w:rsidR="001244C7" w:rsidRPr="001244C7" w:rsidRDefault="00D74196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5103" w:type="dxa"/>
          </w:tcPr>
          <w:p w:rsidR="00CB4C6C" w:rsidRPr="001244C7" w:rsidRDefault="00D74196" w:rsidP="00D74196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площадками Олимпиады</w:t>
            </w:r>
          </w:p>
        </w:tc>
        <w:tc>
          <w:tcPr>
            <w:tcW w:w="2551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1244C7" w:rsidRPr="001244C7" w:rsidTr="001C1760">
        <w:tc>
          <w:tcPr>
            <w:tcW w:w="1668" w:type="dxa"/>
          </w:tcPr>
          <w:p w:rsidR="001244C7" w:rsidRPr="001244C7" w:rsidRDefault="00D74196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  <w:r w:rsidR="001244C7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-12.00</w:t>
            </w:r>
          </w:p>
        </w:tc>
        <w:tc>
          <w:tcPr>
            <w:tcW w:w="5103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Торжественная церемония открытия Всероссийской олимпиады </w:t>
            </w:r>
          </w:p>
        </w:tc>
        <w:tc>
          <w:tcPr>
            <w:tcW w:w="2551" w:type="dxa"/>
          </w:tcPr>
          <w:p w:rsidR="001244C7" w:rsidRPr="001244C7" w:rsidRDefault="00556DB0" w:rsidP="00556DB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</w:t>
            </w:r>
            <w:r w:rsidR="001244C7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 </w:t>
            </w: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1244C7" w:rsidRPr="001244C7" w:rsidTr="001C1760">
        <w:tc>
          <w:tcPr>
            <w:tcW w:w="1668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12.00- 13.00</w:t>
            </w:r>
          </w:p>
        </w:tc>
        <w:tc>
          <w:tcPr>
            <w:tcW w:w="5103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551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ИРБИС СГТУ имени Гагарина Ю.А.</w:t>
            </w:r>
          </w:p>
        </w:tc>
      </w:tr>
      <w:tr w:rsidR="001244C7" w:rsidRPr="001244C7" w:rsidTr="001C1760">
        <w:tc>
          <w:tcPr>
            <w:tcW w:w="1668" w:type="dxa"/>
          </w:tcPr>
          <w:p w:rsidR="001244C7" w:rsidRPr="001244C7" w:rsidRDefault="00D74196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13.30- 15.30</w:t>
            </w:r>
          </w:p>
        </w:tc>
        <w:tc>
          <w:tcPr>
            <w:tcW w:w="5103" w:type="dxa"/>
          </w:tcPr>
          <w:p w:rsidR="007C02BA" w:rsidRDefault="005A0E9D" w:rsidP="00D74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  <w:r w:rsidR="00D7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E5259" w:rsidRPr="005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4196" w:rsidRPr="00D7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«Внедрение передовых программ и технологий в практику подготовки кадров высокой квалификации»</w:t>
            </w:r>
          </w:p>
          <w:p w:rsidR="00D74196" w:rsidRPr="007C02BA" w:rsidRDefault="00D74196" w:rsidP="00D74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Подготовка кадров в условиях перехода на реализацию ФГОС СПО по наиболее востребованным на рынке труда, новым и перспективным специальностям</w:t>
            </w:r>
          </w:p>
        </w:tc>
        <w:tc>
          <w:tcPr>
            <w:tcW w:w="2551" w:type="dxa"/>
          </w:tcPr>
          <w:p w:rsidR="001244C7" w:rsidRPr="001244C7" w:rsidRDefault="00A1390B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0E5259" w:rsidRPr="001244C7" w:rsidTr="001C1760">
        <w:tc>
          <w:tcPr>
            <w:tcW w:w="1668" w:type="dxa"/>
          </w:tcPr>
          <w:p w:rsidR="000E5259" w:rsidRPr="001244C7" w:rsidRDefault="00D74196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15.30-16.15</w:t>
            </w:r>
          </w:p>
        </w:tc>
        <w:tc>
          <w:tcPr>
            <w:tcW w:w="5103" w:type="dxa"/>
          </w:tcPr>
          <w:p w:rsidR="000E5259" w:rsidRPr="001244C7" w:rsidRDefault="00D74196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2551" w:type="dxa"/>
          </w:tcPr>
          <w:p w:rsidR="000E5259" w:rsidRPr="001244C7" w:rsidRDefault="000E525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259" w:rsidRPr="001244C7" w:rsidTr="0067313D">
        <w:trPr>
          <w:trHeight w:val="929"/>
        </w:trPr>
        <w:tc>
          <w:tcPr>
            <w:tcW w:w="1668" w:type="dxa"/>
          </w:tcPr>
          <w:p w:rsidR="000E5259" w:rsidRPr="001244C7" w:rsidRDefault="00D74196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16.15</w:t>
            </w:r>
            <w:r w:rsidR="00FB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-18.00</w:t>
            </w:r>
          </w:p>
        </w:tc>
        <w:tc>
          <w:tcPr>
            <w:tcW w:w="5103" w:type="dxa"/>
          </w:tcPr>
          <w:p w:rsidR="00D74196" w:rsidRDefault="00D74196" w:rsidP="00D741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A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«Внедрение передовых программ и технологий в практику подготовки кадров высокой квалификации»</w:t>
            </w:r>
          </w:p>
          <w:p w:rsidR="00714647" w:rsidRPr="00D74196" w:rsidRDefault="00D74196" w:rsidP="00D7419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41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Особенности реализация ФГОС СПО УГС 15.00.00, включенных в список 50 наиболее востребованных и перспективных специальностей</w:t>
            </w:r>
          </w:p>
        </w:tc>
        <w:tc>
          <w:tcPr>
            <w:tcW w:w="2551" w:type="dxa"/>
          </w:tcPr>
          <w:p w:rsidR="000E5259" w:rsidRPr="001244C7" w:rsidRDefault="00A1390B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1244C7" w:rsidRPr="001244C7" w:rsidTr="001C1760">
        <w:tc>
          <w:tcPr>
            <w:tcW w:w="1668" w:type="dxa"/>
          </w:tcPr>
          <w:p w:rsidR="001244C7" w:rsidRPr="001244C7" w:rsidRDefault="00FB182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</w:t>
            </w:r>
            <w:r w:rsidR="0086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5103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551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ИРБИС СГТУ имени Гагарина Ю.А.</w:t>
            </w:r>
          </w:p>
        </w:tc>
      </w:tr>
      <w:tr w:rsidR="00D74196" w:rsidRPr="001244C7" w:rsidTr="001C1760">
        <w:tc>
          <w:tcPr>
            <w:tcW w:w="1668" w:type="dxa"/>
          </w:tcPr>
          <w:p w:rsidR="00D74196" w:rsidRDefault="00FB182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19.30-21.00</w:t>
            </w:r>
          </w:p>
        </w:tc>
        <w:tc>
          <w:tcPr>
            <w:tcW w:w="5103" w:type="dxa"/>
          </w:tcPr>
          <w:p w:rsidR="00D74196" w:rsidRPr="001244C7" w:rsidRDefault="00FB182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г. Саратову «По роду я саратовец»</w:t>
            </w:r>
          </w:p>
        </w:tc>
        <w:tc>
          <w:tcPr>
            <w:tcW w:w="2551" w:type="dxa"/>
          </w:tcPr>
          <w:p w:rsidR="00D74196" w:rsidRPr="001244C7" w:rsidRDefault="00D74196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4C7" w:rsidRPr="001244C7" w:rsidTr="001C1760">
        <w:tc>
          <w:tcPr>
            <w:tcW w:w="9322" w:type="dxa"/>
            <w:gridSpan w:val="3"/>
          </w:tcPr>
          <w:p w:rsidR="001244C7" w:rsidRPr="001244C7" w:rsidRDefault="00FB182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мая 2017</w:t>
            </w:r>
            <w:r w:rsidR="001244C7" w:rsidRPr="00124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4C7" w:rsidRPr="001244C7" w:rsidTr="001C1760">
        <w:tc>
          <w:tcPr>
            <w:tcW w:w="1668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5103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551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4C7" w:rsidRPr="001244C7" w:rsidTr="001C1760">
        <w:tc>
          <w:tcPr>
            <w:tcW w:w="1668" w:type="dxa"/>
          </w:tcPr>
          <w:p w:rsidR="001244C7" w:rsidRPr="001244C7" w:rsidRDefault="0061015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8.30- 9.30</w:t>
            </w:r>
          </w:p>
        </w:tc>
        <w:tc>
          <w:tcPr>
            <w:tcW w:w="5103" w:type="dxa"/>
          </w:tcPr>
          <w:p w:rsidR="001244C7" w:rsidRPr="001244C7" w:rsidRDefault="00A1390B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Трансфер лиц, сопровождающих участников олимпиады в </w:t>
            </w:r>
            <w:r w:rsidR="00C42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ППК </w:t>
            </w:r>
            <w:r w:rsidRPr="00A1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СГТУ имени Гагарина Ю.А.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4C7" w:rsidRPr="001244C7" w:rsidTr="001C1760">
        <w:tc>
          <w:tcPr>
            <w:tcW w:w="1668" w:type="dxa"/>
          </w:tcPr>
          <w:p w:rsidR="001244C7" w:rsidRPr="001244C7" w:rsidRDefault="00610155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  <w:r w:rsidR="001244C7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B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5103" w:type="dxa"/>
          </w:tcPr>
          <w:p w:rsidR="00FB1821" w:rsidRDefault="00FB1821" w:rsidP="00FB182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«Внедрение передовых программ и технологий в практику подготовки кадров высокой квалификации»</w:t>
            </w:r>
          </w:p>
          <w:p w:rsidR="001244C7" w:rsidRPr="001244C7" w:rsidRDefault="00FB1821" w:rsidP="00192929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8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Разработка фонда оценочных сре</w:t>
            </w:r>
            <w:proofErr w:type="gramStart"/>
            <w:r w:rsidRPr="00FB18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дств пр</w:t>
            </w:r>
            <w:proofErr w:type="gramEnd"/>
            <w:r w:rsidRPr="00FB18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офессиональных образовательных программ: подходы, проблемы, механизмы</w:t>
            </w:r>
          </w:p>
        </w:tc>
        <w:tc>
          <w:tcPr>
            <w:tcW w:w="2551" w:type="dxa"/>
          </w:tcPr>
          <w:p w:rsidR="001244C7" w:rsidRPr="001244C7" w:rsidRDefault="009A1EBF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ППК </w:t>
            </w:r>
            <w:r w:rsidR="00673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СГТУ имени Гагарина Ю.А.</w:t>
            </w:r>
          </w:p>
        </w:tc>
      </w:tr>
      <w:tr w:rsidR="00FB1821" w:rsidRPr="001244C7" w:rsidTr="001C1760">
        <w:tc>
          <w:tcPr>
            <w:tcW w:w="1668" w:type="dxa"/>
          </w:tcPr>
          <w:p w:rsidR="00FB1821" w:rsidRDefault="00FB1821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11.50-12.30</w:t>
            </w:r>
          </w:p>
        </w:tc>
        <w:tc>
          <w:tcPr>
            <w:tcW w:w="5103" w:type="dxa"/>
          </w:tcPr>
          <w:p w:rsidR="00FB1821" w:rsidRPr="00A1390B" w:rsidRDefault="00FB1821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551" w:type="dxa"/>
          </w:tcPr>
          <w:p w:rsidR="00FB1821" w:rsidRDefault="00FB1821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DBD" w:rsidRPr="001244C7" w:rsidTr="001C1760">
        <w:tc>
          <w:tcPr>
            <w:tcW w:w="1668" w:type="dxa"/>
          </w:tcPr>
          <w:p w:rsidR="00A03DBD" w:rsidRPr="001244C7" w:rsidRDefault="00FB1821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12.30-16.00</w:t>
            </w:r>
          </w:p>
        </w:tc>
        <w:tc>
          <w:tcPr>
            <w:tcW w:w="5103" w:type="dxa"/>
          </w:tcPr>
          <w:p w:rsidR="00FB1821" w:rsidRDefault="00FB1821" w:rsidP="00FB1821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системы непрерывного образования Колледж-Вуз», знакомство с материальной базой СГТУ имени Гагарина Ю.А. </w:t>
            </w:r>
          </w:p>
          <w:p w:rsidR="00A03DBD" w:rsidRDefault="009C10E3" w:rsidP="009C10E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народный музей имени Ю.А. Гагарина</w:t>
            </w:r>
          </w:p>
        </w:tc>
        <w:tc>
          <w:tcPr>
            <w:tcW w:w="2551" w:type="dxa"/>
          </w:tcPr>
          <w:p w:rsidR="00A03DBD" w:rsidRDefault="00FB1821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СГТУ имени Гагарина Ю.А.</w:t>
            </w:r>
          </w:p>
        </w:tc>
      </w:tr>
      <w:tr w:rsidR="00610155" w:rsidRPr="001244C7" w:rsidTr="001C1760">
        <w:tc>
          <w:tcPr>
            <w:tcW w:w="1668" w:type="dxa"/>
          </w:tcPr>
          <w:p w:rsidR="00610155" w:rsidRDefault="004E34E3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16.30-17.30</w:t>
            </w:r>
          </w:p>
        </w:tc>
        <w:tc>
          <w:tcPr>
            <w:tcW w:w="5103" w:type="dxa"/>
          </w:tcPr>
          <w:p w:rsidR="00610155" w:rsidRDefault="00FB1821" w:rsidP="007D259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551" w:type="dxa"/>
          </w:tcPr>
          <w:p w:rsidR="00610155" w:rsidRDefault="00610155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13D" w:rsidRPr="001244C7" w:rsidTr="001C1760">
        <w:tc>
          <w:tcPr>
            <w:tcW w:w="1668" w:type="dxa"/>
          </w:tcPr>
          <w:p w:rsidR="0067313D" w:rsidRPr="001244C7" w:rsidRDefault="00FB1821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18.00-20.00</w:t>
            </w:r>
          </w:p>
        </w:tc>
        <w:tc>
          <w:tcPr>
            <w:tcW w:w="5103" w:type="dxa"/>
          </w:tcPr>
          <w:p w:rsidR="0067313D" w:rsidRDefault="006F5599" w:rsidP="006F559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реке Волга</w:t>
            </w:r>
            <w:r w:rsidR="009C1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</w:t>
            </w:r>
            <w:r w:rsidR="004E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абережной Космонавтов</w:t>
            </w:r>
          </w:p>
          <w:p w:rsidR="009C10E3" w:rsidRDefault="009C10E3" w:rsidP="006F559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0E3" w:rsidRPr="001244C7" w:rsidRDefault="009C10E3" w:rsidP="006F559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13D" w:rsidRPr="001244C7" w:rsidTr="001C1760">
        <w:tc>
          <w:tcPr>
            <w:tcW w:w="9322" w:type="dxa"/>
            <w:gridSpan w:val="3"/>
          </w:tcPr>
          <w:p w:rsidR="0067313D" w:rsidRPr="001244C7" w:rsidRDefault="004E34E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мая 2017</w:t>
            </w:r>
            <w:r w:rsidR="0067313D" w:rsidRPr="00124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13D" w:rsidRPr="001244C7" w:rsidTr="001C1760">
        <w:tc>
          <w:tcPr>
            <w:tcW w:w="1668" w:type="dxa"/>
          </w:tcPr>
          <w:p w:rsidR="0067313D" w:rsidRPr="001244C7" w:rsidRDefault="004E34E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</w:t>
            </w:r>
            <w:r w:rsidR="0067313D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5103" w:type="dxa"/>
          </w:tcPr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551" w:type="dxa"/>
          </w:tcPr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13D" w:rsidRPr="001244C7" w:rsidTr="001C1760">
        <w:tc>
          <w:tcPr>
            <w:tcW w:w="1668" w:type="dxa"/>
          </w:tcPr>
          <w:p w:rsidR="0067313D" w:rsidRPr="001244C7" w:rsidRDefault="004E34E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8.30-9.30</w:t>
            </w:r>
          </w:p>
        </w:tc>
        <w:tc>
          <w:tcPr>
            <w:tcW w:w="5103" w:type="dxa"/>
          </w:tcPr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Трансфер участников Всероссийской </w:t>
            </w: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олимпиады и лиц их сопровождающих в ППК СГТУ имени Гагарина Ю.А.</w:t>
            </w:r>
          </w:p>
        </w:tc>
        <w:tc>
          <w:tcPr>
            <w:tcW w:w="2551" w:type="dxa"/>
          </w:tcPr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13D" w:rsidRPr="001244C7" w:rsidTr="001C1760">
        <w:tc>
          <w:tcPr>
            <w:tcW w:w="1668" w:type="dxa"/>
          </w:tcPr>
          <w:p w:rsidR="0067313D" w:rsidRPr="001244C7" w:rsidRDefault="004E34E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9.30-11.30</w:t>
            </w:r>
          </w:p>
        </w:tc>
        <w:tc>
          <w:tcPr>
            <w:tcW w:w="5103" w:type="dxa"/>
          </w:tcPr>
          <w:p w:rsidR="003F0424" w:rsidRPr="001244C7" w:rsidRDefault="004E34E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2017 год – Год экологии</w:t>
            </w:r>
          </w:p>
        </w:tc>
        <w:tc>
          <w:tcPr>
            <w:tcW w:w="2551" w:type="dxa"/>
          </w:tcPr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СГТУ имени Гагарина Ю.А.</w:t>
            </w:r>
          </w:p>
        </w:tc>
      </w:tr>
      <w:tr w:rsidR="0067313D" w:rsidRPr="001244C7" w:rsidTr="001C1760">
        <w:tc>
          <w:tcPr>
            <w:tcW w:w="1668" w:type="dxa"/>
          </w:tcPr>
          <w:p w:rsidR="0067313D" w:rsidRPr="001244C7" w:rsidRDefault="004E34E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12:00-13.00</w:t>
            </w:r>
          </w:p>
        </w:tc>
        <w:tc>
          <w:tcPr>
            <w:tcW w:w="5103" w:type="dxa"/>
          </w:tcPr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церемония закрытия Всероссийской олимпиады</w:t>
            </w:r>
          </w:p>
        </w:tc>
        <w:tc>
          <w:tcPr>
            <w:tcW w:w="2551" w:type="dxa"/>
          </w:tcPr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ППК СГТУ имени Гагарина Ю.А.</w:t>
            </w:r>
          </w:p>
        </w:tc>
      </w:tr>
      <w:tr w:rsidR="0067313D" w:rsidRPr="001244C7" w:rsidTr="001C1760">
        <w:tc>
          <w:tcPr>
            <w:tcW w:w="1668" w:type="dxa"/>
          </w:tcPr>
          <w:p w:rsidR="0067313D" w:rsidRPr="001244C7" w:rsidRDefault="004E34E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5103" w:type="dxa"/>
          </w:tcPr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ИРБИС СГТУ имени Гагарина Ю.А.</w:t>
            </w:r>
          </w:p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548" w:rsidRPr="001244C7" w:rsidTr="001C1760">
        <w:tc>
          <w:tcPr>
            <w:tcW w:w="1668" w:type="dxa"/>
          </w:tcPr>
          <w:p w:rsidR="00870548" w:rsidRDefault="004E34E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14.00-14.30</w:t>
            </w:r>
          </w:p>
        </w:tc>
        <w:tc>
          <w:tcPr>
            <w:tcW w:w="5103" w:type="dxa"/>
          </w:tcPr>
          <w:p w:rsidR="00870548" w:rsidRDefault="00870548" w:rsidP="0087054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 участников Всероссийской олимпиады и лиц их сопровождающих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70548" w:rsidRPr="001244C7" w:rsidRDefault="00870548" w:rsidP="004E34E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мемориальный комплекс</w:t>
            </w:r>
            <w:r w:rsidR="00E5356E" w:rsidRPr="00E5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Победы</w:t>
            </w:r>
          </w:p>
        </w:tc>
        <w:tc>
          <w:tcPr>
            <w:tcW w:w="2551" w:type="dxa"/>
          </w:tcPr>
          <w:p w:rsidR="00870548" w:rsidRPr="001244C7" w:rsidRDefault="00870548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13D" w:rsidRPr="001244C7" w:rsidTr="001C1760">
        <w:tc>
          <w:tcPr>
            <w:tcW w:w="1668" w:type="dxa"/>
          </w:tcPr>
          <w:p w:rsidR="0067313D" w:rsidRPr="001244C7" w:rsidRDefault="004E34E3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  <w:r w:rsidR="0067313D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-15:30</w:t>
            </w:r>
          </w:p>
        </w:tc>
        <w:tc>
          <w:tcPr>
            <w:tcW w:w="5103" w:type="dxa"/>
          </w:tcPr>
          <w:p w:rsidR="0067313D" w:rsidRPr="001244C7" w:rsidRDefault="004E34E3" w:rsidP="004E34E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  <w:r w:rsidRPr="004E3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мемориальному комплексу «Парк Победы»</w:t>
            </w:r>
          </w:p>
        </w:tc>
        <w:tc>
          <w:tcPr>
            <w:tcW w:w="2551" w:type="dxa"/>
          </w:tcPr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13D" w:rsidRPr="001244C7" w:rsidTr="001C1760">
        <w:tc>
          <w:tcPr>
            <w:tcW w:w="1668" w:type="dxa"/>
          </w:tcPr>
          <w:p w:rsidR="0067313D" w:rsidRPr="001244C7" w:rsidRDefault="00E5356E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5103" w:type="dxa"/>
          </w:tcPr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551" w:type="dxa"/>
          </w:tcPr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ИРБИС СГТУ имени Гагарина Ю.А.</w:t>
            </w:r>
          </w:p>
        </w:tc>
      </w:tr>
      <w:tr w:rsidR="0067313D" w:rsidRPr="001244C7" w:rsidTr="001C1760">
        <w:tc>
          <w:tcPr>
            <w:tcW w:w="1668" w:type="dxa"/>
          </w:tcPr>
          <w:p w:rsidR="0067313D" w:rsidRPr="001244C7" w:rsidRDefault="00E5356E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17.00-20.00</w:t>
            </w:r>
          </w:p>
        </w:tc>
        <w:tc>
          <w:tcPr>
            <w:tcW w:w="5103" w:type="dxa"/>
          </w:tcPr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Отъезд участников Всероссийской олимпиады и лиц их сопровождающих</w:t>
            </w:r>
          </w:p>
        </w:tc>
        <w:tc>
          <w:tcPr>
            <w:tcW w:w="2551" w:type="dxa"/>
          </w:tcPr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44C7" w:rsidRPr="001244C7" w:rsidRDefault="001244C7" w:rsidP="001244C7">
      <w:pPr>
        <w:rPr>
          <w:rFonts w:ascii="Calibri" w:eastAsia="Times New Roman" w:hAnsi="Calibri" w:cs="Times New Roman"/>
          <w:i/>
          <w:lang w:eastAsia="ru-RU"/>
        </w:rPr>
      </w:pPr>
      <w:r w:rsidRPr="001244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Организатор оставляет за собой право внести изменения в программы.</w:t>
      </w:r>
    </w:p>
    <w:sectPr w:rsidR="001244C7" w:rsidRPr="0012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644B"/>
    <w:multiLevelType w:val="hybridMultilevel"/>
    <w:tmpl w:val="F49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33A2A"/>
    <w:multiLevelType w:val="hybridMultilevel"/>
    <w:tmpl w:val="4AFC0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AA6783"/>
    <w:multiLevelType w:val="hybridMultilevel"/>
    <w:tmpl w:val="25ACBC58"/>
    <w:lvl w:ilvl="0" w:tplc="8774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C2601"/>
    <w:multiLevelType w:val="hybridMultilevel"/>
    <w:tmpl w:val="8CCC0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8C"/>
    <w:rsid w:val="0004764F"/>
    <w:rsid w:val="0005193D"/>
    <w:rsid w:val="000E5259"/>
    <w:rsid w:val="000F1F4F"/>
    <w:rsid w:val="001244C7"/>
    <w:rsid w:val="00192929"/>
    <w:rsid w:val="001A231C"/>
    <w:rsid w:val="00225183"/>
    <w:rsid w:val="00273B26"/>
    <w:rsid w:val="00327BC8"/>
    <w:rsid w:val="00336BF3"/>
    <w:rsid w:val="00365378"/>
    <w:rsid w:val="00387D48"/>
    <w:rsid w:val="003B0AA2"/>
    <w:rsid w:val="003F0424"/>
    <w:rsid w:val="00490A8C"/>
    <w:rsid w:val="004E34E3"/>
    <w:rsid w:val="005474B7"/>
    <w:rsid w:val="0055550D"/>
    <w:rsid w:val="00556DB0"/>
    <w:rsid w:val="005912B9"/>
    <w:rsid w:val="005A0E9D"/>
    <w:rsid w:val="005C4CE2"/>
    <w:rsid w:val="00610155"/>
    <w:rsid w:val="0064636C"/>
    <w:rsid w:val="0067313D"/>
    <w:rsid w:val="006A4FA9"/>
    <w:rsid w:val="006D36E6"/>
    <w:rsid w:val="006F5599"/>
    <w:rsid w:val="007070C2"/>
    <w:rsid w:val="00714647"/>
    <w:rsid w:val="007218D4"/>
    <w:rsid w:val="00732B89"/>
    <w:rsid w:val="007C02BA"/>
    <w:rsid w:val="007D2590"/>
    <w:rsid w:val="007D2B78"/>
    <w:rsid w:val="008160B8"/>
    <w:rsid w:val="00853FC3"/>
    <w:rsid w:val="0086042B"/>
    <w:rsid w:val="00870548"/>
    <w:rsid w:val="00877C33"/>
    <w:rsid w:val="00987822"/>
    <w:rsid w:val="009A1EBF"/>
    <w:rsid w:val="009C10E3"/>
    <w:rsid w:val="00A03DBD"/>
    <w:rsid w:val="00A1390B"/>
    <w:rsid w:val="00A82CF1"/>
    <w:rsid w:val="00AF5159"/>
    <w:rsid w:val="00B041A1"/>
    <w:rsid w:val="00B06845"/>
    <w:rsid w:val="00B23D6C"/>
    <w:rsid w:val="00B609BA"/>
    <w:rsid w:val="00B617BE"/>
    <w:rsid w:val="00B8647F"/>
    <w:rsid w:val="00BD24F0"/>
    <w:rsid w:val="00C426B4"/>
    <w:rsid w:val="00C476ED"/>
    <w:rsid w:val="00C55D88"/>
    <w:rsid w:val="00CA248C"/>
    <w:rsid w:val="00CB4C6C"/>
    <w:rsid w:val="00CD6307"/>
    <w:rsid w:val="00D42A9B"/>
    <w:rsid w:val="00D74196"/>
    <w:rsid w:val="00DC2E02"/>
    <w:rsid w:val="00DD69A8"/>
    <w:rsid w:val="00E5356E"/>
    <w:rsid w:val="00E54D21"/>
    <w:rsid w:val="00EB626C"/>
    <w:rsid w:val="00F44D3A"/>
    <w:rsid w:val="00F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0B8"/>
  </w:style>
  <w:style w:type="paragraph" w:styleId="a5">
    <w:name w:val="List Paragraph"/>
    <w:basedOn w:val="a"/>
    <w:uiPriority w:val="34"/>
    <w:qFormat/>
    <w:rsid w:val="008160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0B8"/>
  </w:style>
  <w:style w:type="paragraph" w:styleId="a5">
    <w:name w:val="List Paragraph"/>
    <w:basedOn w:val="a"/>
    <w:uiPriority w:val="34"/>
    <w:qFormat/>
    <w:rsid w:val="008160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Ночевная Ирина Анатольевна</cp:lastModifiedBy>
  <cp:revision>44</cp:revision>
  <cp:lastPrinted>2016-05-12T16:33:00Z</cp:lastPrinted>
  <dcterms:created xsi:type="dcterms:W3CDTF">2016-03-27T06:45:00Z</dcterms:created>
  <dcterms:modified xsi:type="dcterms:W3CDTF">2017-04-22T13:22:00Z</dcterms:modified>
</cp:coreProperties>
</file>