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9E2D78" wp14:editId="06431FC0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2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84" w:rsidRPr="00BE4B84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заключительном этапе </w:t>
      </w:r>
      <w:r w:rsidR="00BE4B84" w:rsidRPr="00BE4B84">
        <w:rPr>
          <w:b/>
          <w:sz w:val="28"/>
          <w:szCs w:val="28"/>
        </w:rPr>
        <w:t xml:space="preserve"> 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 15.00.00 «Машиностроение»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2104A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BC4A23">
        <w:rPr>
          <w:sz w:val="22"/>
          <w:szCs w:val="22"/>
        </w:rPr>
        <w:t xml:space="preserve">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285DF8" w:rsidRPr="00285DF8" w:rsidRDefault="0028344A" w:rsidP="00BC4A23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BE4B84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Изучаемый иностранный язык:</w:t>
      </w:r>
    </w:p>
    <w:p w:rsidR="00370049" w:rsidRDefault="00370049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участник прибывает на Всероссийскую олимпиаду с собственным программным обеспечением, оборудованием,</w:t>
      </w:r>
      <w:r w:rsidR="00285DF8">
        <w:rPr>
          <w:sz w:val="22"/>
          <w:szCs w:val="22"/>
        </w:rPr>
        <w:t xml:space="preserve"> инструментами  необходимо дать перечень наименований для использования  на территории колледжа</w:t>
      </w:r>
      <w:r w:rsidR="00172AFA">
        <w:rPr>
          <w:sz w:val="22"/>
          <w:szCs w:val="22"/>
        </w:rPr>
        <w:t xml:space="preserve"> (Таблица 1)</w:t>
      </w:r>
      <w:r w:rsidR="00285DF8">
        <w:rPr>
          <w:sz w:val="22"/>
          <w:szCs w:val="22"/>
        </w:rPr>
        <w:t>.</w:t>
      </w:r>
    </w:p>
    <w:p w:rsidR="00FA15DF" w:rsidRDefault="00FA15DF" w:rsidP="00FA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Размер футболки:</w:t>
      </w:r>
    </w:p>
    <w:p w:rsidR="00BC4A23" w:rsidRDefault="00BC4A23" w:rsidP="00BC4A23">
      <w:pPr>
        <w:pStyle w:val="Default"/>
        <w:rPr>
          <w:sz w:val="22"/>
          <w:szCs w:val="22"/>
        </w:rPr>
      </w:pPr>
      <w:bookmarkStart w:id="0" w:name="_GoBack"/>
      <w:bookmarkEnd w:id="0"/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Pr="00BC4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лица/лиц, сопровождающего участника: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 xml:space="preserve">омер рейса и </w:t>
      </w:r>
      <w:r>
        <w:rPr>
          <w:sz w:val="22"/>
          <w:szCs w:val="22"/>
        </w:rPr>
        <w:t>время прибытия в г. Саратов</w:t>
      </w:r>
      <w:r w:rsidR="00B8294F">
        <w:rPr>
          <w:sz w:val="22"/>
          <w:szCs w:val="22"/>
        </w:rPr>
        <w:t>:</w:t>
      </w:r>
      <w:r w:rsidR="00BC4A23">
        <w:rPr>
          <w:sz w:val="22"/>
          <w:szCs w:val="22"/>
        </w:rPr>
        <w:t xml:space="preserve">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>омер рейса и время у</w:t>
      </w:r>
      <w:r w:rsidR="00BE4B84">
        <w:rPr>
          <w:sz w:val="22"/>
          <w:szCs w:val="22"/>
        </w:rPr>
        <w:t>бытия</w:t>
      </w:r>
      <w:r w:rsidR="00B8294F">
        <w:rPr>
          <w:sz w:val="22"/>
          <w:szCs w:val="22"/>
        </w:rPr>
        <w:t>: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Выбранный вариант размещения</w:t>
      </w:r>
      <w:r w:rsidR="00B8294F">
        <w:rPr>
          <w:sz w:val="22"/>
          <w:szCs w:val="22"/>
        </w:rPr>
        <w:t xml:space="preserve"> (информация предоставляется отдельно по каждому члену делегации)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04A8" w:rsidRDefault="002104A8" w:rsidP="00BC4A23">
      <w:pPr>
        <w:pStyle w:val="Default"/>
        <w:rPr>
          <w:color w:val="FF0000"/>
          <w:sz w:val="22"/>
          <w:szCs w:val="22"/>
        </w:rPr>
      </w:pPr>
      <w:r w:rsidRPr="002104A8">
        <w:rPr>
          <w:color w:val="FF0000"/>
          <w:sz w:val="22"/>
          <w:szCs w:val="22"/>
        </w:rPr>
        <w:t>ПЕРЕЧЕНЬ ПРОГРАММНОГО ОБЕСПЕЧЕНИЯ, ОБОРУДОВАНИЯ, ИНСТРУМЕНТОВ</w:t>
      </w:r>
      <w:r w:rsidR="00172AFA">
        <w:rPr>
          <w:color w:val="FF0000"/>
          <w:sz w:val="22"/>
          <w:szCs w:val="22"/>
        </w:rPr>
        <w:t xml:space="preserve"> (Таблица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60"/>
        <w:gridCol w:w="3061"/>
      </w:tblGrid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A8" w:rsidRPr="002104A8" w:rsidRDefault="002104A8" w:rsidP="00BC4A23">
      <w:pPr>
        <w:pStyle w:val="Default"/>
        <w:rPr>
          <w:color w:val="FF0000"/>
          <w:sz w:val="22"/>
          <w:szCs w:val="22"/>
        </w:rPr>
      </w:pPr>
    </w:p>
    <w:sectPr w:rsidR="002104A8" w:rsidRPr="002104A8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A81"/>
    <w:rsid w:val="00025978"/>
    <w:rsid w:val="00172AFA"/>
    <w:rsid w:val="002104A8"/>
    <w:rsid w:val="0028344A"/>
    <w:rsid w:val="00285DF8"/>
    <w:rsid w:val="002D2C3D"/>
    <w:rsid w:val="00370049"/>
    <w:rsid w:val="00695857"/>
    <w:rsid w:val="006A6792"/>
    <w:rsid w:val="00927D48"/>
    <w:rsid w:val="00A17032"/>
    <w:rsid w:val="00A759D3"/>
    <w:rsid w:val="00B8294F"/>
    <w:rsid w:val="00BC4A23"/>
    <w:rsid w:val="00BE4B84"/>
    <w:rsid w:val="00BE73A2"/>
    <w:rsid w:val="00C049CA"/>
    <w:rsid w:val="00C50A81"/>
    <w:rsid w:val="00D37904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20</cp:revision>
  <dcterms:created xsi:type="dcterms:W3CDTF">2015-03-25T07:16:00Z</dcterms:created>
  <dcterms:modified xsi:type="dcterms:W3CDTF">2018-04-03T10:56:00Z</dcterms:modified>
</cp:coreProperties>
</file>