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b/>
          <w:sz w:val="24"/>
          <w:szCs w:val="24"/>
        </w:rPr>
        <w:t>Перечень инструмент</w:t>
      </w:r>
      <w:r w:rsidR="00A03BC6">
        <w:rPr>
          <w:rFonts w:ascii="Times New Roman" w:hAnsi="Times New Roman" w:cs="Times New Roman"/>
          <w:b/>
          <w:sz w:val="24"/>
          <w:szCs w:val="24"/>
        </w:rPr>
        <w:t>а</w:t>
      </w:r>
      <w:r w:rsidRPr="00A03BC6">
        <w:rPr>
          <w:rFonts w:ascii="Times New Roman" w:hAnsi="Times New Roman" w:cs="Times New Roman"/>
          <w:b/>
          <w:sz w:val="24"/>
          <w:szCs w:val="24"/>
        </w:rPr>
        <w:t>, предоставляе</w:t>
      </w:r>
      <w:r w:rsidR="00BE3177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A03BC6">
        <w:rPr>
          <w:rFonts w:ascii="Times New Roman" w:hAnsi="Times New Roman" w:cs="Times New Roman"/>
          <w:b/>
          <w:sz w:val="24"/>
          <w:szCs w:val="24"/>
        </w:rPr>
        <w:t>ого</w:t>
      </w:r>
      <w:r w:rsidRPr="00A03BC6">
        <w:rPr>
          <w:rFonts w:ascii="Times New Roman" w:hAnsi="Times New Roman" w:cs="Times New Roman"/>
          <w:b/>
          <w:sz w:val="24"/>
          <w:szCs w:val="24"/>
        </w:rPr>
        <w:t xml:space="preserve"> участниками Конкурса </w:t>
      </w:r>
    </w:p>
    <w:p w:rsid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b/>
          <w:sz w:val="24"/>
          <w:szCs w:val="24"/>
        </w:rPr>
        <w:t>(привозят с собой)</w:t>
      </w:r>
      <w:r w:rsidR="00A03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9ED" w:rsidRP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компетенция «Командная работа на предприятии»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568"/>
        <w:gridCol w:w="5528"/>
        <w:gridCol w:w="958"/>
      </w:tblGrid>
      <w:tr w:rsidR="00026F35" w:rsidTr="00A129ED">
        <w:tc>
          <w:tcPr>
            <w:tcW w:w="517" w:type="dxa"/>
          </w:tcPr>
          <w:p w:rsidR="00026F35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8" w:type="dxa"/>
          </w:tcPr>
          <w:p w:rsidR="00026F35" w:rsidRPr="00A03BC6" w:rsidRDefault="00B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552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Р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екомендуется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Колич.шт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9ED" w:rsidRPr="00A03BC6">
              <w:rPr>
                <w:rFonts w:ascii="Times New Roman" w:hAnsi="Times New Roman" w:cs="Times New Roman"/>
                <w:sz w:val="24"/>
                <w:szCs w:val="24"/>
              </w:rPr>
              <w:t>/комплектов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026F35" w:rsidRPr="00A03BC6" w:rsidRDefault="00026F35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r w:rsidR="00574F6F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со сменными пластинами 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16÷25,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от 25 мм</w:t>
            </w:r>
          </w:p>
        </w:tc>
        <w:tc>
          <w:tcPr>
            <w:tcW w:w="5528" w:type="dxa"/>
          </w:tcPr>
          <w:p w:rsidR="00026F35" w:rsidRPr="00A03BC6" w:rsidRDefault="00026F35" w:rsidP="00026F35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CoroMill</w:t>
            </w:r>
            <w:proofErr w:type="spellEnd"/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390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R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390-016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16-07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M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 пластины к фрезе</w:t>
            </w:r>
            <w:r w:rsidR="00A129ED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или</w:t>
            </w:r>
          </w:p>
          <w:p w:rsidR="00026F35" w:rsidRPr="00A03BC6" w:rsidRDefault="00026F35" w:rsidP="00026F35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Фреза PAXS5025HR-A D-25мм Lр-60мм z-2 </w:t>
            </w:r>
            <w:proofErr w:type="gramStart"/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с</w:t>
            </w:r>
            <w:proofErr w:type="gramEnd"/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Пластина XEKT19M504FR-MA H01</w:t>
            </w:r>
          </w:p>
        </w:tc>
        <w:tc>
          <w:tcPr>
            <w:tcW w:w="958" w:type="dxa"/>
          </w:tcPr>
          <w:p w:rsidR="00026F35" w:rsidRPr="00A03BC6" w:rsidRDefault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574F6F" w:rsidRPr="00A03BC6" w:rsidRDefault="00574F6F" w:rsidP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Фрез</w:t>
            </w:r>
            <w:r w:rsidR="00B22344" w:rsidRPr="00A03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F35" w:rsidRPr="00A03BC6">
              <w:rPr>
                <w:rFonts w:ascii="Times New Roman" w:hAnsi="Times New Roman" w:cs="Times New Roman"/>
                <w:sz w:val="24"/>
                <w:szCs w:val="24"/>
              </w:rPr>
              <w:t>цельная</w:t>
            </w:r>
            <w:proofErr w:type="spellEnd"/>
            <w:r w:rsidR="00026F35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твердосплавная D4мм, </w:t>
            </w:r>
          </w:p>
          <w:p w:rsidR="00026F35" w:rsidRPr="00A03BC6" w:rsidRDefault="00026F35" w:rsidP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от 18 мм</w:t>
            </w:r>
          </w:p>
        </w:tc>
        <w:tc>
          <w:tcPr>
            <w:tcW w:w="5528" w:type="dxa"/>
          </w:tcPr>
          <w:p w:rsidR="00026F35" w:rsidRPr="00A03BC6" w:rsidRDefault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5549 4,000 Фреза цельная твердосплавная D-4мм Lр-25мм z-2</w:t>
            </w:r>
          </w:p>
        </w:tc>
        <w:tc>
          <w:tcPr>
            <w:tcW w:w="958" w:type="dxa"/>
          </w:tcPr>
          <w:p w:rsidR="00026F35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574F6F" w:rsidRPr="00A03BC6" w:rsidRDefault="00026F35" w:rsidP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Фреза цельная твердосплавная D5мм,</w:t>
            </w:r>
          </w:p>
          <w:p w:rsidR="00026F35" w:rsidRPr="00A03BC6" w:rsidRDefault="00026F35" w:rsidP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от 18 мм </w:t>
            </w:r>
          </w:p>
        </w:tc>
        <w:tc>
          <w:tcPr>
            <w:tcW w:w="5528" w:type="dxa"/>
          </w:tcPr>
          <w:p w:rsidR="00026F35" w:rsidRPr="00A03BC6" w:rsidRDefault="00026F35" w:rsidP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5556 5,000 D-5мм Lр-30мм z-4</w:t>
            </w:r>
          </w:p>
        </w:tc>
        <w:tc>
          <w:tcPr>
            <w:tcW w:w="958" w:type="dxa"/>
          </w:tcPr>
          <w:p w:rsidR="00026F35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026F35" w:rsidRPr="00A03BC6" w:rsidRDefault="00574F6F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Фреза  D8мм,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от 19 мм</w:t>
            </w:r>
          </w:p>
        </w:tc>
        <w:tc>
          <w:tcPr>
            <w:tcW w:w="5528" w:type="dxa"/>
          </w:tcPr>
          <w:p w:rsidR="00574F6F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2P232-0800-NA H10F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F35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или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19996 8,0 Фреза GUHRING Lр-19мм</w:t>
            </w:r>
          </w:p>
        </w:tc>
        <w:tc>
          <w:tcPr>
            <w:tcW w:w="958" w:type="dxa"/>
          </w:tcPr>
          <w:p w:rsidR="00026F35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026F35" w:rsidRPr="00A03BC6" w:rsidRDefault="00574F6F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Фреза  D10мм,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от 19 мм</w:t>
            </w:r>
          </w:p>
        </w:tc>
        <w:tc>
          <w:tcPr>
            <w:tcW w:w="5528" w:type="dxa"/>
          </w:tcPr>
          <w:p w:rsidR="00A129ED" w:rsidRPr="00A03BC6" w:rsidRDefault="00574F6F" w:rsidP="00574F6F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2P232-1000-NA H10F или </w:t>
            </w:r>
          </w:p>
          <w:p w:rsidR="00026F35" w:rsidRPr="00A03BC6" w:rsidRDefault="00574F6F" w:rsidP="00574F6F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5543 10.000 Фреза шпоночная </w:t>
            </w: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z=2, ф10мм DIN6527L </w:t>
            </w: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тип W </w:t>
            </w: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без.покр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. Lр-19mm</w:t>
            </w:r>
          </w:p>
        </w:tc>
        <w:tc>
          <w:tcPr>
            <w:tcW w:w="958" w:type="dxa"/>
          </w:tcPr>
          <w:p w:rsidR="00026F35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фасочная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=6÷10, угол 90 град.</w:t>
            </w:r>
          </w:p>
        </w:tc>
        <w:tc>
          <w:tcPr>
            <w:tcW w:w="5528" w:type="dxa"/>
          </w:tcPr>
          <w:p w:rsidR="00026F35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5578 10,000 Фреза </w:t>
            </w: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фасочная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d-8мм угол 90 гр.</w:t>
            </w:r>
          </w:p>
        </w:tc>
        <w:tc>
          <w:tcPr>
            <w:tcW w:w="958" w:type="dxa"/>
          </w:tcPr>
          <w:p w:rsidR="00026F35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344" w:rsidTr="00A129ED">
        <w:tc>
          <w:tcPr>
            <w:tcW w:w="517" w:type="dxa"/>
          </w:tcPr>
          <w:p w:rsidR="00B22344" w:rsidRPr="00A03BC6" w:rsidRDefault="00B22344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B22344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5528" w:type="dxa"/>
          </w:tcPr>
          <w:p w:rsidR="008C19DE" w:rsidRPr="00A03BC6" w:rsidRDefault="00B22344" w:rsidP="00C00A8D">
            <w:pPr>
              <w:ind w:right="43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А 1005.5 Сверло спиральное</w:t>
            </w:r>
            <w:r w:rsidR="008C19DE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  <w:p w:rsidR="00B22344" w:rsidRPr="00A03BC6" w:rsidRDefault="008C19DE" w:rsidP="00C00A8D">
            <w:pPr>
              <w:ind w:right="43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или</w:t>
            </w:r>
          </w:p>
          <w:p w:rsidR="008C19DE" w:rsidRPr="00A03BC6" w:rsidRDefault="008C19DE" w:rsidP="00A129ED">
            <w:pPr>
              <w:ind w:right="43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5517 5.500 Сверло цельн</w:t>
            </w:r>
            <w:r w:rsidR="00A129ED" w:rsidRPr="00A03BC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твердосплавн</w:t>
            </w:r>
            <w:r w:rsidR="00A129ED" w:rsidRPr="00A03BC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VHM, D=5.500 Lр-57мм</w:t>
            </w:r>
          </w:p>
        </w:tc>
        <w:tc>
          <w:tcPr>
            <w:tcW w:w="958" w:type="dxa"/>
          </w:tcPr>
          <w:p w:rsidR="00B22344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9ED" w:rsidTr="00A129ED">
        <w:tc>
          <w:tcPr>
            <w:tcW w:w="517" w:type="dxa"/>
          </w:tcPr>
          <w:p w:rsidR="00A129ED" w:rsidRPr="00A03BC6" w:rsidRDefault="00A129ED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A129ED" w:rsidRPr="00A03BC6" w:rsidRDefault="00A129ED" w:rsidP="00E0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до 19 мм.</w:t>
            </w:r>
          </w:p>
        </w:tc>
        <w:tc>
          <w:tcPr>
            <w:tcW w:w="5528" w:type="dxa"/>
          </w:tcPr>
          <w:p w:rsidR="00A129ED" w:rsidRPr="00A03BC6" w:rsidRDefault="00A129ED" w:rsidP="00E013B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А 10019.0 Сверло спиральное </w:t>
            </w:r>
          </w:p>
          <w:p w:rsidR="00A129ED" w:rsidRPr="00A03BC6" w:rsidRDefault="00A129ED" w:rsidP="00E013B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или</w:t>
            </w:r>
          </w:p>
          <w:p w:rsidR="00A129ED" w:rsidRPr="00A03BC6" w:rsidRDefault="00A129ED" w:rsidP="00E0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Корпус сверла ZTD03-190-XP25-SP06-02 ZCC D-19мм Lр-62мм  </w:t>
            </w:r>
            <w:proofErr w:type="gram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 SPGT 060204-PM YBG205 ZCC</w:t>
            </w:r>
          </w:p>
        </w:tc>
        <w:tc>
          <w:tcPr>
            <w:tcW w:w="958" w:type="dxa"/>
          </w:tcPr>
          <w:p w:rsidR="00A129ED" w:rsidRPr="00A03BC6" w:rsidRDefault="00A129ED" w:rsidP="00E0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9ED" w:rsidRPr="0038173F" w:rsidRDefault="00A129ED" w:rsidP="00A129ED">
      <w:pPr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*Режущий инструмент подбирается предприятием-участником самостоятельно.</w:t>
      </w:r>
    </w:p>
    <w:p w:rsidR="00A129ED" w:rsidRPr="0038173F" w:rsidRDefault="00A129ED" w:rsidP="00A03B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Требования к обработке и инструменту:</w:t>
      </w:r>
    </w:p>
    <w:p w:rsidR="00A129ED" w:rsidRPr="0038173F" w:rsidRDefault="00A129ED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Оборудование: вертикальный обрабатывающий центр </w:t>
      </w:r>
      <w:r w:rsidRPr="0038173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TMV</w:t>
      </w:r>
      <w:r w:rsidRPr="0038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-720</w:t>
      </w:r>
      <w:r w:rsidRPr="0038173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</w:t>
      </w:r>
      <w:r w:rsidRPr="0038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22344" w:rsidRPr="0038173F" w:rsidRDefault="00B22344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Обрабатываемый материал</w:t>
      </w:r>
      <w:r w:rsidR="008C19DE" w:rsidRPr="0038173F">
        <w:rPr>
          <w:rFonts w:ascii="Times New Roman" w:hAnsi="Times New Roman" w:cs="Times New Roman"/>
          <w:sz w:val="24"/>
          <w:szCs w:val="24"/>
        </w:rPr>
        <w:t xml:space="preserve"> </w:t>
      </w:r>
      <w:r w:rsidRPr="0038173F">
        <w:rPr>
          <w:rFonts w:ascii="Times New Roman" w:hAnsi="Times New Roman" w:cs="Times New Roman"/>
          <w:sz w:val="24"/>
          <w:szCs w:val="24"/>
        </w:rPr>
        <w:t xml:space="preserve"> Д16</w:t>
      </w:r>
      <w:r w:rsidR="008C19DE" w:rsidRPr="0038173F">
        <w:rPr>
          <w:rFonts w:ascii="Times New Roman" w:hAnsi="Times New Roman" w:cs="Times New Roman"/>
          <w:sz w:val="24"/>
          <w:szCs w:val="24"/>
        </w:rPr>
        <w:t>.</w:t>
      </w:r>
    </w:p>
    <w:p w:rsidR="00B22344" w:rsidRPr="0038173F" w:rsidRDefault="00B22344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Максимальная глубина обработки </w:t>
      </w:r>
      <w:r w:rsidR="008C19DE" w:rsidRPr="0038173F">
        <w:rPr>
          <w:rFonts w:ascii="Times New Roman" w:hAnsi="Times New Roman" w:cs="Times New Roman"/>
          <w:sz w:val="24"/>
          <w:szCs w:val="24"/>
        </w:rPr>
        <w:t xml:space="preserve"> </w:t>
      </w:r>
      <w:r w:rsidR="008C19DE" w:rsidRPr="003817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C19DE" w:rsidRPr="0038173F">
        <w:rPr>
          <w:rFonts w:ascii="Times New Roman" w:hAnsi="Times New Roman" w:cs="Times New Roman"/>
          <w:sz w:val="24"/>
          <w:szCs w:val="24"/>
        </w:rPr>
        <w:t>=17 мм.</w:t>
      </w:r>
    </w:p>
    <w:p w:rsidR="008C19DE" w:rsidRPr="0038173F" w:rsidRDefault="008C19DE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Минимальный радиус обработки </w:t>
      </w:r>
      <w:r w:rsidRPr="0038173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8173F">
        <w:rPr>
          <w:rFonts w:ascii="Times New Roman" w:hAnsi="Times New Roman" w:cs="Times New Roman"/>
          <w:sz w:val="24"/>
          <w:szCs w:val="24"/>
        </w:rPr>
        <w:t>=2,8 мм.</w:t>
      </w:r>
    </w:p>
    <w:p w:rsidR="008C19DE" w:rsidRPr="0038173F" w:rsidRDefault="008C19DE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Минимальный диаметр чистового инструмента  4 мм.</w:t>
      </w:r>
    </w:p>
    <w:p w:rsidR="008C19DE" w:rsidRPr="0038173F" w:rsidRDefault="008C19DE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Фреза </w:t>
      </w:r>
      <w:proofErr w:type="spellStart"/>
      <w:r w:rsidRPr="0038173F">
        <w:rPr>
          <w:rFonts w:ascii="Times New Roman" w:hAnsi="Times New Roman" w:cs="Times New Roman"/>
          <w:sz w:val="24"/>
          <w:szCs w:val="24"/>
        </w:rPr>
        <w:t>фасочная</w:t>
      </w:r>
      <w:proofErr w:type="spellEnd"/>
      <w:r w:rsidRPr="0038173F">
        <w:rPr>
          <w:rFonts w:ascii="Times New Roman" w:hAnsi="Times New Roman" w:cs="Times New Roman"/>
          <w:sz w:val="24"/>
          <w:szCs w:val="24"/>
        </w:rPr>
        <w:t xml:space="preserve"> </w:t>
      </w:r>
      <w:r w:rsidRPr="003817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173F">
        <w:rPr>
          <w:rFonts w:ascii="Times New Roman" w:hAnsi="Times New Roman" w:cs="Times New Roman"/>
          <w:sz w:val="24"/>
          <w:szCs w:val="24"/>
        </w:rPr>
        <w:t>=6÷10, угол 90 град.</w:t>
      </w:r>
    </w:p>
    <w:p w:rsidR="008C19DE" w:rsidRPr="0038173F" w:rsidRDefault="008C19DE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Сверло </w:t>
      </w:r>
      <w:r w:rsidRPr="003817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173F">
        <w:rPr>
          <w:rFonts w:ascii="Times New Roman" w:hAnsi="Times New Roman" w:cs="Times New Roman"/>
          <w:sz w:val="24"/>
          <w:szCs w:val="24"/>
        </w:rPr>
        <w:t xml:space="preserve"> до </w:t>
      </w:r>
      <w:r w:rsidRPr="0038173F">
        <w:rPr>
          <w:rFonts w:ascii="Times New Roman" w:hAnsi="Times New Roman" w:cs="Times New Roman"/>
          <w:sz w:val="24"/>
          <w:szCs w:val="24"/>
          <w:lang w:val="en-US"/>
        </w:rPr>
        <w:t>5,5</w:t>
      </w:r>
      <w:r w:rsidRPr="0038173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A03BC6" w:rsidRPr="0038173F" w:rsidRDefault="008C19DE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Сверло </w:t>
      </w:r>
      <w:r w:rsidRPr="003817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173F">
        <w:rPr>
          <w:rFonts w:ascii="Times New Roman" w:hAnsi="Times New Roman" w:cs="Times New Roman"/>
          <w:sz w:val="24"/>
          <w:szCs w:val="24"/>
        </w:rPr>
        <w:t xml:space="preserve"> до 19 мм.</w:t>
      </w:r>
    </w:p>
    <w:p w:rsidR="00A03BC6" w:rsidRPr="0038173F" w:rsidRDefault="00A03BC6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Оснастка предоставляется организаторами Конкурса (кроме оправки BT-40 для фрезы </w:t>
      </w:r>
      <w:proofErr w:type="spellStart"/>
      <w:r w:rsidRPr="0038173F">
        <w:rPr>
          <w:rFonts w:ascii="Times New Roman" w:hAnsi="Times New Roman" w:cs="Times New Roman"/>
          <w:sz w:val="24"/>
          <w:szCs w:val="24"/>
        </w:rPr>
        <w:t>CoroMill</w:t>
      </w:r>
      <w:proofErr w:type="spellEnd"/>
      <w:r w:rsidRPr="0038173F">
        <w:rPr>
          <w:rFonts w:ascii="Times New Roman" w:hAnsi="Times New Roman" w:cs="Times New Roman"/>
          <w:sz w:val="24"/>
          <w:szCs w:val="24"/>
        </w:rPr>
        <w:t xml:space="preserve"> 390 R390-016A16-07M, или аналога и </w:t>
      </w:r>
      <w:proofErr w:type="spellStart"/>
      <w:r w:rsidRPr="0038173F">
        <w:rPr>
          <w:rFonts w:ascii="Times New Roman" w:hAnsi="Times New Roman" w:cs="Times New Roman"/>
          <w:sz w:val="24"/>
          <w:szCs w:val="24"/>
        </w:rPr>
        <w:t>центроискателя</w:t>
      </w:r>
      <w:proofErr w:type="spellEnd"/>
      <w:r w:rsidRPr="0038173F">
        <w:rPr>
          <w:rFonts w:ascii="Times New Roman" w:hAnsi="Times New Roman" w:cs="Times New Roman"/>
          <w:sz w:val="24"/>
          <w:szCs w:val="24"/>
        </w:rPr>
        <w:t>).</w:t>
      </w:r>
    </w:p>
    <w:p w:rsidR="00A03BC6" w:rsidRPr="0038173F" w:rsidRDefault="00A03BC6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Мерительный инструмент предоставляется организаторами Конкурс</w:t>
      </w:r>
      <w:proofErr w:type="gramStart"/>
      <w:r w:rsidRPr="0038173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8173F">
        <w:rPr>
          <w:rFonts w:ascii="Times New Roman" w:hAnsi="Times New Roman" w:cs="Times New Roman"/>
          <w:sz w:val="24"/>
          <w:szCs w:val="24"/>
        </w:rPr>
        <w:t>см. Перечень мерительного инструмента).</w:t>
      </w:r>
    </w:p>
    <w:sectPr w:rsidR="00A03BC6" w:rsidRPr="0038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B64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A7B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4682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35"/>
    <w:rsid w:val="00026F35"/>
    <w:rsid w:val="00053268"/>
    <w:rsid w:val="000A3E2C"/>
    <w:rsid w:val="0038173F"/>
    <w:rsid w:val="00440C79"/>
    <w:rsid w:val="00574F6F"/>
    <w:rsid w:val="008C19DE"/>
    <w:rsid w:val="00A03BC6"/>
    <w:rsid w:val="00A129ED"/>
    <w:rsid w:val="00B22344"/>
    <w:rsid w:val="00BE3177"/>
    <w:rsid w:val="00E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Татьяна Николаевна</dc:creator>
  <cp:lastModifiedBy>Ночевная Ирина Анатольевна</cp:lastModifiedBy>
  <cp:revision>3</cp:revision>
  <dcterms:created xsi:type="dcterms:W3CDTF">2018-04-13T11:02:00Z</dcterms:created>
  <dcterms:modified xsi:type="dcterms:W3CDTF">2018-04-13T11:25:00Z</dcterms:modified>
</cp:coreProperties>
</file>