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02" w:rsidRDefault="00DC2E02" w:rsidP="0064636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2"/>
        <w:gridCol w:w="7719"/>
      </w:tblGrid>
      <w:tr w:rsidR="00DC2E02" w:rsidRPr="00DC2E02" w:rsidTr="00206081">
        <w:tc>
          <w:tcPr>
            <w:tcW w:w="2452" w:type="dxa"/>
          </w:tcPr>
          <w:p w:rsidR="00DC2E02" w:rsidRPr="00DC2E02" w:rsidRDefault="00DC2E02" w:rsidP="00DC2E02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19" w:type="dxa"/>
          </w:tcPr>
          <w:p w:rsidR="00DC2E02" w:rsidRPr="00DC2E02" w:rsidRDefault="00DC2E02" w:rsidP="00DC2E02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081" w:rsidTr="00206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0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081" w:rsidRDefault="00206081" w:rsidP="001D6BC1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70DD396" wp14:editId="387AC828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66040</wp:posOffset>
                  </wp:positionV>
                  <wp:extent cx="1115060" cy="1138555"/>
                  <wp:effectExtent l="0" t="0" r="8890" b="4445"/>
                  <wp:wrapTight wrapText="bothSides">
                    <wp:wrapPolygon edited="0">
                      <wp:start x="0" y="0"/>
                      <wp:lineTo x="0" y="21323"/>
                      <wp:lineTo x="21403" y="21323"/>
                      <wp:lineTo x="21403" y="0"/>
                      <wp:lineTo x="0" y="0"/>
                    </wp:wrapPolygon>
                  </wp:wrapTight>
                  <wp:docPr id="1" name="Рисунок 0" descr="Логотип Всероссийской олимпиа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 Всероссийской олимпиа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18" t="14285" r="16576" b="8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</w:tcPr>
          <w:p w:rsidR="00206081" w:rsidRDefault="00206081" w:rsidP="001D6BC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06081" w:rsidRDefault="00206081" w:rsidP="001D6BC1">
            <w:pPr>
              <w:pStyle w:val="a4"/>
              <w:shd w:val="clear" w:color="auto" w:fill="FFFFFF"/>
              <w:spacing w:before="0" w:beforeAutospacing="0" w:after="12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Министерство образования и науки Российской Федерации</w:t>
            </w:r>
          </w:p>
          <w:p w:rsidR="00206081" w:rsidRDefault="00206081" w:rsidP="001D6BC1">
            <w:pPr>
              <w:pStyle w:val="a4"/>
              <w:shd w:val="clear" w:color="auto" w:fill="FFFFFF"/>
              <w:spacing w:before="0" w:beforeAutospacing="0" w:after="12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Министерство образования Саратовской области</w:t>
            </w:r>
          </w:p>
          <w:p w:rsidR="00206081" w:rsidRDefault="00206081" w:rsidP="001D6BC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ФГБОУ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ВО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«Саратовский государственный технический университет имени Гагарина Ю.А.» </w:t>
            </w:r>
            <w:r w:rsidRPr="002065CA">
              <w:rPr>
                <w:b/>
                <w:bCs/>
                <w:color w:val="000000"/>
                <w:lang w:eastAsia="en-US"/>
              </w:rPr>
              <w:t>Профессионально-педагогический колледж</w:t>
            </w:r>
          </w:p>
          <w:p w:rsidR="00206081" w:rsidRDefault="00206081" w:rsidP="001D6BC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206081" w:rsidRDefault="00206081" w:rsidP="0064636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081" w:rsidRDefault="00206081" w:rsidP="00206081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4636C" w:rsidRDefault="00225183" w:rsidP="0020608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ДЕЛОВАЯ </w:t>
      </w:r>
      <w:r w:rsid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64636C" w:rsidRPr="0064636C" w:rsidRDefault="00DC2E02" w:rsidP="0020608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лиц, сопровождающих участников</w:t>
      </w:r>
    </w:p>
    <w:p w:rsidR="0064636C" w:rsidRPr="0064636C" w:rsidRDefault="0064636C" w:rsidP="0020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заключительного этапа Всероссийской олимпиады</w:t>
      </w:r>
    </w:p>
    <w:p w:rsidR="0064636C" w:rsidRPr="0064636C" w:rsidRDefault="0064636C" w:rsidP="0020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мастерства </w:t>
      </w:r>
      <w:proofErr w:type="gramStart"/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специальностям среднего профессионального образования</w:t>
      </w:r>
    </w:p>
    <w:p w:rsidR="0064636C" w:rsidRDefault="0064636C" w:rsidP="0020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УГС 15.00.00 МАШИНОСТРОЕНИЕ</w:t>
      </w:r>
    </w:p>
    <w:p w:rsidR="00206081" w:rsidRDefault="00206081" w:rsidP="0020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17-19 мая 2018г.</w:t>
      </w:r>
    </w:p>
    <w:p w:rsidR="001244C7" w:rsidRDefault="001244C7" w:rsidP="0064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2551"/>
      </w:tblGrid>
      <w:tr w:rsidR="001244C7" w:rsidRPr="001244C7" w:rsidTr="001C1760">
        <w:tc>
          <w:tcPr>
            <w:tcW w:w="1668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103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</w:tr>
      <w:tr w:rsidR="001244C7" w:rsidRPr="001244C7" w:rsidTr="001C1760">
        <w:tc>
          <w:tcPr>
            <w:tcW w:w="9322" w:type="dxa"/>
            <w:gridSpan w:val="3"/>
          </w:tcPr>
          <w:p w:rsidR="001244C7" w:rsidRPr="001244C7" w:rsidRDefault="0020608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мая 2018</w:t>
            </w:r>
            <w:r w:rsidR="001244C7" w:rsidRPr="00124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6081" w:rsidRPr="001244C7" w:rsidTr="00206081">
        <w:tc>
          <w:tcPr>
            <w:tcW w:w="1668" w:type="dxa"/>
          </w:tcPr>
          <w:p w:rsidR="00206081" w:rsidRPr="001244C7" w:rsidRDefault="00206081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9.00- 10.00</w:t>
            </w:r>
          </w:p>
        </w:tc>
        <w:tc>
          <w:tcPr>
            <w:tcW w:w="5103" w:type="dxa"/>
          </w:tcPr>
          <w:p w:rsidR="00206081" w:rsidRPr="001244C7" w:rsidRDefault="00206081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Всероссийской олимпиады и лиц их сопровождающих</w:t>
            </w:r>
          </w:p>
        </w:tc>
        <w:tc>
          <w:tcPr>
            <w:tcW w:w="2551" w:type="dxa"/>
          </w:tcPr>
          <w:p w:rsidR="00206081" w:rsidRDefault="00206081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  <w:p w:rsidR="00206081" w:rsidRPr="001244C7" w:rsidRDefault="00206081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Холл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корпус №1</w:t>
            </w:r>
          </w:p>
        </w:tc>
      </w:tr>
      <w:tr w:rsidR="00206081" w:rsidRPr="00603696" w:rsidTr="00206081">
        <w:tc>
          <w:tcPr>
            <w:tcW w:w="1668" w:type="dxa"/>
          </w:tcPr>
          <w:p w:rsidR="00206081" w:rsidRDefault="00FE0A29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103" w:type="dxa"/>
          </w:tcPr>
          <w:p w:rsidR="00206081" w:rsidRDefault="00206081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момент: приветственное слово Директора ППК СГТУ имени Гагарина Ю.А.,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 правилами проведения Олимпиады, деловой и культурной программой. </w:t>
            </w:r>
          </w:p>
        </w:tc>
        <w:tc>
          <w:tcPr>
            <w:tcW w:w="2551" w:type="dxa"/>
          </w:tcPr>
          <w:p w:rsidR="00206081" w:rsidRDefault="00206081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  <w:p w:rsidR="00206081" w:rsidRPr="000460E2" w:rsidRDefault="00206081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Актовый зал, корпус №1</w:t>
            </w:r>
          </w:p>
        </w:tc>
      </w:tr>
      <w:tr w:rsidR="001244C7" w:rsidRPr="001244C7" w:rsidTr="001C1760">
        <w:tc>
          <w:tcPr>
            <w:tcW w:w="1668" w:type="dxa"/>
          </w:tcPr>
          <w:p w:rsidR="001244C7" w:rsidRPr="001244C7" w:rsidRDefault="00FE0A2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10.50-11.50</w:t>
            </w:r>
          </w:p>
        </w:tc>
        <w:tc>
          <w:tcPr>
            <w:tcW w:w="5103" w:type="dxa"/>
          </w:tcPr>
          <w:p w:rsidR="00CB4C6C" w:rsidRPr="001244C7" w:rsidRDefault="00D74196" w:rsidP="00D7419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площадками Олимпиады</w:t>
            </w:r>
            <w:r w:rsidR="009E0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Экскурсия по колледжу</w:t>
            </w:r>
          </w:p>
        </w:tc>
        <w:tc>
          <w:tcPr>
            <w:tcW w:w="2551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1244C7" w:rsidRPr="001244C7" w:rsidTr="001C1760">
        <w:tc>
          <w:tcPr>
            <w:tcW w:w="1668" w:type="dxa"/>
          </w:tcPr>
          <w:p w:rsidR="001244C7" w:rsidRPr="001244C7" w:rsidRDefault="00FE0A2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7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-12.45</w:t>
            </w:r>
          </w:p>
        </w:tc>
        <w:tc>
          <w:tcPr>
            <w:tcW w:w="5103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Торжественная церемония открытия Всероссийской олимпиады </w:t>
            </w:r>
          </w:p>
        </w:tc>
        <w:tc>
          <w:tcPr>
            <w:tcW w:w="2551" w:type="dxa"/>
          </w:tcPr>
          <w:p w:rsidR="00FE0A29" w:rsidRDefault="00FE0A29" w:rsidP="00FE0A2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  <w:p w:rsidR="001244C7" w:rsidRPr="001244C7" w:rsidRDefault="00FE0A29" w:rsidP="00FE0A2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Актовый зал, корпус №1</w:t>
            </w:r>
          </w:p>
        </w:tc>
      </w:tr>
      <w:tr w:rsidR="001244C7" w:rsidRPr="001244C7" w:rsidTr="001C1760">
        <w:tc>
          <w:tcPr>
            <w:tcW w:w="1668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12.00- 13.00</w:t>
            </w:r>
          </w:p>
        </w:tc>
        <w:tc>
          <w:tcPr>
            <w:tcW w:w="5103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551" w:type="dxa"/>
          </w:tcPr>
          <w:p w:rsidR="00FE0A29" w:rsidRDefault="00FE0A29" w:rsidP="00FE0A2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ИРБИС СГТУ имени Гагарина Ю.А.</w:t>
            </w:r>
          </w:p>
          <w:p w:rsidR="001244C7" w:rsidRPr="001244C7" w:rsidRDefault="00FE0A29" w:rsidP="00FE0A2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Столовая</w:t>
            </w:r>
          </w:p>
        </w:tc>
      </w:tr>
      <w:tr w:rsidR="00A77C17" w:rsidRPr="001244C7" w:rsidTr="001C1760">
        <w:tc>
          <w:tcPr>
            <w:tcW w:w="1668" w:type="dxa"/>
          </w:tcPr>
          <w:p w:rsidR="00A77C17" w:rsidRPr="001244C7" w:rsidRDefault="00A77C1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13.30- 17.00</w:t>
            </w:r>
          </w:p>
        </w:tc>
        <w:tc>
          <w:tcPr>
            <w:tcW w:w="5103" w:type="dxa"/>
          </w:tcPr>
          <w:p w:rsidR="00A77C17" w:rsidRDefault="00A77C17" w:rsidP="00FE0A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7C17" w:rsidRDefault="00A77C17" w:rsidP="00FE0A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«Подготовка кадров по наиболее востребованным, новым и </w:t>
            </w:r>
            <w:r w:rsidRPr="00FE0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перспективным специальностям СПО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списка ТОП-50, актуализированным ФГОС СПО</w:t>
            </w:r>
            <w:r w:rsidRPr="00FE0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77C17" w:rsidRDefault="00A77C17" w:rsidP="00751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C17" w:rsidRPr="00751A53" w:rsidRDefault="00A77C17" w:rsidP="00751A5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ФУМО СПО УГС 15.00.00 Машиностроение </w:t>
            </w:r>
            <w:r w:rsidRPr="00751A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:rsidR="00A77C17" w:rsidRPr="00751A53" w:rsidRDefault="00A77C17" w:rsidP="00751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«Подготовка кадров по наиболее востребованным, новым и перспективным специальностям СПО УГС 15.00.00 Машиностроение»</w:t>
            </w:r>
          </w:p>
          <w:p w:rsidR="00A77C17" w:rsidRPr="00751A53" w:rsidRDefault="00A77C17" w:rsidP="00751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C17" w:rsidRPr="00751A53" w:rsidRDefault="00A77C17" w:rsidP="00751A5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развития профессионального образования Московского политехнического университета </w:t>
            </w:r>
            <w:r w:rsidRPr="00751A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:rsidR="00A77C17" w:rsidRDefault="00A77C17" w:rsidP="00751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«Внедрение и реализация ФГОС СПО ТОП-50, примерных основных образовательных программ специальностей СПО по ТОП-50: опыт, рекомендации».</w:t>
            </w:r>
          </w:p>
          <w:p w:rsidR="00A77C17" w:rsidRPr="007C02BA" w:rsidRDefault="00A77C17" w:rsidP="00FE0A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77C17" w:rsidRPr="001244C7" w:rsidRDefault="00A77C1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ППК СГТУ имени Гагарина Ю.А.</w:t>
            </w:r>
          </w:p>
          <w:p w:rsidR="00A77C17" w:rsidRPr="001244C7" w:rsidRDefault="00A77C1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7C17" w:rsidRPr="001244C7" w:rsidTr="001C1760">
        <w:tc>
          <w:tcPr>
            <w:tcW w:w="1668" w:type="dxa"/>
          </w:tcPr>
          <w:p w:rsidR="00A77C17" w:rsidRPr="001244C7" w:rsidRDefault="00A77C1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15.30-16.00</w:t>
            </w:r>
          </w:p>
        </w:tc>
        <w:tc>
          <w:tcPr>
            <w:tcW w:w="5103" w:type="dxa"/>
          </w:tcPr>
          <w:p w:rsidR="00A77C17" w:rsidRPr="001244C7" w:rsidRDefault="00A77C1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Брейк-аут</w:t>
            </w:r>
          </w:p>
        </w:tc>
        <w:tc>
          <w:tcPr>
            <w:tcW w:w="2551" w:type="dxa"/>
            <w:vMerge/>
          </w:tcPr>
          <w:p w:rsidR="00A77C17" w:rsidRPr="001244C7" w:rsidRDefault="00A77C1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C17" w:rsidRPr="001244C7" w:rsidTr="0067313D">
        <w:trPr>
          <w:trHeight w:val="929"/>
        </w:trPr>
        <w:tc>
          <w:tcPr>
            <w:tcW w:w="1668" w:type="dxa"/>
          </w:tcPr>
          <w:p w:rsidR="00A77C17" w:rsidRPr="001244C7" w:rsidRDefault="00A77C1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5103" w:type="dxa"/>
          </w:tcPr>
          <w:p w:rsidR="00A77C17" w:rsidRPr="00A77C17" w:rsidRDefault="00A77C17" w:rsidP="00A77C1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7">
              <w:rPr>
                <w:rFonts w:ascii="Times New Roman" w:hAnsi="Times New Roman" w:cs="Times New Roman"/>
                <w:sz w:val="28"/>
                <w:szCs w:val="28"/>
              </w:rPr>
              <w:t>Обучающий семинар (по площадкам):</w:t>
            </w:r>
          </w:p>
          <w:p w:rsidR="00A77C17" w:rsidRDefault="00A77C17" w:rsidP="00A77C1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7">
              <w:rPr>
                <w:rFonts w:ascii="Times New Roman" w:hAnsi="Times New Roman" w:cs="Times New Roman"/>
                <w:sz w:val="28"/>
                <w:szCs w:val="28"/>
              </w:rPr>
              <w:t>Площадка 1.</w:t>
            </w:r>
            <w:r w:rsidRPr="00A77C17">
              <w:rPr>
                <w:rFonts w:ascii="Times New Roman" w:hAnsi="Times New Roman" w:cs="Times New Roman"/>
              </w:rPr>
              <w:t xml:space="preserve"> </w:t>
            </w:r>
            <w:r w:rsidRPr="00A77C17">
              <w:rPr>
                <w:rFonts w:ascii="Times New Roman" w:hAnsi="Times New Roman" w:cs="Times New Roman"/>
                <w:sz w:val="28"/>
                <w:szCs w:val="28"/>
              </w:rPr>
              <w:t>ООО "РЦ "АСКОН-Поволжье" «Разработка конструкторской документации и проектированию технологических процессов с использованием пакетов прикладных программ Компас»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C17" w:rsidRPr="00D74196" w:rsidRDefault="00A77C17" w:rsidP="00A77C1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2. Компания «ПАКПАК» «Инженерное творчество на базе </w:t>
            </w:r>
            <w:r w:rsidRPr="00A77C1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 w:rsidRPr="00A77C17">
              <w:rPr>
                <w:rFonts w:ascii="Times New Roman" w:hAnsi="Times New Roman" w:cs="Times New Roman"/>
                <w:sz w:val="28"/>
                <w:szCs w:val="28"/>
              </w:rPr>
              <w:t>fischertechnik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vMerge/>
          </w:tcPr>
          <w:p w:rsidR="00A77C17" w:rsidRPr="001244C7" w:rsidRDefault="00A77C1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C17" w:rsidRPr="001244C7" w:rsidTr="001C1760">
        <w:tc>
          <w:tcPr>
            <w:tcW w:w="1668" w:type="dxa"/>
          </w:tcPr>
          <w:p w:rsidR="00A77C17" w:rsidRDefault="00A77C1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5103" w:type="dxa"/>
          </w:tcPr>
          <w:p w:rsidR="00A77C17" w:rsidRDefault="00A77C1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551" w:type="dxa"/>
          </w:tcPr>
          <w:p w:rsidR="00A77C17" w:rsidRPr="001244C7" w:rsidRDefault="00A77C1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4C7" w:rsidRPr="001244C7" w:rsidTr="001C1760">
        <w:tc>
          <w:tcPr>
            <w:tcW w:w="1668" w:type="dxa"/>
          </w:tcPr>
          <w:p w:rsidR="001244C7" w:rsidRPr="001244C7" w:rsidRDefault="005A3D6E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B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  <w:r w:rsidR="0086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18.15</w:t>
            </w:r>
          </w:p>
        </w:tc>
        <w:tc>
          <w:tcPr>
            <w:tcW w:w="5103" w:type="dxa"/>
          </w:tcPr>
          <w:p w:rsidR="001244C7" w:rsidRPr="001244C7" w:rsidRDefault="005A3D6E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</w:t>
            </w:r>
            <w:r w:rsidRPr="005A3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мемориальный комплекс Парк Победы</w:t>
            </w:r>
          </w:p>
        </w:tc>
        <w:tc>
          <w:tcPr>
            <w:tcW w:w="2551" w:type="dxa"/>
          </w:tcPr>
          <w:p w:rsidR="001244C7" w:rsidRPr="001244C7" w:rsidRDefault="001244C7" w:rsidP="00A77C1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3D6E" w:rsidRPr="001244C7" w:rsidTr="001C1760">
        <w:tc>
          <w:tcPr>
            <w:tcW w:w="1668" w:type="dxa"/>
          </w:tcPr>
          <w:p w:rsidR="005A3D6E" w:rsidRDefault="0057545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18.15-20.20</w:t>
            </w:r>
          </w:p>
        </w:tc>
        <w:tc>
          <w:tcPr>
            <w:tcW w:w="5103" w:type="dxa"/>
          </w:tcPr>
          <w:p w:rsidR="005A3D6E" w:rsidRDefault="005A3D6E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мемориальному</w:t>
            </w:r>
            <w:r w:rsidRPr="005A3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A3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 Победы</w:t>
            </w:r>
            <w:r w:rsidR="00A7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5A3D6E" w:rsidRPr="001244C7" w:rsidRDefault="005A3D6E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196" w:rsidRPr="001244C7" w:rsidTr="001C1760">
        <w:tc>
          <w:tcPr>
            <w:tcW w:w="1668" w:type="dxa"/>
          </w:tcPr>
          <w:p w:rsidR="00D74196" w:rsidRDefault="005A3D6E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7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.20-21.10</w:t>
            </w:r>
          </w:p>
        </w:tc>
        <w:tc>
          <w:tcPr>
            <w:tcW w:w="5103" w:type="dxa"/>
          </w:tcPr>
          <w:p w:rsidR="00D74196" w:rsidRPr="001244C7" w:rsidRDefault="00A77C1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 в ППК СГТУ имени Гагарина Ю.А.</w:t>
            </w:r>
          </w:p>
        </w:tc>
        <w:tc>
          <w:tcPr>
            <w:tcW w:w="2551" w:type="dxa"/>
          </w:tcPr>
          <w:p w:rsidR="00D74196" w:rsidRPr="001244C7" w:rsidRDefault="00D74196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450" w:rsidRPr="001244C7" w:rsidTr="001C1760">
        <w:tc>
          <w:tcPr>
            <w:tcW w:w="1668" w:type="dxa"/>
          </w:tcPr>
          <w:p w:rsidR="00575450" w:rsidRDefault="0057545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21.10-21.40</w:t>
            </w:r>
          </w:p>
        </w:tc>
        <w:tc>
          <w:tcPr>
            <w:tcW w:w="5103" w:type="dxa"/>
          </w:tcPr>
          <w:p w:rsidR="00575450" w:rsidRDefault="00575450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 в гостиницы</w:t>
            </w:r>
          </w:p>
        </w:tc>
        <w:tc>
          <w:tcPr>
            <w:tcW w:w="2551" w:type="dxa"/>
          </w:tcPr>
          <w:p w:rsidR="00575450" w:rsidRPr="001244C7" w:rsidRDefault="00575450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BD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</w:t>
            </w:r>
          </w:p>
        </w:tc>
      </w:tr>
      <w:tr w:rsidR="00575450" w:rsidRPr="001244C7" w:rsidTr="001C1760">
        <w:tc>
          <w:tcPr>
            <w:tcW w:w="9322" w:type="dxa"/>
            <w:gridSpan w:val="3"/>
          </w:tcPr>
          <w:p w:rsidR="00557F74" w:rsidRDefault="00557F7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7F74" w:rsidRDefault="00557F7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5450" w:rsidRPr="001244C7" w:rsidRDefault="00167408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 мая 2018</w:t>
            </w:r>
            <w:r w:rsidR="00575450" w:rsidRPr="00124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575450" w:rsidRPr="001244C7" w:rsidRDefault="0057545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F74" w:rsidRPr="001244C7" w:rsidTr="001C1760">
        <w:tc>
          <w:tcPr>
            <w:tcW w:w="1668" w:type="dxa"/>
          </w:tcPr>
          <w:p w:rsidR="00557F74" w:rsidRPr="001244C7" w:rsidRDefault="00557F7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8.00-8.30</w:t>
            </w:r>
          </w:p>
        </w:tc>
        <w:tc>
          <w:tcPr>
            <w:tcW w:w="5103" w:type="dxa"/>
          </w:tcPr>
          <w:p w:rsidR="00557F74" w:rsidRPr="001244C7" w:rsidRDefault="00557F7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551" w:type="dxa"/>
          </w:tcPr>
          <w:p w:rsidR="00557F74" w:rsidRPr="001244C7" w:rsidRDefault="00557F7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F74" w:rsidRPr="001244C7" w:rsidTr="001C1760">
        <w:tc>
          <w:tcPr>
            <w:tcW w:w="1668" w:type="dxa"/>
          </w:tcPr>
          <w:p w:rsidR="00557F74" w:rsidRPr="001244C7" w:rsidRDefault="00557F7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8.30- 9.00</w:t>
            </w:r>
          </w:p>
        </w:tc>
        <w:tc>
          <w:tcPr>
            <w:tcW w:w="5103" w:type="dxa"/>
          </w:tcPr>
          <w:p w:rsidR="00557F74" w:rsidRPr="001244C7" w:rsidRDefault="00557F7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Трансфер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и </w:t>
            </w:r>
            <w:r w:rsidRPr="00A1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лиц, сопровождающих участников олимпиады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ППК </w:t>
            </w:r>
            <w:r w:rsidRPr="00A1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СГТУ имени Гагарина Ю.А.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557F74" w:rsidRPr="001244C7" w:rsidRDefault="00557F7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гостиниц</w:t>
            </w:r>
          </w:p>
        </w:tc>
      </w:tr>
      <w:tr w:rsidR="00557F74" w:rsidRPr="001244C7" w:rsidTr="001C1760">
        <w:tc>
          <w:tcPr>
            <w:tcW w:w="1668" w:type="dxa"/>
          </w:tcPr>
          <w:p w:rsidR="00557F74" w:rsidRPr="001244C7" w:rsidRDefault="00557F74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5103" w:type="dxa"/>
          </w:tcPr>
          <w:p w:rsidR="00557F74" w:rsidRDefault="00557F74" w:rsidP="00FB182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«Внедрение передовых программ и технологий в практику подготовки кадров высокой квалификации»</w:t>
            </w:r>
          </w:p>
          <w:p w:rsidR="006A2681" w:rsidRDefault="006A2681" w:rsidP="00FB182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35F63" w:rsidRPr="006A2681" w:rsidRDefault="006A2681" w:rsidP="00FB182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  <w:p w:rsidR="006A2681" w:rsidRPr="006A2681" w:rsidRDefault="006A2681" w:rsidP="00FB182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26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Тема: «Особенности разработки основных образовательных программ СПО (ППССЗ) в соответствии с требованием ФГОС ТОП-50 и актуализированных ФГОС»</w:t>
            </w:r>
          </w:p>
          <w:p w:rsidR="006A2681" w:rsidRPr="006A2681" w:rsidRDefault="006A2681" w:rsidP="00FB182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557F74" w:rsidRDefault="00557F74" w:rsidP="00192929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7F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Выступления представителей образовательных организаций, направивших участников.</w:t>
            </w:r>
          </w:p>
          <w:p w:rsidR="006A2681" w:rsidRDefault="006A2681" w:rsidP="00192929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35F63" w:rsidRDefault="00557F74" w:rsidP="00192929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7F74" w:rsidRPr="00235F63" w:rsidRDefault="00235F63" w:rsidP="00192929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35F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Тема:</w:t>
            </w:r>
            <w:r w:rsidRPr="00235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57F74" w:rsidRPr="00235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235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Внедрение опыта разработки</w:t>
            </w:r>
            <w:r w:rsidR="00557F74" w:rsidRPr="00235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оценочных сре</w:t>
            </w:r>
            <w:proofErr w:type="gramStart"/>
            <w:r w:rsidR="00557F74" w:rsidRPr="00235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дств дл</w:t>
            </w:r>
            <w:proofErr w:type="gramEnd"/>
            <w:r w:rsidR="00557F74" w:rsidRPr="00235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235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Всероссийской олимпиады в разработку ФОС дисциплин, МДК, профессиональных модулей</w:t>
            </w:r>
            <w:r w:rsidR="00557F74" w:rsidRPr="00235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235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557F74" w:rsidRPr="001244C7" w:rsidRDefault="00557F74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557F74" w:rsidRPr="001244C7" w:rsidTr="001C1760">
        <w:tc>
          <w:tcPr>
            <w:tcW w:w="1668" w:type="dxa"/>
          </w:tcPr>
          <w:p w:rsidR="00557F74" w:rsidRDefault="00235F63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0-13</w:t>
            </w:r>
            <w:r w:rsidR="005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5103" w:type="dxa"/>
          </w:tcPr>
          <w:p w:rsidR="00557F74" w:rsidRPr="00A1390B" w:rsidRDefault="00557F74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551" w:type="dxa"/>
          </w:tcPr>
          <w:p w:rsidR="00235F63" w:rsidRDefault="00235F63" w:rsidP="00235F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ИРБИС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СГТУ имени Гагарина Ю.А.</w:t>
            </w:r>
          </w:p>
          <w:p w:rsidR="00557F74" w:rsidRDefault="00235F63" w:rsidP="00235F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Столовая</w:t>
            </w:r>
          </w:p>
        </w:tc>
      </w:tr>
      <w:tr w:rsidR="00235F63" w:rsidRPr="001244C7" w:rsidTr="001C1760">
        <w:tc>
          <w:tcPr>
            <w:tcW w:w="1668" w:type="dxa"/>
          </w:tcPr>
          <w:p w:rsidR="00235F63" w:rsidRDefault="00235F63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5103" w:type="dxa"/>
          </w:tcPr>
          <w:p w:rsidR="00235F63" w:rsidRDefault="00235F63" w:rsidP="00235F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Трансфер в музей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Саратов»</w:t>
            </w:r>
          </w:p>
        </w:tc>
        <w:tc>
          <w:tcPr>
            <w:tcW w:w="2551" w:type="dxa"/>
          </w:tcPr>
          <w:p w:rsidR="00235F63" w:rsidRDefault="00235F63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ИРБИС</w:t>
            </w:r>
            <w:proofErr w:type="gramEnd"/>
            <w:r w:rsidRPr="0023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СГТУ имени Гагарина Ю.А.</w:t>
            </w:r>
          </w:p>
        </w:tc>
      </w:tr>
      <w:tr w:rsidR="00235F63" w:rsidRPr="001244C7" w:rsidTr="001C1760">
        <w:tc>
          <w:tcPr>
            <w:tcW w:w="1668" w:type="dxa"/>
          </w:tcPr>
          <w:p w:rsidR="00235F63" w:rsidRDefault="00F1277F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14.30-16.00</w:t>
            </w:r>
          </w:p>
        </w:tc>
        <w:tc>
          <w:tcPr>
            <w:tcW w:w="5103" w:type="dxa"/>
          </w:tcPr>
          <w:p w:rsidR="00235F63" w:rsidRDefault="00235F63" w:rsidP="009C10E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Музей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Саратов», Экскурсия «Саратов – начало газовой отрасли России».</w:t>
            </w:r>
          </w:p>
        </w:tc>
        <w:tc>
          <w:tcPr>
            <w:tcW w:w="2551" w:type="dxa"/>
          </w:tcPr>
          <w:p w:rsidR="00235F63" w:rsidRDefault="00235F63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F74" w:rsidRPr="001244C7" w:rsidTr="001C1760">
        <w:tc>
          <w:tcPr>
            <w:tcW w:w="1668" w:type="dxa"/>
          </w:tcPr>
          <w:p w:rsidR="00557F74" w:rsidRPr="001244C7" w:rsidRDefault="00F1277F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5103" w:type="dxa"/>
          </w:tcPr>
          <w:p w:rsidR="00AC6AA6" w:rsidRDefault="00AC6AA6" w:rsidP="00AC6AA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Трансфер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ИРБИС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СГТУ имени Гагарина Ю.А.</w:t>
            </w:r>
          </w:p>
          <w:p w:rsidR="00557F74" w:rsidRDefault="00557F74" w:rsidP="00AC6AA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57F74" w:rsidRDefault="00557F74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F74" w:rsidRPr="001244C7" w:rsidTr="001C1760">
        <w:tc>
          <w:tcPr>
            <w:tcW w:w="1668" w:type="dxa"/>
          </w:tcPr>
          <w:p w:rsidR="00557F74" w:rsidRDefault="00F1277F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  <w:r w:rsidR="00AC6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-18.00</w:t>
            </w:r>
          </w:p>
        </w:tc>
        <w:tc>
          <w:tcPr>
            <w:tcW w:w="5103" w:type="dxa"/>
          </w:tcPr>
          <w:p w:rsidR="00557F74" w:rsidRDefault="00557F74" w:rsidP="007D259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551" w:type="dxa"/>
          </w:tcPr>
          <w:p w:rsidR="00AC6AA6" w:rsidRDefault="00AC6AA6" w:rsidP="00AC6AA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ИРБИС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СГТУ имени Гагарина Ю.А.</w:t>
            </w:r>
          </w:p>
          <w:p w:rsidR="00557F74" w:rsidRDefault="00AC6AA6" w:rsidP="00AC6AA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Столовая</w:t>
            </w:r>
          </w:p>
        </w:tc>
      </w:tr>
      <w:tr w:rsidR="00557F74" w:rsidRPr="001244C7" w:rsidTr="001C1760">
        <w:tc>
          <w:tcPr>
            <w:tcW w:w="1668" w:type="dxa"/>
          </w:tcPr>
          <w:p w:rsidR="00557F74" w:rsidRDefault="00AC6AA6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18.00-18.30</w:t>
            </w:r>
          </w:p>
        </w:tc>
        <w:tc>
          <w:tcPr>
            <w:tcW w:w="5103" w:type="dxa"/>
          </w:tcPr>
          <w:p w:rsidR="00557F74" w:rsidRDefault="00557F74" w:rsidP="006F559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 на Набережную</w:t>
            </w:r>
            <w:r w:rsidRPr="0025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Космонавтов</w:t>
            </w:r>
          </w:p>
        </w:tc>
        <w:tc>
          <w:tcPr>
            <w:tcW w:w="2551" w:type="dxa"/>
          </w:tcPr>
          <w:p w:rsidR="00557F74" w:rsidRPr="001244C7" w:rsidRDefault="00557F7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F74" w:rsidRPr="001244C7" w:rsidTr="001C1760">
        <w:tc>
          <w:tcPr>
            <w:tcW w:w="1668" w:type="dxa"/>
          </w:tcPr>
          <w:p w:rsidR="00557F74" w:rsidRPr="001244C7" w:rsidRDefault="00AC6AA6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</w:t>
            </w:r>
            <w:r w:rsidR="005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-20.30</w:t>
            </w:r>
          </w:p>
        </w:tc>
        <w:tc>
          <w:tcPr>
            <w:tcW w:w="5103" w:type="dxa"/>
          </w:tcPr>
          <w:p w:rsidR="00557F74" w:rsidRPr="001244C7" w:rsidRDefault="00557F74" w:rsidP="0046084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реке Волга, Набережной Космонавтов, Волжскому проспекту, проспекту им. С.М. Кирова</w:t>
            </w:r>
          </w:p>
        </w:tc>
        <w:tc>
          <w:tcPr>
            <w:tcW w:w="2551" w:type="dxa"/>
          </w:tcPr>
          <w:p w:rsidR="00557F74" w:rsidRPr="001244C7" w:rsidRDefault="00557F7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6AA6" w:rsidRPr="001244C7" w:rsidTr="00AC6AA6">
        <w:tc>
          <w:tcPr>
            <w:tcW w:w="1668" w:type="dxa"/>
          </w:tcPr>
          <w:p w:rsidR="00AC6AA6" w:rsidRDefault="00AC6AA6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20.30-21.00</w:t>
            </w:r>
          </w:p>
        </w:tc>
        <w:tc>
          <w:tcPr>
            <w:tcW w:w="5103" w:type="dxa"/>
          </w:tcPr>
          <w:p w:rsidR="00AC6AA6" w:rsidRDefault="00AC6AA6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 в гостиницы</w:t>
            </w:r>
          </w:p>
        </w:tc>
        <w:tc>
          <w:tcPr>
            <w:tcW w:w="2551" w:type="dxa"/>
          </w:tcPr>
          <w:p w:rsidR="00AC6AA6" w:rsidRPr="001244C7" w:rsidRDefault="00AC6AA6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DE6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557F74" w:rsidRPr="001244C7" w:rsidTr="001C1760">
        <w:tc>
          <w:tcPr>
            <w:tcW w:w="9322" w:type="dxa"/>
            <w:gridSpan w:val="3"/>
          </w:tcPr>
          <w:p w:rsidR="00557F74" w:rsidRPr="001244C7" w:rsidRDefault="00167408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мая 2018</w:t>
            </w:r>
            <w:r w:rsidR="00557F74" w:rsidRPr="00124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557F74" w:rsidRPr="001244C7" w:rsidRDefault="00557F7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BEF" w:rsidRPr="001244C7" w:rsidTr="00503BEF">
        <w:tc>
          <w:tcPr>
            <w:tcW w:w="1668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7.30-8.00</w:t>
            </w:r>
          </w:p>
        </w:tc>
        <w:tc>
          <w:tcPr>
            <w:tcW w:w="5103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551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BEF" w:rsidRPr="001244C7" w:rsidTr="00503BEF">
        <w:tc>
          <w:tcPr>
            <w:tcW w:w="1668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5103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 участников Всероссийской олимпиады и лиц их сопровождающих в ППК СГТУ имени Гагарина Ю.А.</w:t>
            </w:r>
          </w:p>
        </w:tc>
        <w:tc>
          <w:tcPr>
            <w:tcW w:w="2551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гостиниц</w:t>
            </w:r>
          </w:p>
        </w:tc>
      </w:tr>
      <w:tr w:rsidR="00503BEF" w:rsidRPr="001244C7" w:rsidTr="00503BEF">
        <w:tc>
          <w:tcPr>
            <w:tcW w:w="1668" w:type="dxa"/>
          </w:tcPr>
          <w:p w:rsidR="00503BEF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8.30-10.00</w:t>
            </w:r>
            <w:r w:rsidRPr="0025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03" w:type="dxa"/>
          </w:tcPr>
          <w:p w:rsidR="00503BEF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площадкам</w:t>
            </w:r>
          </w:p>
        </w:tc>
        <w:tc>
          <w:tcPr>
            <w:tcW w:w="2551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503BEF" w:rsidRPr="001244C7" w:rsidTr="00503BEF">
        <w:tc>
          <w:tcPr>
            <w:tcW w:w="1668" w:type="dxa"/>
          </w:tcPr>
          <w:p w:rsidR="00503BEF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10.00-11.45</w:t>
            </w:r>
          </w:p>
        </w:tc>
        <w:tc>
          <w:tcPr>
            <w:tcW w:w="5103" w:type="dxa"/>
          </w:tcPr>
          <w:p w:rsidR="00503BEF" w:rsidRPr="002549FA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«2018- год добровольца в Российской Федерации»</w:t>
            </w:r>
          </w:p>
        </w:tc>
        <w:tc>
          <w:tcPr>
            <w:tcW w:w="2551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503BEF" w:rsidRPr="001244C7" w:rsidTr="00503BEF">
        <w:tc>
          <w:tcPr>
            <w:tcW w:w="1668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12:00-13.00</w:t>
            </w:r>
          </w:p>
        </w:tc>
        <w:tc>
          <w:tcPr>
            <w:tcW w:w="5103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церемония закрытия Всероссийской олимпиады</w:t>
            </w:r>
          </w:p>
        </w:tc>
        <w:tc>
          <w:tcPr>
            <w:tcW w:w="2551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503BEF" w:rsidRPr="001244C7" w:rsidTr="00503BEF">
        <w:tc>
          <w:tcPr>
            <w:tcW w:w="1668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5103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ИРБИС СГТУ имени Гагарина Ю.А.</w:t>
            </w:r>
          </w:p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Столовая</w:t>
            </w:r>
          </w:p>
        </w:tc>
      </w:tr>
      <w:tr w:rsidR="00503BEF" w:rsidRPr="001244C7" w:rsidTr="00503BEF">
        <w:tc>
          <w:tcPr>
            <w:tcW w:w="1668" w:type="dxa"/>
          </w:tcPr>
          <w:p w:rsidR="00503BEF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14.00-17.30</w:t>
            </w:r>
          </w:p>
        </w:tc>
        <w:tc>
          <w:tcPr>
            <w:tcW w:w="5103" w:type="dxa"/>
          </w:tcPr>
          <w:p w:rsidR="00503BEF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на место приземления </w:t>
            </w:r>
          </w:p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Ю.А. Гагарина</w:t>
            </w:r>
          </w:p>
        </w:tc>
        <w:tc>
          <w:tcPr>
            <w:tcW w:w="2551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D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503BEF" w:rsidRPr="001244C7" w:rsidTr="00503BEF">
        <w:tc>
          <w:tcPr>
            <w:tcW w:w="1668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5103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551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ИРБИС СГТУ имени Гагарина Ю.А.</w:t>
            </w:r>
          </w:p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Столовая</w:t>
            </w:r>
          </w:p>
        </w:tc>
      </w:tr>
      <w:tr w:rsidR="00503BEF" w:rsidRPr="001244C7" w:rsidTr="00503BEF">
        <w:tc>
          <w:tcPr>
            <w:tcW w:w="1668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5103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</w:rPr>
              <w:t>Отъезд участников Всероссийской олимпиады и лиц их сопровождающих</w:t>
            </w:r>
          </w:p>
        </w:tc>
        <w:tc>
          <w:tcPr>
            <w:tcW w:w="2551" w:type="dxa"/>
          </w:tcPr>
          <w:p w:rsidR="00503BEF" w:rsidRPr="001244C7" w:rsidRDefault="00503BE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44C7" w:rsidRDefault="001244C7" w:rsidP="002549FA">
      <w:pPr>
        <w:rPr>
          <w:rFonts w:ascii="Calibri" w:eastAsia="Times New Roman" w:hAnsi="Calibri" w:cs="Times New Roman"/>
          <w:i/>
          <w:lang w:eastAsia="ru-RU"/>
        </w:rPr>
      </w:pPr>
    </w:p>
    <w:p w:rsidR="00503BEF" w:rsidRPr="00282F07" w:rsidRDefault="00503BEF" w:rsidP="00503BEF">
      <w:pPr>
        <w:rPr>
          <w:rFonts w:ascii="Calibri" w:eastAsia="Times New Roman" w:hAnsi="Calibri" w:cs="Times New Roman"/>
          <w:i/>
          <w:lang w:eastAsia="ru-RU"/>
        </w:rPr>
      </w:pPr>
      <w:r w:rsidRPr="00282F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Организатор оставляет за собой пр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аво внести изменения в программу</w:t>
      </w:r>
      <w:r w:rsidRPr="00282F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3BEF" w:rsidRPr="001244C7" w:rsidRDefault="00503BEF" w:rsidP="002549FA">
      <w:pPr>
        <w:rPr>
          <w:rFonts w:ascii="Calibri" w:eastAsia="Times New Roman" w:hAnsi="Calibri" w:cs="Times New Roman"/>
          <w:i/>
          <w:lang w:eastAsia="ru-RU"/>
        </w:rPr>
      </w:pPr>
    </w:p>
    <w:sectPr w:rsidR="00503BEF" w:rsidRPr="0012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644B"/>
    <w:multiLevelType w:val="hybridMultilevel"/>
    <w:tmpl w:val="F49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33A2A"/>
    <w:multiLevelType w:val="hybridMultilevel"/>
    <w:tmpl w:val="4AFC0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AA6783"/>
    <w:multiLevelType w:val="hybridMultilevel"/>
    <w:tmpl w:val="25ACBC58"/>
    <w:lvl w:ilvl="0" w:tplc="8774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C2601"/>
    <w:multiLevelType w:val="hybridMultilevel"/>
    <w:tmpl w:val="8CCC0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8C"/>
    <w:rsid w:val="0004764F"/>
    <w:rsid w:val="0005193D"/>
    <w:rsid w:val="000E5259"/>
    <w:rsid w:val="000F1F4F"/>
    <w:rsid w:val="001244C7"/>
    <w:rsid w:val="00167408"/>
    <w:rsid w:val="00192929"/>
    <w:rsid w:val="001A231C"/>
    <w:rsid w:val="00206081"/>
    <w:rsid w:val="00225183"/>
    <w:rsid w:val="00235F63"/>
    <w:rsid w:val="002549FA"/>
    <w:rsid w:val="00273B26"/>
    <w:rsid w:val="00327BC8"/>
    <w:rsid w:val="00336BF3"/>
    <w:rsid w:val="00365378"/>
    <w:rsid w:val="00387D48"/>
    <w:rsid w:val="003B0AA2"/>
    <w:rsid w:val="003F0424"/>
    <w:rsid w:val="0046084B"/>
    <w:rsid w:val="00490A8C"/>
    <w:rsid w:val="004E34E3"/>
    <w:rsid w:val="00503BEF"/>
    <w:rsid w:val="005474B7"/>
    <w:rsid w:val="0055550D"/>
    <w:rsid w:val="00556DB0"/>
    <w:rsid w:val="00557F74"/>
    <w:rsid w:val="00575450"/>
    <w:rsid w:val="005912B9"/>
    <w:rsid w:val="005A0E9D"/>
    <w:rsid w:val="005A3D6E"/>
    <w:rsid w:val="005C4CE2"/>
    <w:rsid w:val="00610155"/>
    <w:rsid w:val="006154E8"/>
    <w:rsid w:val="0064636C"/>
    <w:rsid w:val="0067313D"/>
    <w:rsid w:val="006A2681"/>
    <w:rsid w:val="006A4FA9"/>
    <w:rsid w:val="006D36E6"/>
    <w:rsid w:val="006F5599"/>
    <w:rsid w:val="007070C2"/>
    <w:rsid w:val="00714647"/>
    <w:rsid w:val="007218D4"/>
    <w:rsid w:val="00732B89"/>
    <w:rsid w:val="00751A53"/>
    <w:rsid w:val="007C02BA"/>
    <w:rsid w:val="007D2590"/>
    <w:rsid w:val="007D2B78"/>
    <w:rsid w:val="008160B8"/>
    <w:rsid w:val="00853FC3"/>
    <w:rsid w:val="0086042B"/>
    <w:rsid w:val="00870548"/>
    <w:rsid w:val="00877C33"/>
    <w:rsid w:val="00987822"/>
    <w:rsid w:val="009A1EBF"/>
    <w:rsid w:val="009C10E3"/>
    <w:rsid w:val="009E01F9"/>
    <w:rsid w:val="00A03DBD"/>
    <w:rsid w:val="00A1390B"/>
    <w:rsid w:val="00A77C17"/>
    <w:rsid w:val="00A82CF1"/>
    <w:rsid w:val="00AC6AA6"/>
    <w:rsid w:val="00AF5159"/>
    <w:rsid w:val="00B041A1"/>
    <w:rsid w:val="00B06845"/>
    <w:rsid w:val="00B23D6C"/>
    <w:rsid w:val="00B609BA"/>
    <w:rsid w:val="00B617BE"/>
    <w:rsid w:val="00B8647F"/>
    <w:rsid w:val="00BD24F0"/>
    <w:rsid w:val="00C426B4"/>
    <w:rsid w:val="00C476ED"/>
    <w:rsid w:val="00C55D88"/>
    <w:rsid w:val="00CA248C"/>
    <w:rsid w:val="00CB4C6C"/>
    <w:rsid w:val="00CD6307"/>
    <w:rsid w:val="00D42A9B"/>
    <w:rsid w:val="00D74196"/>
    <w:rsid w:val="00DC2E02"/>
    <w:rsid w:val="00DD69A8"/>
    <w:rsid w:val="00E5356E"/>
    <w:rsid w:val="00E54D21"/>
    <w:rsid w:val="00EB626C"/>
    <w:rsid w:val="00F1277F"/>
    <w:rsid w:val="00F44D3A"/>
    <w:rsid w:val="00FB1821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B8"/>
  </w:style>
  <w:style w:type="paragraph" w:styleId="a5">
    <w:name w:val="List Paragraph"/>
    <w:basedOn w:val="a"/>
    <w:uiPriority w:val="34"/>
    <w:qFormat/>
    <w:rsid w:val="00816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B8"/>
  </w:style>
  <w:style w:type="paragraph" w:styleId="a5">
    <w:name w:val="List Paragraph"/>
    <w:basedOn w:val="a"/>
    <w:uiPriority w:val="34"/>
    <w:qFormat/>
    <w:rsid w:val="00816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 Ирина Анатольевна</cp:lastModifiedBy>
  <cp:revision>54</cp:revision>
  <cp:lastPrinted>2016-05-12T16:33:00Z</cp:lastPrinted>
  <dcterms:created xsi:type="dcterms:W3CDTF">2016-03-27T06:45:00Z</dcterms:created>
  <dcterms:modified xsi:type="dcterms:W3CDTF">2018-04-17T04:35:00Z</dcterms:modified>
</cp:coreProperties>
</file>