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18"/>
      </w:tblGrid>
      <w:tr w:rsidR="00DC2E02" w:rsidRPr="00DC2E02" w:rsidTr="00E12F82">
        <w:tc>
          <w:tcPr>
            <w:tcW w:w="2127" w:type="dxa"/>
          </w:tcPr>
          <w:p w:rsidR="00282F07" w:rsidRPr="00DC2E02" w:rsidRDefault="00282F07" w:rsidP="00282F07">
            <w:pPr>
              <w:widowControl w:val="0"/>
              <w:autoSpaceDE w:val="0"/>
              <w:autoSpaceDN w:val="0"/>
              <w:adjustRightInd w:val="0"/>
              <w:ind w:right="-6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37BA78A" wp14:editId="79D72A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190500</wp:posOffset>
                  </wp:positionV>
                  <wp:extent cx="1144905" cy="1169670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205" y="21107"/>
                      <wp:lineTo x="2120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8" w:type="dxa"/>
          </w:tcPr>
          <w:p w:rsidR="00E12F82" w:rsidRDefault="00E12F82" w:rsidP="00E12F8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F82" w:rsidRPr="00E12F82" w:rsidRDefault="00E12F82" w:rsidP="00E12F8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E12F82" w:rsidRPr="00E12F82" w:rsidRDefault="00E12F82" w:rsidP="00E12F82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 Саратовской области</w:t>
            </w:r>
          </w:p>
          <w:p w:rsidR="00E12F82" w:rsidRPr="00E12F82" w:rsidRDefault="00E12F82" w:rsidP="00E12F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E12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«Саратовский государственный технический университет имени Гагарина Ю.А.» Профессионально-педагогический колледж</w:t>
            </w:r>
          </w:p>
          <w:p w:rsidR="00DC2E02" w:rsidRPr="00DC2E02" w:rsidRDefault="00DC2E02" w:rsidP="00E12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F82" w:rsidRDefault="00DC7F14" w:rsidP="00E12F82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12F82" w:rsidRDefault="00E12F82" w:rsidP="00E12F8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</w:t>
      </w:r>
    </w:p>
    <w:p w:rsidR="00E12F82" w:rsidRPr="0064636C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заключительного этапа Всероссийской олимпиады</w:t>
      </w:r>
    </w:p>
    <w:p w:rsidR="00E12F82" w:rsidRPr="0064636C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</w:t>
      </w:r>
      <w:proofErr w:type="gramStart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E12F82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УГС 15.00.00 МАШИНОСТРОЕНИЕ</w:t>
      </w:r>
    </w:p>
    <w:p w:rsidR="00E12F82" w:rsidRDefault="00E12F82" w:rsidP="00E1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17-19 мая 2018 г.</w:t>
      </w:r>
    </w:p>
    <w:p w:rsidR="00E12F82" w:rsidRDefault="00E12F82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835"/>
      </w:tblGrid>
      <w:tr w:rsidR="001244C7" w:rsidRPr="001244C7" w:rsidTr="000460E2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819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1244C7" w:rsidRPr="001244C7" w:rsidTr="001C1760">
        <w:tc>
          <w:tcPr>
            <w:tcW w:w="9322" w:type="dxa"/>
            <w:gridSpan w:val="3"/>
          </w:tcPr>
          <w:p w:rsidR="001244C7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мая 2018</w:t>
            </w:r>
            <w:r w:rsidR="001244C7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44C7" w:rsidRPr="001244C7" w:rsidTr="000460E2">
        <w:tc>
          <w:tcPr>
            <w:tcW w:w="1668" w:type="dxa"/>
          </w:tcPr>
          <w:p w:rsidR="001244C7" w:rsidRPr="001244C7" w:rsidRDefault="0022518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9.00- 10.00</w:t>
            </w:r>
          </w:p>
        </w:tc>
        <w:tc>
          <w:tcPr>
            <w:tcW w:w="4819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Всероссийской олимпиады и лиц их сопровождающих</w:t>
            </w:r>
          </w:p>
        </w:tc>
        <w:tc>
          <w:tcPr>
            <w:tcW w:w="2835" w:type="dxa"/>
          </w:tcPr>
          <w:p w:rsidR="000460E2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1244C7" w:rsidRPr="001244C7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 №1</w:t>
            </w:r>
          </w:p>
        </w:tc>
      </w:tr>
      <w:tr w:rsidR="001244C7" w:rsidRPr="00603696" w:rsidTr="000460E2">
        <w:tc>
          <w:tcPr>
            <w:tcW w:w="1668" w:type="dxa"/>
          </w:tcPr>
          <w:p w:rsidR="001244C7" w:rsidRDefault="00225183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19" w:type="dxa"/>
          </w:tcPr>
          <w:p w:rsidR="00225183" w:rsidRDefault="001244C7" w:rsidP="009E01F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приветственное слово Директора ППК СГТУ имени Гагарина Ю</w:t>
            </w:r>
            <w:r w:rsidR="00225183"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r w:rsidR="00225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 правилами проведения Олимпиады, деловой и культурной программой. </w:t>
            </w:r>
          </w:p>
        </w:tc>
        <w:tc>
          <w:tcPr>
            <w:tcW w:w="2835" w:type="dxa"/>
          </w:tcPr>
          <w:p w:rsidR="001244C7" w:rsidRDefault="001244C7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0460E2" w:rsidRPr="000460E2" w:rsidRDefault="000460E2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зал, корпус №1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Default="000460E2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4819" w:type="dxa"/>
          </w:tcPr>
          <w:p w:rsidR="00BD0C71" w:rsidRPr="00603696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</w:t>
            </w:r>
            <w:r w:rsidR="00BD0C7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олимпиады, о</w:t>
            </w:r>
            <w:r w:rsidR="00BD0C71" w:rsidRPr="00603696">
              <w:rPr>
                <w:rFonts w:ascii="Times New Roman" w:hAnsi="Times New Roman" w:cs="Times New Roman"/>
                <w:sz w:val="28"/>
                <w:szCs w:val="28"/>
              </w:rPr>
              <w:t>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C7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D0C71" w:rsidRPr="005E0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местами</w:t>
            </w:r>
            <w:r w:rsidR="00111A5F">
              <w:rPr>
                <w:rFonts w:ascii="Times New Roman" w:eastAsia="Times New Roman" w:hAnsi="Times New Roman" w:cs="Times New Roman"/>
                <w:sz w:val="28"/>
                <w:szCs w:val="28"/>
              </w:rPr>
              <w:t>, шифровка, жеребьевка.</w:t>
            </w:r>
            <w:r w:rsidR="00BD0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D0C71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0460E2" w:rsidRPr="000460E2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Корпус №1, </w:t>
            </w: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площадкам</w:t>
            </w:r>
          </w:p>
        </w:tc>
      </w:tr>
      <w:tr w:rsidR="000460E2" w:rsidRPr="001244C7" w:rsidTr="000460E2">
        <w:tc>
          <w:tcPr>
            <w:tcW w:w="1668" w:type="dxa"/>
          </w:tcPr>
          <w:p w:rsidR="000460E2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10.45-11.45</w:t>
            </w:r>
          </w:p>
        </w:tc>
        <w:tc>
          <w:tcPr>
            <w:tcW w:w="4819" w:type="dxa"/>
          </w:tcPr>
          <w:p w:rsidR="000460E2" w:rsidRPr="001244C7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участниками Всероссийской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№1 «Тестирование»</w:t>
            </w:r>
          </w:p>
        </w:tc>
        <w:tc>
          <w:tcPr>
            <w:tcW w:w="2835" w:type="dxa"/>
          </w:tcPr>
          <w:p w:rsidR="000460E2" w:rsidRPr="000460E2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0460E2" w:rsidRPr="000460E2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№1, по площадкам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3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-12.45</w:t>
            </w:r>
          </w:p>
        </w:tc>
        <w:tc>
          <w:tcPr>
            <w:tcW w:w="4819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церемония открытия Всероссийской олимпиады </w:t>
            </w:r>
          </w:p>
        </w:tc>
        <w:tc>
          <w:tcPr>
            <w:tcW w:w="2835" w:type="dxa"/>
          </w:tcPr>
          <w:p w:rsidR="00BD0C71" w:rsidRDefault="00BD0C71" w:rsidP="00556DB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0460E2" w:rsidRPr="000460E2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0460E2" w:rsidRPr="000460E2" w:rsidRDefault="000460E2" w:rsidP="000460E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Актовый зал, корпус №1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3D536C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13.00- 14</w:t>
            </w:r>
            <w:r w:rsidR="00BD0C71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19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5" w:type="dxa"/>
          </w:tcPr>
          <w:p w:rsidR="00BD0C71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0460E2" w:rsidRPr="000460E2" w:rsidRDefault="000460E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</w:t>
            </w:r>
            <w:r w:rsidR="00BD0C7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819" w:type="dxa"/>
          </w:tcPr>
          <w:p w:rsidR="00BD0C71" w:rsidRPr="00603696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835" w:type="dxa"/>
          </w:tcPr>
          <w:p w:rsidR="00BD0C71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  <w:p w:rsidR="00111A5F" w:rsidRPr="001244C7" w:rsidRDefault="00111A5F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Корпус №1, по площадкам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Pr="00603696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D0C71">
              <w:rPr>
                <w:rFonts w:ascii="Times New Roman" w:hAnsi="Times New Roman" w:cs="Times New Roman"/>
                <w:sz w:val="28"/>
                <w:szCs w:val="28"/>
              </w:rPr>
              <w:t>.15-18.50</w:t>
            </w:r>
          </w:p>
        </w:tc>
        <w:tc>
          <w:tcPr>
            <w:tcW w:w="4819" w:type="dxa"/>
          </w:tcPr>
          <w:p w:rsidR="00BD0C71" w:rsidRPr="00603696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Профессионального комплексного задания</w:t>
            </w:r>
          </w:p>
        </w:tc>
        <w:tc>
          <w:tcPr>
            <w:tcW w:w="2835" w:type="dxa"/>
          </w:tcPr>
          <w:p w:rsidR="00BD0C71" w:rsidRDefault="00BD0C71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</w:p>
          <w:p w:rsidR="00111A5F" w:rsidRPr="00111A5F" w:rsidRDefault="00111A5F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площадкам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Pr="00603696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19.00-20.10</w:t>
            </w:r>
          </w:p>
        </w:tc>
        <w:tc>
          <w:tcPr>
            <w:tcW w:w="4819" w:type="dxa"/>
          </w:tcPr>
          <w:p w:rsidR="00BD0C71" w:rsidRPr="00603696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:rsidR="00BD0C71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ИРБИС СГТУ имени Гагарина Ю.А.</w:t>
            </w:r>
          </w:p>
          <w:p w:rsidR="00111A5F" w:rsidRPr="001244C7" w:rsidRDefault="00111A5F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BD0C71" w:rsidRPr="001244C7" w:rsidTr="000460E2">
        <w:tc>
          <w:tcPr>
            <w:tcW w:w="1668" w:type="dxa"/>
          </w:tcPr>
          <w:p w:rsidR="00BD0C71" w:rsidRDefault="00717CD3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20.10-21.10</w:t>
            </w:r>
          </w:p>
        </w:tc>
        <w:tc>
          <w:tcPr>
            <w:tcW w:w="4819" w:type="dxa"/>
          </w:tcPr>
          <w:p w:rsidR="00BD0C71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Автобусная э</w:t>
            </w:r>
            <w:r w:rsidR="00BD0C71" w:rsidRPr="001D0E1F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кскурсия по г. Саратову «По роду я саратовец»</w:t>
            </w:r>
            <w:r w:rsidR="00BD0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0C71" w:rsidRPr="00603696" w:rsidRDefault="00BD0C71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A5F" w:rsidRPr="001244C7" w:rsidTr="000460E2">
        <w:tc>
          <w:tcPr>
            <w:tcW w:w="1668" w:type="dxa"/>
          </w:tcPr>
          <w:p w:rsidR="00111A5F" w:rsidRDefault="00260887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21.10-21.40</w:t>
            </w:r>
          </w:p>
        </w:tc>
        <w:tc>
          <w:tcPr>
            <w:tcW w:w="4819" w:type="dxa"/>
          </w:tcPr>
          <w:p w:rsidR="00111A5F" w:rsidRDefault="00111A5F" w:rsidP="00F6696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в гостиницы</w:t>
            </w:r>
          </w:p>
        </w:tc>
        <w:tc>
          <w:tcPr>
            <w:tcW w:w="2835" w:type="dxa"/>
          </w:tcPr>
          <w:p w:rsidR="00111A5F" w:rsidRPr="001244C7" w:rsidRDefault="00111A5F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</w:p>
        </w:tc>
      </w:tr>
      <w:tr w:rsidR="00BD0C71" w:rsidRPr="001244C7" w:rsidTr="001C1760">
        <w:tc>
          <w:tcPr>
            <w:tcW w:w="9322" w:type="dxa"/>
            <w:gridSpan w:val="3"/>
          </w:tcPr>
          <w:p w:rsidR="00BD0C71" w:rsidRPr="001244C7" w:rsidRDefault="00111A5F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мая 2018</w:t>
            </w:r>
            <w:r w:rsidR="00BD0C71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4819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5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C71" w:rsidRPr="001244C7" w:rsidTr="000460E2">
        <w:tc>
          <w:tcPr>
            <w:tcW w:w="1668" w:type="dxa"/>
          </w:tcPr>
          <w:p w:rsidR="00BD0C71" w:rsidRPr="001244C7" w:rsidRDefault="00BD0C7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8.30- 9.00</w:t>
            </w:r>
          </w:p>
        </w:tc>
        <w:tc>
          <w:tcPr>
            <w:tcW w:w="4819" w:type="dxa"/>
          </w:tcPr>
          <w:p w:rsidR="00BD0C71" w:rsidRPr="001244C7" w:rsidRDefault="00BD0C71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</w:t>
            </w:r>
            <w:r w:rsidR="0011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</w:t>
            </w: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сопровождающих участников олимпиады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ППК </w:t>
            </w: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СГТУ имени Гагарина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D0C71" w:rsidRPr="001244C7" w:rsidRDefault="00111A5F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гостиниц</w:t>
            </w:r>
          </w:p>
        </w:tc>
      </w:tr>
      <w:tr w:rsidR="00111A5F" w:rsidRPr="00603696" w:rsidTr="00111A5F">
        <w:trPr>
          <w:trHeight w:val="511"/>
        </w:trPr>
        <w:tc>
          <w:tcPr>
            <w:tcW w:w="1668" w:type="dxa"/>
          </w:tcPr>
          <w:p w:rsidR="00111A5F" w:rsidRDefault="00111A5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819" w:type="dxa"/>
          </w:tcPr>
          <w:p w:rsidR="00111A5F" w:rsidRPr="00603696" w:rsidRDefault="00111A5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участников, жеребьевка.</w:t>
            </w:r>
          </w:p>
        </w:tc>
        <w:tc>
          <w:tcPr>
            <w:tcW w:w="2835" w:type="dxa"/>
          </w:tcPr>
          <w:p w:rsidR="00111A5F" w:rsidRPr="00111A5F" w:rsidRDefault="00111A5F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11A5F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  <w:p w:rsidR="00111A5F" w:rsidRPr="00573CE2" w:rsidRDefault="00573CE2" w:rsidP="00111A5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CE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11A5F" w:rsidRPr="00573CE2">
              <w:rPr>
                <w:rFonts w:ascii="Times New Roman" w:hAnsi="Times New Roman" w:cs="Times New Roman"/>
                <w:i/>
                <w:sz w:val="24"/>
                <w:szCs w:val="24"/>
              </w:rPr>
              <w:t>о площадкам</w:t>
            </w:r>
          </w:p>
        </w:tc>
      </w:tr>
      <w:tr w:rsidR="00C54BC4" w:rsidRPr="00603696" w:rsidTr="00733971">
        <w:trPr>
          <w:trHeight w:val="1469"/>
        </w:trPr>
        <w:tc>
          <w:tcPr>
            <w:tcW w:w="1668" w:type="dxa"/>
          </w:tcPr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9.30-12.15</w:t>
            </w:r>
          </w:p>
        </w:tc>
        <w:tc>
          <w:tcPr>
            <w:tcW w:w="4819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Профессионального комплексного задания </w:t>
            </w:r>
          </w:p>
          <w:p w:rsidR="00C54BC4" w:rsidRP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BC4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жеребьевкой)</w:t>
            </w:r>
          </w:p>
        </w:tc>
        <w:tc>
          <w:tcPr>
            <w:tcW w:w="2835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73CE2">
              <w:rPr>
                <w:rFonts w:ascii="Times New Roman" w:hAnsi="Times New Roman" w:cs="Times New Roman"/>
                <w:i/>
                <w:sz w:val="24"/>
                <w:szCs w:val="24"/>
              </w:rPr>
              <w:t>По площадкам</w:t>
            </w:r>
          </w:p>
        </w:tc>
      </w:tr>
      <w:tr w:rsidR="00111A5F" w:rsidRPr="00603696" w:rsidTr="00111A5F">
        <w:tc>
          <w:tcPr>
            <w:tcW w:w="1668" w:type="dxa"/>
          </w:tcPr>
          <w:p w:rsidR="00111A5F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4819" w:type="dxa"/>
          </w:tcPr>
          <w:p w:rsidR="00111A5F" w:rsidRPr="00603696" w:rsidRDefault="00111A5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111A5F" w:rsidRDefault="00111A5F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ИРБИС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C54BC4" w:rsidRPr="00603696" w:rsidTr="00111A5F">
        <w:tc>
          <w:tcPr>
            <w:tcW w:w="1668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13.15-16.00</w:t>
            </w:r>
          </w:p>
        </w:tc>
        <w:tc>
          <w:tcPr>
            <w:tcW w:w="4819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Профессионального комплексного задания </w:t>
            </w:r>
          </w:p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4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жеребьевкой)</w:t>
            </w:r>
          </w:p>
        </w:tc>
        <w:tc>
          <w:tcPr>
            <w:tcW w:w="2835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573CE2">
              <w:rPr>
                <w:rFonts w:ascii="Times New Roman" w:hAnsi="Times New Roman" w:cs="Times New Roman"/>
                <w:i/>
                <w:sz w:val="24"/>
                <w:szCs w:val="24"/>
              </w:rPr>
              <w:t>По площадкам</w:t>
            </w:r>
          </w:p>
        </w:tc>
      </w:tr>
      <w:tr w:rsidR="00C54BC4" w:rsidRPr="00603696" w:rsidTr="00111A5F">
        <w:tc>
          <w:tcPr>
            <w:tcW w:w="1668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819" w:type="dxa"/>
          </w:tcPr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Всероссийской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лимпиады</w:t>
            </w: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мемориальный комплекс Парк Победы</w:t>
            </w:r>
          </w:p>
        </w:tc>
        <w:tc>
          <w:tcPr>
            <w:tcW w:w="2835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54BC4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C54BC4" w:rsidRPr="004E6270" w:rsidTr="00C54BC4">
        <w:trPr>
          <w:trHeight w:val="781"/>
        </w:trPr>
        <w:tc>
          <w:tcPr>
            <w:tcW w:w="1668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819" w:type="dxa"/>
          </w:tcPr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>Экскурсия по мемориальному комплексу «Парк Победы»</w:t>
            </w:r>
          </w:p>
        </w:tc>
        <w:tc>
          <w:tcPr>
            <w:tcW w:w="2835" w:type="dxa"/>
          </w:tcPr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C4" w:rsidRPr="004E6270" w:rsidTr="00C54BC4">
        <w:trPr>
          <w:trHeight w:val="1266"/>
        </w:trPr>
        <w:tc>
          <w:tcPr>
            <w:tcW w:w="1668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16.00-16.30</w:t>
            </w:r>
          </w:p>
        </w:tc>
        <w:tc>
          <w:tcPr>
            <w:tcW w:w="4819" w:type="dxa"/>
          </w:tcPr>
          <w:p w:rsidR="00C54BC4" w:rsidRPr="00C62C42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Всероссийской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лимпиады</w:t>
            </w:r>
            <w:r w:rsidR="00DE6114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11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</w:t>
            </w: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DE61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 xml:space="preserve"> Парк Победы</w:t>
            </w:r>
          </w:p>
        </w:tc>
        <w:tc>
          <w:tcPr>
            <w:tcW w:w="2835" w:type="dxa"/>
          </w:tcPr>
          <w:p w:rsidR="00C54BC4" w:rsidRPr="00603696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C4" w:rsidRPr="004E6270" w:rsidTr="00111A5F">
        <w:tc>
          <w:tcPr>
            <w:tcW w:w="1668" w:type="dxa"/>
          </w:tcPr>
          <w:p w:rsidR="00C54BC4" w:rsidRPr="004E6270" w:rsidRDefault="003B2F29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DE6114">
              <w:rPr>
                <w:rFonts w:ascii="Times New Roman" w:hAnsi="Times New Roman" w:cs="Times New Roman"/>
                <w:sz w:val="28"/>
                <w:szCs w:val="28"/>
              </w:rPr>
              <w:t>-17.45</w:t>
            </w:r>
          </w:p>
        </w:tc>
        <w:tc>
          <w:tcPr>
            <w:tcW w:w="4819" w:type="dxa"/>
          </w:tcPr>
          <w:p w:rsidR="00C54BC4" w:rsidRPr="004E627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54BC4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E6270">
              <w:rPr>
                <w:rFonts w:ascii="Times New Roman" w:hAnsi="Times New Roman" w:cs="Times New Roman"/>
                <w:sz w:val="28"/>
                <w:szCs w:val="28"/>
              </w:rPr>
              <w:t>ИРБИС СГТУ имени Гагарина Ю.А.</w:t>
            </w:r>
          </w:p>
          <w:p w:rsidR="00DE6114" w:rsidRPr="004E6270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C54BC4" w:rsidRPr="004E6270" w:rsidTr="00111A5F">
        <w:tc>
          <w:tcPr>
            <w:tcW w:w="1668" w:type="dxa"/>
          </w:tcPr>
          <w:p w:rsidR="00C54BC4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17.45-18.30</w:t>
            </w:r>
          </w:p>
        </w:tc>
        <w:tc>
          <w:tcPr>
            <w:tcW w:w="4819" w:type="dxa"/>
          </w:tcPr>
          <w:p w:rsidR="00C54BC4" w:rsidRPr="004E627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Набережную</w:t>
            </w:r>
            <w:r w:rsidRPr="00C62C42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</w:p>
        </w:tc>
        <w:tc>
          <w:tcPr>
            <w:tcW w:w="2835" w:type="dxa"/>
          </w:tcPr>
          <w:p w:rsidR="00C54BC4" w:rsidRPr="004E6270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6114">
              <w:rPr>
                <w:rFonts w:ascii="Times New Roman" w:hAnsi="Times New Roman" w:cs="Times New Roman"/>
                <w:sz w:val="28"/>
                <w:szCs w:val="28"/>
              </w:rPr>
              <w:t>ИРБИС</w:t>
            </w:r>
            <w:proofErr w:type="gramEnd"/>
            <w:r w:rsidRPr="00DE6114">
              <w:rPr>
                <w:rFonts w:ascii="Times New Roman" w:hAnsi="Times New Roman" w:cs="Times New Roman"/>
                <w:sz w:val="28"/>
                <w:szCs w:val="28"/>
              </w:rPr>
              <w:t xml:space="preserve"> СГТУ имени Гагарина Ю.А.</w:t>
            </w:r>
          </w:p>
        </w:tc>
      </w:tr>
      <w:tr w:rsidR="00C54BC4" w:rsidRPr="004E6270" w:rsidTr="00111A5F">
        <w:tc>
          <w:tcPr>
            <w:tcW w:w="1668" w:type="dxa"/>
          </w:tcPr>
          <w:p w:rsidR="00C54BC4" w:rsidRPr="004E6270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="00C54BC4">
              <w:rPr>
                <w:rFonts w:ascii="Times New Roman" w:hAnsi="Times New Roman" w:cs="Times New Roman"/>
                <w:sz w:val="28"/>
                <w:szCs w:val="28"/>
              </w:rPr>
              <w:t>-20.30</w:t>
            </w:r>
          </w:p>
        </w:tc>
        <w:tc>
          <w:tcPr>
            <w:tcW w:w="4819" w:type="dxa"/>
          </w:tcPr>
          <w:p w:rsidR="00C54BC4" w:rsidRPr="004E627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реке Волга, </w:t>
            </w:r>
            <w:r w:rsidRPr="00654C30">
              <w:rPr>
                <w:rFonts w:ascii="Times New Roman" w:hAnsi="Times New Roman" w:cs="Times New Roman"/>
                <w:sz w:val="28"/>
                <w:szCs w:val="28"/>
              </w:rPr>
              <w:t>Набережной 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Волжскому проспекту, проспекту им. С.М. Кирова</w:t>
            </w:r>
          </w:p>
        </w:tc>
        <w:tc>
          <w:tcPr>
            <w:tcW w:w="2835" w:type="dxa"/>
          </w:tcPr>
          <w:p w:rsidR="00C54BC4" w:rsidRPr="004E6270" w:rsidRDefault="00C54BC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14" w:rsidRPr="001244C7" w:rsidTr="000460E2">
        <w:tc>
          <w:tcPr>
            <w:tcW w:w="1668" w:type="dxa"/>
          </w:tcPr>
          <w:p w:rsidR="00DE6114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4819" w:type="dxa"/>
          </w:tcPr>
          <w:p w:rsidR="00DE6114" w:rsidRDefault="00DE6114" w:rsidP="001D6BC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в гостиницы</w:t>
            </w:r>
          </w:p>
        </w:tc>
        <w:tc>
          <w:tcPr>
            <w:tcW w:w="2835" w:type="dxa"/>
          </w:tcPr>
          <w:p w:rsidR="00DE6114" w:rsidRPr="001244C7" w:rsidRDefault="00DE6114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E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DE6114" w:rsidRPr="001244C7" w:rsidTr="001C1760">
        <w:tc>
          <w:tcPr>
            <w:tcW w:w="9322" w:type="dxa"/>
            <w:gridSpan w:val="3"/>
          </w:tcPr>
          <w:p w:rsidR="00DE6114" w:rsidRPr="001244C7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DE6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2017</w:t>
            </w:r>
            <w:r w:rsidR="00DE6114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114" w:rsidRPr="001244C7" w:rsidTr="000460E2">
        <w:tc>
          <w:tcPr>
            <w:tcW w:w="1668" w:type="dxa"/>
          </w:tcPr>
          <w:p w:rsidR="00DE6114" w:rsidRPr="001244C7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4819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5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114" w:rsidRPr="001244C7" w:rsidTr="000460E2">
        <w:tc>
          <w:tcPr>
            <w:tcW w:w="1668" w:type="dxa"/>
          </w:tcPr>
          <w:p w:rsidR="00DE6114" w:rsidRPr="001244C7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4819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участников Всероссийской олимпиады и лиц их сопровождающих в ППК СГТУ имени Гагарина Ю.А.</w:t>
            </w:r>
          </w:p>
        </w:tc>
        <w:tc>
          <w:tcPr>
            <w:tcW w:w="2835" w:type="dxa"/>
          </w:tcPr>
          <w:p w:rsidR="00DE6114" w:rsidRPr="001244C7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гостиниц</w:t>
            </w:r>
          </w:p>
        </w:tc>
      </w:tr>
      <w:tr w:rsidR="00DE6114" w:rsidRPr="001244C7" w:rsidTr="000460E2">
        <w:tc>
          <w:tcPr>
            <w:tcW w:w="1668" w:type="dxa"/>
          </w:tcPr>
          <w:p w:rsidR="00DE6114" w:rsidRDefault="00DD2B82" w:rsidP="002549F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8.30-10.00</w:t>
            </w:r>
            <w:r w:rsidR="00DE6114" w:rsidRPr="0025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19" w:type="dxa"/>
          </w:tcPr>
          <w:p w:rsidR="00DE6114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площадкам</w:t>
            </w:r>
          </w:p>
        </w:tc>
        <w:tc>
          <w:tcPr>
            <w:tcW w:w="2835" w:type="dxa"/>
          </w:tcPr>
          <w:p w:rsidR="00DE6114" w:rsidRPr="001244C7" w:rsidRDefault="00D86F4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DD2B82" w:rsidRPr="001244C7" w:rsidTr="000460E2">
        <w:tc>
          <w:tcPr>
            <w:tcW w:w="1668" w:type="dxa"/>
          </w:tcPr>
          <w:p w:rsidR="00DD2B82" w:rsidRDefault="00DD2B82" w:rsidP="002549F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10.00-11.45</w:t>
            </w:r>
          </w:p>
        </w:tc>
        <w:tc>
          <w:tcPr>
            <w:tcW w:w="4819" w:type="dxa"/>
          </w:tcPr>
          <w:p w:rsidR="00DD2B82" w:rsidRPr="002549FA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«2018- год добровольца в Российской Федерации»</w:t>
            </w:r>
          </w:p>
        </w:tc>
        <w:tc>
          <w:tcPr>
            <w:tcW w:w="2835" w:type="dxa"/>
          </w:tcPr>
          <w:p w:rsidR="00DD2B82" w:rsidRPr="001244C7" w:rsidRDefault="00DD2B82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DE6114" w:rsidRPr="001244C7" w:rsidTr="000460E2">
        <w:tc>
          <w:tcPr>
            <w:tcW w:w="1668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12:00-13.00</w:t>
            </w:r>
          </w:p>
        </w:tc>
        <w:tc>
          <w:tcPr>
            <w:tcW w:w="4819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закрытия Всероссийской олимпиады</w:t>
            </w:r>
          </w:p>
        </w:tc>
        <w:tc>
          <w:tcPr>
            <w:tcW w:w="2835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DE6114" w:rsidRPr="001244C7" w:rsidTr="000460E2">
        <w:tc>
          <w:tcPr>
            <w:tcW w:w="1668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4819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DE6114" w:rsidRPr="001244C7" w:rsidRDefault="00D86F4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DE6114" w:rsidRPr="001244C7" w:rsidTr="000460E2">
        <w:tc>
          <w:tcPr>
            <w:tcW w:w="1668" w:type="dxa"/>
          </w:tcPr>
          <w:p w:rsidR="00DE6114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4819" w:type="dxa"/>
          </w:tcPr>
          <w:p w:rsidR="00DE6114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на место приземления </w:t>
            </w:r>
          </w:p>
          <w:p w:rsidR="00DE6114" w:rsidRPr="001244C7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 Гагарина</w:t>
            </w:r>
          </w:p>
        </w:tc>
        <w:tc>
          <w:tcPr>
            <w:tcW w:w="2835" w:type="dxa"/>
          </w:tcPr>
          <w:p w:rsidR="00DE6114" w:rsidRPr="001244C7" w:rsidRDefault="00D86F4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8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DE6114" w:rsidRPr="001244C7" w:rsidTr="000460E2">
        <w:tc>
          <w:tcPr>
            <w:tcW w:w="1668" w:type="dxa"/>
          </w:tcPr>
          <w:p w:rsidR="00DE6114" w:rsidRPr="001244C7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4819" w:type="dxa"/>
          </w:tcPr>
          <w:p w:rsidR="00DE6114" w:rsidRPr="001244C7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:rsidR="007A4685" w:rsidRPr="001244C7" w:rsidRDefault="007A4685" w:rsidP="007A468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DE6114" w:rsidRPr="001244C7" w:rsidRDefault="007A4685" w:rsidP="007A468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Столовая</w:t>
            </w:r>
          </w:p>
        </w:tc>
      </w:tr>
      <w:tr w:rsidR="00DE6114" w:rsidRPr="001244C7" w:rsidTr="000460E2">
        <w:tc>
          <w:tcPr>
            <w:tcW w:w="1668" w:type="dxa"/>
          </w:tcPr>
          <w:p w:rsidR="00DE6114" w:rsidRPr="001244C7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4819" w:type="dxa"/>
          </w:tcPr>
          <w:p w:rsidR="00DE6114" w:rsidRPr="001244C7" w:rsidRDefault="00DE6114" w:rsidP="00EB4C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участников Всероссийской олимпиады и лиц их сопровождающих</w:t>
            </w:r>
          </w:p>
        </w:tc>
        <w:tc>
          <w:tcPr>
            <w:tcW w:w="2835" w:type="dxa"/>
          </w:tcPr>
          <w:p w:rsidR="00DE6114" w:rsidRPr="001244C7" w:rsidRDefault="00DE611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F07" w:rsidRDefault="00282F07" w:rsidP="00282F0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82F07" w:rsidRPr="00282F07" w:rsidRDefault="00282F07" w:rsidP="00282F07">
      <w:pPr>
        <w:rPr>
          <w:rFonts w:ascii="Calibri" w:eastAsia="Times New Roman" w:hAnsi="Calibri" w:cs="Times New Roman"/>
          <w:i/>
          <w:lang w:eastAsia="ru-RU"/>
        </w:rPr>
      </w:pPr>
      <w:r w:rsidRPr="00282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Организатор оставляет за собой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аво внести изменения в программу</w:t>
      </w:r>
      <w:r w:rsidRPr="00282F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4C7" w:rsidRPr="001244C7" w:rsidRDefault="001244C7" w:rsidP="002549FA">
      <w:pPr>
        <w:rPr>
          <w:rFonts w:ascii="Calibri" w:eastAsia="Times New Roman" w:hAnsi="Calibri" w:cs="Times New Roman"/>
          <w:i/>
          <w:lang w:eastAsia="ru-RU"/>
        </w:rPr>
      </w:pPr>
    </w:p>
    <w:sectPr w:rsidR="001244C7" w:rsidRPr="001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8C"/>
    <w:rsid w:val="000460E2"/>
    <w:rsid w:val="0004764F"/>
    <w:rsid w:val="0005193D"/>
    <w:rsid w:val="000E5259"/>
    <w:rsid w:val="000F1F4F"/>
    <w:rsid w:val="00111A5F"/>
    <w:rsid w:val="001244C7"/>
    <w:rsid w:val="001578E9"/>
    <w:rsid w:val="00192929"/>
    <w:rsid w:val="001A231C"/>
    <w:rsid w:val="00225183"/>
    <w:rsid w:val="002549FA"/>
    <w:rsid w:val="00260887"/>
    <w:rsid w:val="00273B26"/>
    <w:rsid w:val="00282F07"/>
    <w:rsid w:val="00327BC8"/>
    <w:rsid w:val="00336BF3"/>
    <w:rsid w:val="00365378"/>
    <w:rsid w:val="00387D48"/>
    <w:rsid w:val="003B0AA2"/>
    <w:rsid w:val="003B2F29"/>
    <w:rsid w:val="003D536C"/>
    <w:rsid w:val="003F0424"/>
    <w:rsid w:val="00490A8C"/>
    <w:rsid w:val="004E34E3"/>
    <w:rsid w:val="005474B7"/>
    <w:rsid w:val="0055550D"/>
    <w:rsid w:val="00556DB0"/>
    <w:rsid w:val="00573CE2"/>
    <w:rsid w:val="005912B9"/>
    <w:rsid w:val="005A0E9D"/>
    <w:rsid w:val="005A3D6E"/>
    <w:rsid w:val="005C4CE2"/>
    <w:rsid w:val="005F1D1E"/>
    <w:rsid w:val="00610155"/>
    <w:rsid w:val="0064636C"/>
    <w:rsid w:val="0067313D"/>
    <w:rsid w:val="006A4FA9"/>
    <w:rsid w:val="006D36E6"/>
    <w:rsid w:val="006F5599"/>
    <w:rsid w:val="007070C2"/>
    <w:rsid w:val="00714647"/>
    <w:rsid w:val="00717CD3"/>
    <w:rsid w:val="007218D4"/>
    <w:rsid w:val="00732B89"/>
    <w:rsid w:val="007A4685"/>
    <w:rsid w:val="007C02BA"/>
    <w:rsid w:val="007D2590"/>
    <w:rsid w:val="007D2B78"/>
    <w:rsid w:val="008160B8"/>
    <w:rsid w:val="00853FC3"/>
    <w:rsid w:val="0086042B"/>
    <w:rsid w:val="00870548"/>
    <w:rsid w:val="00877C33"/>
    <w:rsid w:val="00987822"/>
    <w:rsid w:val="009A1EBF"/>
    <w:rsid w:val="009C10E3"/>
    <w:rsid w:val="009E01F9"/>
    <w:rsid w:val="00A03DBD"/>
    <w:rsid w:val="00A1390B"/>
    <w:rsid w:val="00A82CF1"/>
    <w:rsid w:val="00AF5159"/>
    <w:rsid w:val="00B041A1"/>
    <w:rsid w:val="00B06845"/>
    <w:rsid w:val="00B23D6C"/>
    <w:rsid w:val="00B609BA"/>
    <w:rsid w:val="00B617BE"/>
    <w:rsid w:val="00B8647F"/>
    <w:rsid w:val="00BD0C71"/>
    <w:rsid w:val="00BD24F0"/>
    <w:rsid w:val="00C426B4"/>
    <w:rsid w:val="00C476ED"/>
    <w:rsid w:val="00C54BC4"/>
    <w:rsid w:val="00C55D88"/>
    <w:rsid w:val="00CA248C"/>
    <w:rsid w:val="00CB4C6C"/>
    <w:rsid w:val="00CD6307"/>
    <w:rsid w:val="00D42A9B"/>
    <w:rsid w:val="00D74196"/>
    <w:rsid w:val="00D86F45"/>
    <w:rsid w:val="00DC2E02"/>
    <w:rsid w:val="00DC7F14"/>
    <w:rsid w:val="00DD2B82"/>
    <w:rsid w:val="00DD69A8"/>
    <w:rsid w:val="00DE6114"/>
    <w:rsid w:val="00E12F82"/>
    <w:rsid w:val="00E5356E"/>
    <w:rsid w:val="00E54D21"/>
    <w:rsid w:val="00EB626C"/>
    <w:rsid w:val="00F44D3A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61</cp:revision>
  <cp:lastPrinted>2016-05-12T16:33:00Z</cp:lastPrinted>
  <dcterms:created xsi:type="dcterms:W3CDTF">2016-03-27T06:45:00Z</dcterms:created>
  <dcterms:modified xsi:type="dcterms:W3CDTF">2018-04-15T10:37:00Z</dcterms:modified>
</cp:coreProperties>
</file>