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0" w:rsidRPr="002A131B" w:rsidRDefault="008434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131B">
        <w:rPr>
          <w:rFonts w:ascii="Times New Roman" w:hAnsi="Times New Roman" w:cs="Times New Roman"/>
          <w:b/>
          <w:color w:val="FF0000"/>
          <w:sz w:val="24"/>
          <w:szCs w:val="24"/>
        </w:rPr>
        <w:t>Требования к программному обеспечению</w:t>
      </w:r>
    </w:p>
    <w:p w:rsidR="00C66012" w:rsidRPr="001D137D" w:rsidRDefault="00C66012" w:rsidP="00C66012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7D">
        <w:rPr>
          <w:rFonts w:ascii="Times New Roman" w:hAnsi="Times New Roman" w:cs="Times New Roman"/>
          <w:b/>
          <w:sz w:val="24"/>
          <w:szCs w:val="24"/>
        </w:rPr>
        <w:t>Организаторы предоставляют на конкурсной площадке следующее программное обеспечение:</w:t>
      </w:r>
    </w:p>
    <w:p w:rsidR="00C66012" w:rsidRPr="00C66012" w:rsidRDefault="00C66012" w:rsidP="00C660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 </w:t>
      </w:r>
      <w:proofErr w:type="spellStart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="0020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012" w:rsidRPr="00995B83" w:rsidRDefault="00C66012" w:rsidP="00C660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SolidWorks</w:t>
      </w:r>
      <w:proofErr w:type="spellEnd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C573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012" w:rsidRPr="003D2298" w:rsidRDefault="00565032" w:rsidP="005650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3D v16.1.16</w:t>
      </w:r>
    </w:p>
    <w:p w:rsidR="00C66012" w:rsidRDefault="00C66012" w:rsidP="00C660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7390">
        <w:rPr>
          <w:rFonts w:ascii="Times New Roman" w:eastAsia="Times New Roman" w:hAnsi="Times New Roman" w:cs="Times New Roman"/>
          <w:sz w:val="24"/>
          <w:szCs w:val="24"/>
          <w:lang w:eastAsia="ru-RU"/>
        </w:rPr>
        <w:t>SWR-</w:t>
      </w:r>
      <w:r w:rsidR="0056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</w:p>
    <w:p w:rsidR="00C66012" w:rsidRPr="00C66012" w:rsidRDefault="002044A2" w:rsidP="00C660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</w:t>
      </w:r>
    </w:p>
    <w:p w:rsidR="00C66012" w:rsidRPr="00C66012" w:rsidRDefault="00565032" w:rsidP="005650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«Фрезерная операция</w:t>
      </w:r>
      <w:r w:rsidRPr="0056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ЧПУ»</w:t>
      </w:r>
    </w:p>
    <w:p w:rsidR="00C66012" w:rsidRPr="00C66012" w:rsidRDefault="00C66012" w:rsidP="00C660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r w:rsidRPr="00C5739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X9</w:t>
      </w:r>
      <w:r w:rsidR="0020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012" w:rsidRPr="00C66012" w:rsidRDefault="00C66012" w:rsidP="00C660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CIMCO </w:t>
      </w:r>
      <w:proofErr w:type="spellStart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Edit</w:t>
      </w:r>
      <w:proofErr w:type="spellEnd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V7</w:t>
      </w:r>
      <w:r w:rsidR="0020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012" w:rsidRPr="00C66012" w:rsidRDefault="00C66012" w:rsidP="00C660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 </w:t>
      </w:r>
      <w:proofErr w:type="spellStart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</w:t>
      </w:r>
    </w:p>
    <w:p w:rsidR="00C66012" w:rsidRDefault="00C66012" w:rsidP="00C660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Acrobat</w:t>
      </w:r>
      <w:proofErr w:type="spellEnd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995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10.1.0 </w:t>
      </w:r>
    </w:p>
    <w:p w:rsidR="00C66012" w:rsidRPr="00C66012" w:rsidRDefault="00C66012" w:rsidP="002044A2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390E" w:rsidRPr="00284881" w:rsidRDefault="0063390E" w:rsidP="0028488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48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планирует работать с использованием иного</w:t>
      </w:r>
      <w:r w:rsidR="00DB7C18" w:rsidRPr="0028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обеспечения, необходимо:</w:t>
      </w:r>
    </w:p>
    <w:p w:rsidR="00DB7C18" w:rsidRDefault="00284881" w:rsidP="0028488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в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вестность организатора конкурса;</w:t>
      </w:r>
    </w:p>
    <w:p w:rsidR="00DB7C18" w:rsidRDefault="00284881" w:rsidP="0028488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</w:t>
      </w:r>
      <w:r w:rsidR="007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E2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легальность (Лицензия, свидетельство, лицензионный договор) </w:t>
      </w:r>
      <w:proofErr w:type="gramStart"/>
      <w:r w:rsidR="00E22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предоставляемого</w:t>
      </w:r>
      <w:proofErr w:type="gramEnd"/>
      <w:r w:rsidR="00E2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установки ПО.</w:t>
      </w:r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Дистрибутив для </w:t>
      </w:r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proofErr w:type="gramStart"/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организатора (до</w:t>
      </w:r>
      <w:r w:rsidR="00E225B6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="00DB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24.04.18). </w:t>
      </w:r>
    </w:p>
    <w:p w:rsidR="00DB7C18" w:rsidRDefault="00DB7C18" w:rsidP="00DB7C1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установлено на ПК конкурсанта, предоставить ПК на котором должна быт</w:t>
      </w:r>
      <w:r w:rsidR="00E2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удалена вся информация, кроме служебных и стандартных файлов и программ операционной системы, и </w:t>
      </w:r>
      <w:proofErr w:type="gramStart"/>
      <w:r w:rsidR="00E22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proofErr w:type="gramEnd"/>
      <w:r w:rsidR="00E2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заданий ПО.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должен быть предоставлен организатору до </w:t>
      </w:r>
      <w:r w:rsidR="007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24.04.18 с целью проверки наличия несанкционированной информации и установки на площадке Конкурса.</w:t>
      </w:r>
    </w:p>
    <w:p w:rsidR="004E22BF" w:rsidRDefault="004E22BF" w:rsidP="00DB7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8" w:rsidRPr="00DB7C18" w:rsidRDefault="00DB7C18" w:rsidP="00DB7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со стороны организатора конкурса</w:t>
      </w:r>
      <w:r w:rsidR="004E2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компетенция </w:t>
      </w:r>
      <w:r w:rsidR="002A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«Командная работа на производстве</w:t>
      </w:r>
      <w:r w:rsidRPr="004E2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информационно-коммуникационного обеспечения </w:t>
      </w:r>
      <w:proofErr w:type="spellStart"/>
      <w:r w:rsidR="004E2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Казинский</w:t>
      </w:r>
      <w:proofErr w:type="spellEnd"/>
      <w:r w:rsidR="004E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Алексеевич, </w:t>
      </w:r>
      <w:hyperlink r:id="rId6" w:history="1">
        <w:r w:rsidR="004E22BF" w:rsidRPr="00D334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knal89@mail.ru</w:t>
        </w:r>
      </w:hyperlink>
      <w:r w:rsidR="004E22BF">
        <w:rPr>
          <w:rFonts w:ascii="Times New Roman" w:eastAsia="Times New Roman" w:hAnsi="Times New Roman" w:cs="Times New Roman"/>
          <w:sz w:val="24"/>
          <w:szCs w:val="24"/>
          <w:lang w:eastAsia="ru-RU"/>
        </w:rPr>
        <w:t>, 8 937 029 0154.</w:t>
      </w:r>
    </w:p>
    <w:p w:rsidR="0063390E" w:rsidRPr="0063390E" w:rsidRDefault="006339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90E" w:rsidRPr="0063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EA8"/>
    <w:multiLevelType w:val="hybridMultilevel"/>
    <w:tmpl w:val="C1D82494"/>
    <w:lvl w:ilvl="0" w:tplc="9F4A81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D1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C96A9E"/>
    <w:multiLevelType w:val="multilevel"/>
    <w:tmpl w:val="21DE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6B"/>
    <w:rsid w:val="002044A2"/>
    <w:rsid w:val="00284881"/>
    <w:rsid w:val="002A131B"/>
    <w:rsid w:val="004E22BF"/>
    <w:rsid w:val="00546F6B"/>
    <w:rsid w:val="00565032"/>
    <w:rsid w:val="0063390E"/>
    <w:rsid w:val="00730E61"/>
    <w:rsid w:val="0084348C"/>
    <w:rsid w:val="008C6C33"/>
    <w:rsid w:val="00934AD0"/>
    <w:rsid w:val="00955F4A"/>
    <w:rsid w:val="00C66012"/>
    <w:rsid w:val="00DB7C18"/>
    <w:rsid w:val="00E225B6"/>
    <w:rsid w:val="00F21024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l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Ночевная Ирина Анатольевна</cp:lastModifiedBy>
  <cp:revision>9</cp:revision>
  <dcterms:created xsi:type="dcterms:W3CDTF">2018-04-14T06:41:00Z</dcterms:created>
  <dcterms:modified xsi:type="dcterms:W3CDTF">2018-04-14T11:35:00Z</dcterms:modified>
</cp:coreProperties>
</file>