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2"/>
        <w:gridCol w:w="7719"/>
      </w:tblGrid>
      <w:tr w:rsidR="00DC2E02" w:rsidRPr="00DC2E02" w:rsidTr="00206081">
        <w:tc>
          <w:tcPr>
            <w:tcW w:w="2452" w:type="dxa"/>
          </w:tcPr>
          <w:p w:rsidR="00DC2E02" w:rsidRPr="00DC2E02" w:rsidRDefault="00DC2E02" w:rsidP="00DC2E02">
            <w:pPr>
              <w:widowControl w:val="0"/>
              <w:autoSpaceDE w:val="0"/>
              <w:autoSpaceDN w:val="0"/>
              <w:adjustRightInd w:val="0"/>
              <w:ind w:right="-6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19" w:type="dxa"/>
          </w:tcPr>
          <w:p w:rsidR="00DC2E02" w:rsidRPr="00DC2E02" w:rsidRDefault="00DC2E02" w:rsidP="00DC2E02">
            <w:pPr>
              <w:widowControl w:val="0"/>
              <w:autoSpaceDE w:val="0"/>
              <w:autoSpaceDN w:val="0"/>
              <w:adjustRightInd w:val="0"/>
              <w:ind w:right="-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6081" w:rsidTr="00206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0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6081" w:rsidRDefault="00206081" w:rsidP="00A31F93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66040</wp:posOffset>
                  </wp:positionV>
                  <wp:extent cx="1115060" cy="1138555"/>
                  <wp:effectExtent l="0" t="0" r="8890" b="4445"/>
                  <wp:wrapTight wrapText="bothSides">
                    <wp:wrapPolygon edited="0">
                      <wp:start x="0" y="0"/>
                      <wp:lineTo x="0" y="21323"/>
                      <wp:lineTo x="21403" y="21323"/>
                      <wp:lineTo x="21403" y="0"/>
                      <wp:lineTo x="0" y="0"/>
                    </wp:wrapPolygon>
                  </wp:wrapTight>
                  <wp:docPr id="1" name="Рисунок 0" descr="Логотип Всероссийской олимпиад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тип Всероссийской олимпиад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 l="17218" t="14285" r="16576" b="81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1138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</w:tcPr>
          <w:p w:rsidR="00206081" w:rsidRDefault="00206081" w:rsidP="00A31F9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06081" w:rsidRDefault="00206081" w:rsidP="00451C8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Министерство образования и науки Российской Федерации</w:t>
            </w:r>
          </w:p>
          <w:p w:rsidR="008E4354" w:rsidRDefault="008E4354" w:rsidP="00451C8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06081" w:rsidRDefault="00206081" w:rsidP="00451C8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Министерство образования Саратовской области</w:t>
            </w:r>
          </w:p>
          <w:p w:rsidR="008E4354" w:rsidRDefault="008E4354" w:rsidP="00451C8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51C8E" w:rsidRDefault="00206081" w:rsidP="00451C8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ФГБОУ </w:t>
            </w:r>
            <w:proofErr w:type="gramStart"/>
            <w:r>
              <w:rPr>
                <w:b/>
                <w:bCs/>
                <w:color w:val="000000"/>
                <w:lang w:eastAsia="en-US"/>
              </w:rPr>
              <w:t>ВО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 xml:space="preserve"> «Саратовский государственный технический университет имени Гагарина Ю.А.» </w:t>
            </w:r>
          </w:p>
          <w:p w:rsidR="00206081" w:rsidRDefault="00206081" w:rsidP="00451C8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65CA">
              <w:rPr>
                <w:b/>
                <w:bCs/>
                <w:color w:val="000000"/>
                <w:lang w:eastAsia="en-US"/>
              </w:rPr>
              <w:t>Профессионально-педагогический колледж</w:t>
            </w:r>
          </w:p>
          <w:p w:rsidR="00206081" w:rsidRDefault="00206081" w:rsidP="00A31F9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</w:tbl>
    <w:p w:rsidR="00206081" w:rsidRDefault="00206081" w:rsidP="00451C8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13A" w:rsidRPr="003D513A" w:rsidRDefault="003D513A" w:rsidP="003D513A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МЕРОПРИЯТИЙ</w:t>
      </w:r>
    </w:p>
    <w:p w:rsidR="0064636C" w:rsidRPr="008E4354" w:rsidRDefault="00DC2E02" w:rsidP="00206081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лиц, сопровождающих участников</w:t>
      </w:r>
    </w:p>
    <w:p w:rsidR="0064636C" w:rsidRPr="008E4354" w:rsidRDefault="0064636C" w:rsidP="0020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заключительного этапа Всероссийской олимпиады</w:t>
      </w:r>
    </w:p>
    <w:p w:rsidR="0064636C" w:rsidRPr="008E4354" w:rsidRDefault="0064636C" w:rsidP="0020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профессионального мастерства </w:t>
      </w:r>
      <w:proofErr w:type="gramStart"/>
      <w:r w:rsidRPr="008E4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8E4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специальностям среднего профессионального образования</w:t>
      </w:r>
    </w:p>
    <w:p w:rsidR="0064636C" w:rsidRPr="008E4354" w:rsidRDefault="0064636C" w:rsidP="0020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УГС 15.00.00 МАШИНОСТРОЕНИЕ</w:t>
      </w:r>
    </w:p>
    <w:p w:rsidR="00206081" w:rsidRPr="008E4354" w:rsidRDefault="00126E3E" w:rsidP="0020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17-19 мая 2019</w:t>
      </w:r>
      <w:r w:rsidR="00206081" w:rsidRPr="008E4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1244C7" w:rsidRDefault="001244C7" w:rsidP="00646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606" w:type="dxa"/>
        <w:tblLook w:val="04A0"/>
      </w:tblPr>
      <w:tblGrid>
        <w:gridCol w:w="1668"/>
        <w:gridCol w:w="5103"/>
        <w:gridCol w:w="2835"/>
      </w:tblGrid>
      <w:tr w:rsidR="001244C7" w:rsidRPr="003D513A" w:rsidTr="000C65D5">
        <w:tc>
          <w:tcPr>
            <w:tcW w:w="1668" w:type="dxa"/>
          </w:tcPr>
          <w:p w:rsidR="001244C7" w:rsidRPr="003D513A" w:rsidRDefault="001244C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103" w:type="dxa"/>
          </w:tcPr>
          <w:p w:rsidR="001244C7" w:rsidRPr="003D513A" w:rsidRDefault="001244C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35" w:type="dxa"/>
          </w:tcPr>
          <w:p w:rsidR="001244C7" w:rsidRPr="003D513A" w:rsidRDefault="001244C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</w:tr>
      <w:tr w:rsidR="001244C7" w:rsidRPr="003D513A" w:rsidTr="000C65D5">
        <w:tc>
          <w:tcPr>
            <w:tcW w:w="9606" w:type="dxa"/>
            <w:gridSpan w:val="3"/>
          </w:tcPr>
          <w:p w:rsidR="001244C7" w:rsidRPr="003D513A" w:rsidRDefault="00126E3E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мая 2019</w:t>
            </w:r>
            <w:r w:rsidR="001244C7" w:rsidRPr="003D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F031A5" w:rsidRPr="003D513A" w:rsidTr="000C65D5">
        <w:tc>
          <w:tcPr>
            <w:tcW w:w="1668" w:type="dxa"/>
          </w:tcPr>
          <w:p w:rsidR="00F031A5" w:rsidRPr="003D513A" w:rsidRDefault="000C65D5" w:rsidP="0058340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  <w:r w:rsidR="00F031A5"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-9.00</w:t>
            </w:r>
          </w:p>
        </w:tc>
        <w:tc>
          <w:tcPr>
            <w:tcW w:w="5103" w:type="dxa"/>
          </w:tcPr>
          <w:p w:rsidR="00F031A5" w:rsidRPr="003D513A" w:rsidRDefault="00F031A5" w:rsidP="0073281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из гостиницы в СГТУ имени Гагарина Ю.А.</w:t>
            </w:r>
          </w:p>
        </w:tc>
        <w:tc>
          <w:tcPr>
            <w:tcW w:w="2835" w:type="dxa"/>
          </w:tcPr>
          <w:p w:rsidR="000C65D5" w:rsidRPr="003D513A" w:rsidRDefault="000C65D5" w:rsidP="000C65D5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СГТУ имени Гагарина Ю.А.</w:t>
            </w:r>
          </w:p>
          <w:p w:rsidR="00F031A5" w:rsidRPr="000C65D5" w:rsidRDefault="000C65D5" w:rsidP="00A31F9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65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="0073281A" w:rsidRPr="000C65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л. Политехническая, д.77</w:t>
            </w:r>
          </w:p>
        </w:tc>
      </w:tr>
      <w:tr w:rsidR="00F031A5" w:rsidRPr="003D513A" w:rsidTr="000C65D5">
        <w:tc>
          <w:tcPr>
            <w:tcW w:w="1668" w:type="dxa"/>
          </w:tcPr>
          <w:p w:rsidR="00F031A5" w:rsidRPr="003D513A" w:rsidRDefault="00F031A5" w:rsidP="00A31F9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9.00- 10.00</w:t>
            </w:r>
          </w:p>
        </w:tc>
        <w:tc>
          <w:tcPr>
            <w:tcW w:w="5103" w:type="dxa"/>
          </w:tcPr>
          <w:p w:rsidR="00F031A5" w:rsidRPr="003D513A" w:rsidRDefault="00F031A5" w:rsidP="00A31F9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 Всероссийской олимпиады и лиц их сопровождающих</w:t>
            </w:r>
          </w:p>
        </w:tc>
        <w:tc>
          <w:tcPr>
            <w:tcW w:w="2835" w:type="dxa"/>
          </w:tcPr>
          <w:p w:rsidR="00F031A5" w:rsidRPr="003D513A" w:rsidRDefault="00F031A5" w:rsidP="00A31F9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СГТУ имени Гагарина Ю.А.</w:t>
            </w:r>
          </w:p>
          <w:p w:rsidR="00F031A5" w:rsidRPr="003D513A" w:rsidRDefault="00F031A5" w:rsidP="00A31F9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Холл, корпус №1</w:t>
            </w:r>
          </w:p>
        </w:tc>
      </w:tr>
      <w:tr w:rsidR="00F031A5" w:rsidRPr="003D513A" w:rsidTr="000C65D5">
        <w:tc>
          <w:tcPr>
            <w:tcW w:w="1668" w:type="dxa"/>
          </w:tcPr>
          <w:p w:rsidR="00F031A5" w:rsidRPr="003D513A" w:rsidRDefault="00F031A5" w:rsidP="00A31F9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3D513A">
              <w:rPr>
                <w:rFonts w:ascii="Times New Roman" w:hAnsi="Times New Roman" w:cs="Times New Roman"/>
                <w:sz w:val="24"/>
                <w:szCs w:val="24"/>
              </w:rPr>
              <w:t>10.00-10.50</w:t>
            </w:r>
          </w:p>
        </w:tc>
        <w:tc>
          <w:tcPr>
            <w:tcW w:w="5103" w:type="dxa"/>
          </w:tcPr>
          <w:p w:rsidR="00F031A5" w:rsidRPr="003D513A" w:rsidRDefault="00F031A5" w:rsidP="00A31F9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 правилами проведения Олимпиады, деловой и культурной программой. </w:t>
            </w:r>
          </w:p>
        </w:tc>
        <w:tc>
          <w:tcPr>
            <w:tcW w:w="2835" w:type="dxa"/>
          </w:tcPr>
          <w:p w:rsidR="00F031A5" w:rsidRPr="003D513A" w:rsidRDefault="00F031A5" w:rsidP="00A31F9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СГТУ имени Гагарина Ю.А.</w:t>
            </w:r>
          </w:p>
          <w:p w:rsidR="00F031A5" w:rsidRPr="003D513A" w:rsidRDefault="0073281A" w:rsidP="00A31F9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1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Библиотека, зал 826</w:t>
            </w:r>
          </w:p>
        </w:tc>
      </w:tr>
      <w:tr w:rsidR="00F031A5" w:rsidRPr="003D513A" w:rsidTr="000C65D5">
        <w:tc>
          <w:tcPr>
            <w:tcW w:w="1668" w:type="dxa"/>
          </w:tcPr>
          <w:p w:rsidR="00F031A5" w:rsidRPr="003D513A" w:rsidRDefault="00F031A5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10.50-11.50</w:t>
            </w:r>
          </w:p>
        </w:tc>
        <w:tc>
          <w:tcPr>
            <w:tcW w:w="5103" w:type="dxa"/>
          </w:tcPr>
          <w:p w:rsidR="00F031A5" w:rsidRPr="003D513A" w:rsidRDefault="00F031A5" w:rsidP="0073281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площадками Олимпиады. </w:t>
            </w:r>
          </w:p>
        </w:tc>
        <w:tc>
          <w:tcPr>
            <w:tcW w:w="2835" w:type="dxa"/>
          </w:tcPr>
          <w:p w:rsidR="00F031A5" w:rsidRPr="003D513A" w:rsidRDefault="00F031A5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СГТУ имени Гагарина Ю.А.</w:t>
            </w:r>
          </w:p>
        </w:tc>
      </w:tr>
      <w:tr w:rsidR="00F031A5" w:rsidRPr="003D513A" w:rsidTr="000C65D5">
        <w:tc>
          <w:tcPr>
            <w:tcW w:w="1668" w:type="dxa"/>
          </w:tcPr>
          <w:p w:rsidR="00F031A5" w:rsidRPr="003D513A" w:rsidRDefault="00F031A5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12.00-12.45</w:t>
            </w:r>
          </w:p>
        </w:tc>
        <w:tc>
          <w:tcPr>
            <w:tcW w:w="5103" w:type="dxa"/>
          </w:tcPr>
          <w:p w:rsidR="00F031A5" w:rsidRPr="003D513A" w:rsidRDefault="00F031A5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Торжественная церемония открытия Всероссийской олимпиады </w:t>
            </w:r>
          </w:p>
        </w:tc>
        <w:tc>
          <w:tcPr>
            <w:tcW w:w="2835" w:type="dxa"/>
          </w:tcPr>
          <w:p w:rsidR="00F031A5" w:rsidRPr="003D513A" w:rsidRDefault="00F031A5" w:rsidP="00FE0A2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СГТУ имени Гагарина Ю.А.</w:t>
            </w:r>
          </w:p>
          <w:p w:rsidR="00F031A5" w:rsidRPr="003D513A" w:rsidRDefault="0073281A" w:rsidP="00FE0A2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Библиотека, зал 826</w:t>
            </w:r>
          </w:p>
        </w:tc>
      </w:tr>
      <w:tr w:rsidR="00F031A5" w:rsidRPr="003D513A" w:rsidTr="000C65D5">
        <w:tc>
          <w:tcPr>
            <w:tcW w:w="1668" w:type="dxa"/>
          </w:tcPr>
          <w:p w:rsidR="00F031A5" w:rsidRPr="003D513A" w:rsidRDefault="00F031A5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13.00- 14.00</w:t>
            </w:r>
          </w:p>
        </w:tc>
        <w:tc>
          <w:tcPr>
            <w:tcW w:w="5103" w:type="dxa"/>
          </w:tcPr>
          <w:p w:rsidR="00F031A5" w:rsidRPr="003D513A" w:rsidRDefault="00F031A5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35" w:type="dxa"/>
          </w:tcPr>
          <w:p w:rsidR="00F031A5" w:rsidRPr="003D513A" w:rsidRDefault="00F031A5" w:rsidP="00FE0A2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СГТУ имени Гагарина Ю.А.</w:t>
            </w:r>
          </w:p>
          <w:p w:rsidR="00F031A5" w:rsidRPr="003D513A" w:rsidRDefault="0073281A" w:rsidP="00FE0A2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Корпус № 1, столовая, 1 этаж</w:t>
            </w:r>
          </w:p>
        </w:tc>
      </w:tr>
      <w:tr w:rsidR="00F031A5" w:rsidRPr="003D513A" w:rsidTr="000C65D5">
        <w:tc>
          <w:tcPr>
            <w:tcW w:w="1668" w:type="dxa"/>
          </w:tcPr>
          <w:p w:rsidR="00F031A5" w:rsidRPr="003D513A" w:rsidRDefault="00F031A5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  <w:bookmarkStart w:id="0" w:name="_GoBack"/>
            <w:bookmarkEnd w:id="0"/>
            <w:r w:rsidR="005D77CC"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- 18.3</w:t>
            </w: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3" w:type="dxa"/>
          </w:tcPr>
          <w:p w:rsidR="005D77CC" w:rsidRPr="003D513A" w:rsidRDefault="005D77CC" w:rsidP="005D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ФУМО СПО УГС 15.00.00 Машиностроение</w:t>
            </w:r>
          </w:p>
          <w:p w:rsidR="005D77CC" w:rsidRPr="003D513A" w:rsidRDefault="005D77CC" w:rsidP="005D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«Подготовка кадров по наиболее востребованным, новым и перспективным специальностям СПО УГС 15.00.00. Машиностроение</w:t>
            </w: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D77CC" w:rsidRPr="003D513A" w:rsidRDefault="005D77CC" w:rsidP="005D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7CC" w:rsidRPr="003D513A" w:rsidRDefault="005D77CC" w:rsidP="005D77C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3D51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Основные направления развития среднего профессионального образования в разрезе структуры подготовки кадров по профессиям и специальностям СПО</w:t>
            </w:r>
            <w:r w:rsidRPr="003D51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 </w:t>
            </w:r>
          </w:p>
          <w:p w:rsidR="005D77CC" w:rsidRPr="003D513A" w:rsidRDefault="005D77CC" w:rsidP="005D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7CC" w:rsidRPr="003D513A" w:rsidRDefault="005D77CC" w:rsidP="005D77C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 семинар </w:t>
            </w:r>
            <w:r w:rsidRPr="003D51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3D51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Демонстрационный экзамен в среднем профессиональном образовании: подготовка образовательных организаций к проведению процедур государственной итоговой аттестации</w:t>
            </w:r>
            <w:r w:rsidRPr="003D51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F031A5" w:rsidRPr="003D513A" w:rsidRDefault="005D77CC" w:rsidP="005D7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</w:t>
            </w:r>
          </w:p>
        </w:tc>
        <w:tc>
          <w:tcPr>
            <w:tcW w:w="2835" w:type="dxa"/>
            <w:vMerge w:val="restart"/>
          </w:tcPr>
          <w:p w:rsidR="00F031A5" w:rsidRPr="003D513A" w:rsidRDefault="00F031A5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СГТУ имени Гагарина Ю.А.</w:t>
            </w:r>
            <w:r w:rsidR="0073281A" w:rsidRPr="003D51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Библиотека, зал 826</w:t>
            </w:r>
          </w:p>
          <w:p w:rsidR="00F031A5" w:rsidRPr="003D513A" w:rsidRDefault="00F031A5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1A5" w:rsidRPr="003D513A" w:rsidTr="000C65D5">
        <w:tc>
          <w:tcPr>
            <w:tcW w:w="1668" w:type="dxa"/>
          </w:tcPr>
          <w:p w:rsidR="00F031A5" w:rsidRPr="003D513A" w:rsidRDefault="00F031A5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15.45-16.00</w:t>
            </w:r>
          </w:p>
        </w:tc>
        <w:tc>
          <w:tcPr>
            <w:tcW w:w="5103" w:type="dxa"/>
          </w:tcPr>
          <w:p w:rsidR="00F031A5" w:rsidRPr="003D513A" w:rsidRDefault="00F031A5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Брейк-аут</w:t>
            </w:r>
          </w:p>
        </w:tc>
        <w:tc>
          <w:tcPr>
            <w:tcW w:w="2835" w:type="dxa"/>
            <w:vMerge/>
          </w:tcPr>
          <w:p w:rsidR="00F031A5" w:rsidRPr="003D513A" w:rsidRDefault="00F031A5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1A5" w:rsidRPr="003D513A" w:rsidTr="000C65D5">
        <w:trPr>
          <w:trHeight w:val="929"/>
        </w:trPr>
        <w:tc>
          <w:tcPr>
            <w:tcW w:w="1668" w:type="dxa"/>
          </w:tcPr>
          <w:p w:rsidR="00F031A5" w:rsidRPr="003D513A" w:rsidRDefault="00451C8E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16.00-18.3</w:t>
            </w:r>
            <w:r w:rsidR="00F031A5"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3" w:type="dxa"/>
          </w:tcPr>
          <w:p w:rsidR="00F031A5" w:rsidRPr="003D513A" w:rsidRDefault="005D77CC" w:rsidP="001328D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3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</w:t>
            </w:r>
            <w:r w:rsidRPr="003D513A">
              <w:rPr>
                <w:rFonts w:ascii="Times New Roman" w:hAnsi="Times New Roman" w:cs="Times New Roman"/>
                <w:i/>
                <w:sz w:val="24"/>
                <w:szCs w:val="24"/>
              </w:rPr>
              <w:t>«Модернизация материально-технической базы для реализации специальностей из перечня ТОП-50: специальные предложения разработчиков прикладных компьютерных программ, оборудования, инструментов, материалов для образовательных организаций»</w:t>
            </w:r>
            <w:r w:rsidRPr="003D51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(возможности новой версии "Компас 3</w:t>
            </w:r>
            <w:r w:rsidRPr="003D51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</w:t>
            </w:r>
            <w:r w:rsidRPr="003D51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D51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3D51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18"; </w:t>
            </w:r>
            <w:r w:rsidRPr="003D513A">
              <w:rPr>
                <w:rFonts w:ascii="Times New Roman" w:hAnsi="Times New Roman" w:cs="Times New Roman"/>
                <w:sz w:val="24"/>
                <w:szCs w:val="24"/>
              </w:rPr>
              <w:t>оборудование для автоматизации: программа взаимодействия с образовательными организациями)</w:t>
            </w:r>
          </w:p>
        </w:tc>
        <w:tc>
          <w:tcPr>
            <w:tcW w:w="2835" w:type="dxa"/>
            <w:vMerge/>
          </w:tcPr>
          <w:p w:rsidR="00F031A5" w:rsidRPr="003D513A" w:rsidRDefault="00F031A5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1A5" w:rsidRPr="003D513A" w:rsidTr="000C65D5">
        <w:tc>
          <w:tcPr>
            <w:tcW w:w="1668" w:type="dxa"/>
          </w:tcPr>
          <w:p w:rsidR="00F031A5" w:rsidRPr="003D513A" w:rsidRDefault="00451C8E" w:rsidP="0073281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</w:t>
            </w:r>
            <w:r w:rsidR="009A026B"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0-21</w:t>
            </w:r>
            <w:r w:rsidR="00F031A5"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026B"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3281A"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3" w:type="dxa"/>
          </w:tcPr>
          <w:p w:rsidR="00F031A5" w:rsidRPr="003D513A" w:rsidRDefault="00F031A5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2835" w:type="dxa"/>
          </w:tcPr>
          <w:p w:rsidR="0073281A" w:rsidRPr="003D513A" w:rsidRDefault="0073281A" w:rsidP="0073281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СГТУ имени Гагарина Ю.А.</w:t>
            </w:r>
          </w:p>
          <w:p w:rsidR="00F031A5" w:rsidRPr="003D513A" w:rsidRDefault="0073281A" w:rsidP="0073281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Корпус № 1, столовая, 1 этаж</w:t>
            </w:r>
          </w:p>
        </w:tc>
      </w:tr>
      <w:tr w:rsidR="00F031A5" w:rsidRPr="003D513A" w:rsidTr="000C65D5">
        <w:tc>
          <w:tcPr>
            <w:tcW w:w="1668" w:type="dxa"/>
          </w:tcPr>
          <w:p w:rsidR="00F031A5" w:rsidRPr="003D513A" w:rsidRDefault="00F031A5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21.10-21.40</w:t>
            </w:r>
          </w:p>
        </w:tc>
        <w:tc>
          <w:tcPr>
            <w:tcW w:w="5103" w:type="dxa"/>
          </w:tcPr>
          <w:p w:rsidR="00F031A5" w:rsidRPr="003D513A" w:rsidRDefault="00F031A5" w:rsidP="00A31F9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гостиницы</w:t>
            </w:r>
          </w:p>
        </w:tc>
        <w:tc>
          <w:tcPr>
            <w:tcW w:w="2835" w:type="dxa"/>
          </w:tcPr>
          <w:p w:rsidR="00F031A5" w:rsidRPr="003D513A" w:rsidRDefault="00F031A5" w:rsidP="00A31F9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СГТУ имени Гагарина</w:t>
            </w:r>
            <w:r w:rsidR="0073281A"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</w:t>
            </w:r>
          </w:p>
        </w:tc>
      </w:tr>
      <w:tr w:rsidR="00F031A5" w:rsidRPr="003D513A" w:rsidTr="000C65D5">
        <w:tc>
          <w:tcPr>
            <w:tcW w:w="9606" w:type="dxa"/>
            <w:gridSpan w:val="3"/>
          </w:tcPr>
          <w:p w:rsidR="00F031A5" w:rsidRPr="003D513A" w:rsidRDefault="00F031A5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мая 2019 года</w:t>
            </w:r>
          </w:p>
        </w:tc>
      </w:tr>
      <w:tr w:rsidR="00F031A5" w:rsidRPr="003D513A" w:rsidTr="000C65D5">
        <w:tc>
          <w:tcPr>
            <w:tcW w:w="1668" w:type="dxa"/>
          </w:tcPr>
          <w:p w:rsidR="00F031A5" w:rsidRPr="003D513A" w:rsidRDefault="000C65D5" w:rsidP="0058340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  <w:r w:rsidR="00F031A5"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- 9.00</w:t>
            </w:r>
          </w:p>
        </w:tc>
        <w:tc>
          <w:tcPr>
            <w:tcW w:w="5103" w:type="dxa"/>
          </w:tcPr>
          <w:p w:rsidR="00F031A5" w:rsidRPr="003D513A" w:rsidRDefault="00F031A5" w:rsidP="0058340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из гостиницы в СГТУ имени Гагарина Ю.А.</w:t>
            </w:r>
          </w:p>
        </w:tc>
        <w:tc>
          <w:tcPr>
            <w:tcW w:w="2835" w:type="dxa"/>
          </w:tcPr>
          <w:p w:rsidR="000C65D5" w:rsidRPr="003D513A" w:rsidRDefault="000C65D5" w:rsidP="000C65D5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СГТУ имени Гагарина Ю.А.</w:t>
            </w:r>
          </w:p>
          <w:p w:rsidR="00F031A5" w:rsidRPr="003D513A" w:rsidRDefault="000C65D5" w:rsidP="000C65D5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5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ул. Политехническая, д.77</w:t>
            </w:r>
          </w:p>
        </w:tc>
      </w:tr>
      <w:tr w:rsidR="00F031A5" w:rsidRPr="003D513A" w:rsidTr="000C65D5">
        <w:tc>
          <w:tcPr>
            <w:tcW w:w="1668" w:type="dxa"/>
          </w:tcPr>
          <w:p w:rsidR="00F031A5" w:rsidRPr="003D513A" w:rsidRDefault="00F031A5" w:rsidP="0067313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9.00-12.00</w:t>
            </w:r>
          </w:p>
        </w:tc>
        <w:tc>
          <w:tcPr>
            <w:tcW w:w="5103" w:type="dxa"/>
          </w:tcPr>
          <w:p w:rsidR="00F031A5" w:rsidRPr="003D513A" w:rsidRDefault="00F031A5" w:rsidP="00FB182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стол:</w:t>
            </w:r>
            <w:r w:rsidR="00EA754A" w:rsidRPr="003D513A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 xml:space="preserve"> «Внедрение передовых программ и технологий в практику подготовки кадров высокой квалификации»</w:t>
            </w:r>
          </w:p>
          <w:p w:rsidR="00F031A5" w:rsidRPr="003D513A" w:rsidRDefault="00F031A5" w:rsidP="00D56F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D51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Тема: </w:t>
            </w:r>
            <w:r w:rsidR="005D77CC"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«Национальный проект «Образование», федеральный проект «Молодые профессионалы» </w:t>
            </w:r>
          </w:p>
          <w:p w:rsidR="005D77CC" w:rsidRPr="003D513A" w:rsidRDefault="005D77CC" w:rsidP="00D56FB0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F031A5" w:rsidRPr="003D513A" w:rsidRDefault="00F031A5" w:rsidP="0063071A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E4354"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D77CC" w:rsidRPr="003D51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Выступления </w:t>
            </w:r>
            <w:r w:rsidRPr="003D51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представителей образовательных организаций, </w:t>
            </w:r>
            <w:r w:rsidR="008E4354" w:rsidRPr="003D51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лиц, сопровождающих участников олимпиады</w:t>
            </w:r>
          </w:p>
          <w:p w:rsidR="00F031A5" w:rsidRPr="003D513A" w:rsidRDefault="00F031A5" w:rsidP="006307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51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Тема 1</w:t>
            </w:r>
            <w:r w:rsidR="008E4354" w:rsidRPr="003D51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3D51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Внедрение опыта проведения демонстрационного экзамена  в процедуру промежуточной аттестации </w:t>
            </w:r>
            <w:proofErr w:type="gramStart"/>
            <w:r w:rsidRPr="003D51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3D51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специальностям </w:t>
            </w:r>
            <w:r w:rsidR="008E4354" w:rsidRPr="003D51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УГС СПО 15.00.00 Машиностроение»</w:t>
            </w:r>
          </w:p>
          <w:p w:rsidR="00F031A5" w:rsidRPr="003D513A" w:rsidRDefault="00F031A5" w:rsidP="00B358D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Тема 2.</w:t>
            </w:r>
            <w:r w:rsidR="008E4354" w:rsidRPr="003D51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3D51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Программы дополнительного образования для студентов, обучающихся по специальностям СПО: опыт и новые возможности</w:t>
            </w:r>
            <w:r w:rsidR="008E4354" w:rsidRPr="003D51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35" w:type="dxa"/>
          </w:tcPr>
          <w:p w:rsidR="00F031A5" w:rsidRPr="003D513A" w:rsidRDefault="00F031A5" w:rsidP="0067313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СГТУ имени Гагарина Ю.А.</w:t>
            </w:r>
            <w:r w:rsidR="009A026B" w:rsidRPr="003D51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Библиотека, зал 826</w:t>
            </w:r>
          </w:p>
        </w:tc>
      </w:tr>
      <w:tr w:rsidR="00F031A5" w:rsidRPr="003D513A" w:rsidTr="000C65D5">
        <w:tc>
          <w:tcPr>
            <w:tcW w:w="1668" w:type="dxa"/>
          </w:tcPr>
          <w:p w:rsidR="00F031A5" w:rsidRPr="003D513A" w:rsidRDefault="00F031A5" w:rsidP="0067313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5103" w:type="dxa"/>
          </w:tcPr>
          <w:p w:rsidR="00F031A5" w:rsidRPr="003D513A" w:rsidRDefault="00F031A5" w:rsidP="00A31F9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35" w:type="dxa"/>
          </w:tcPr>
          <w:p w:rsidR="00F031A5" w:rsidRPr="003D513A" w:rsidRDefault="00F031A5" w:rsidP="00235F6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3D513A">
              <w:rPr>
                <w:rFonts w:ascii="Times New Roman" w:hAnsi="Times New Roman" w:cs="Times New Roman"/>
                <w:sz w:val="24"/>
                <w:szCs w:val="24"/>
              </w:rPr>
              <w:t>СГТУ имени Гагарина Ю.А.</w:t>
            </w:r>
          </w:p>
          <w:p w:rsidR="00F031A5" w:rsidRPr="003D513A" w:rsidRDefault="009A026B" w:rsidP="00235F6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Корпус № 1, столовая, 1 этаж</w:t>
            </w:r>
          </w:p>
        </w:tc>
      </w:tr>
      <w:tr w:rsidR="00F031A5" w:rsidRPr="003D513A" w:rsidTr="000C65D5">
        <w:tc>
          <w:tcPr>
            <w:tcW w:w="1668" w:type="dxa"/>
          </w:tcPr>
          <w:p w:rsidR="00F031A5" w:rsidRPr="003D513A" w:rsidRDefault="00F031A5" w:rsidP="0067313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13.00-16.30</w:t>
            </w:r>
          </w:p>
        </w:tc>
        <w:tc>
          <w:tcPr>
            <w:tcW w:w="5103" w:type="dxa"/>
          </w:tcPr>
          <w:p w:rsidR="00F031A5" w:rsidRPr="003D513A" w:rsidRDefault="00F031A5" w:rsidP="00B358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Продолжение</w:t>
            </w: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754A" w:rsidRPr="003D51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работы Круглого стола</w:t>
            </w:r>
          </w:p>
          <w:p w:rsidR="00F031A5" w:rsidRPr="003D513A" w:rsidRDefault="00F031A5" w:rsidP="009A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Мастер-класс: </w:t>
            </w:r>
            <w:r w:rsidR="005D77CC"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D513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оценка уровня </w:t>
            </w:r>
            <w:proofErr w:type="spellStart"/>
            <w:r w:rsidRPr="003D513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3D513A">
              <w:rPr>
                <w:rFonts w:ascii="Times New Roman" w:hAnsi="Times New Roman" w:cs="Times New Roman"/>
                <w:sz w:val="24"/>
                <w:szCs w:val="24"/>
              </w:rPr>
              <w:t xml:space="preserve"> общих компетенций обучающихся по программам подгото</w:t>
            </w:r>
            <w:r w:rsidR="005D77CC" w:rsidRPr="003D513A">
              <w:rPr>
                <w:rFonts w:ascii="Times New Roman" w:hAnsi="Times New Roman" w:cs="Times New Roman"/>
                <w:sz w:val="24"/>
                <w:szCs w:val="24"/>
              </w:rPr>
              <w:t>вки специалистов среднего звена»</w:t>
            </w:r>
            <w:r w:rsidRPr="003D5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031A5" w:rsidRPr="003D513A" w:rsidRDefault="009A026B" w:rsidP="00C2563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СГТУ имени Гагарина </w:t>
            </w: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Ю.А.</w:t>
            </w:r>
            <w:r w:rsidR="000C65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Библиотека, зал 826, </w:t>
            </w:r>
            <w:r w:rsidRPr="003D51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читальный зал</w:t>
            </w:r>
            <w:r w:rsidR="00C25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526</w:t>
            </w:r>
          </w:p>
        </w:tc>
      </w:tr>
      <w:tr w:rsidR="00F031A5" w:rsidRPr="003D513A" w:rsidTr="000C65D5">
        <w:tc>
          <w:tcPr>
            <w:tcW w:w="1668" w:type="dxa"/>
          </w:tcPr>
          <w:p w:rsidR="00F031A5" w:rsidRPr="003D513A" w:rsidRDefault="00F031A5" w:rsidP="0067313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16.30-17.30</w:t>
            </w:r>
          </w:p>
        </w:tc>
        <w:tc>
          <w:tcPr>
            <w:tcW w:w="5103" w:type="dxa"/>
          </w:tcPr>
          <w:p w:rsidR="00F031A5" w:rsidRPr="003D513A" w:rsidRDefault="00F031A5" w:rsidP="009C10E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2835" w:type="dxa"/>
          </w:tcPr>
          <w:p w:rsidR="00F031A5" w:rsidRPr="003D513A" w:rsidRDefault="00F031A5" w:rsidP="00B035E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3D513A">
              <w:rPr>
                <w:rFonts w:ascii="Times New Roman" w:hAnsi="Times New Roman" w:cs="Times New Roman"/>
                <w:sz w:val="24"/>
                <w:szCs w:val="24"/>
              </w:rPr>
              <w:t>СГТУ имени Гагарина Ю.А.</w:t>
            </w:r>
          </w:p>
          <w:p w:rsidR="00F031A5" w:rsidRPr="003D513A" w:rsidRDefault="009A026B" w:rsidP="00B035E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Корпус № 1, столовая, 1 этаж</w:t>
            </w:r>
          </w:p>
        </w:tc>
      </w:tr>
      <w:tr w:rsidR="00F031A5" w:rsidRPr="003D513A" w:rsidTr="000C65D5">
        <w:tc>
          <w:tcPr>
            <w:tcW w:w="1668" w:type="dxa"/>
          </w:tcPr>
          <w:p w:rsidR="00F031A5" w:rsidRPr="003D513A" w:rsidRDefault="00F031A5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17.45-18.30</w:t>
            </w:r>
          </w:p>
        </w:tc>
        <w:tc>
          <w:tcPr>
            <w:tcW w:w="5103" w:type="dxa"/>
          </w:tcPr>
          <w:p w:rsidR="00F031A5" w:rsidRPr="003D513A" w:rsidRDefault="00F031A5" w:rsidP="006F559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</w:t>
            </w:r>
            <w:proofErr w:type="spellEnd"/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Набережную Космонавтов</w:t>
            </w:r>
          </w:p>
        </w:tc>
        <w:tc>
          <w:tcPr>
            <w:tcW w:w="2835" w:type="dxa"/>
          </w:tcPr>
          <w:p w:rsidR="00F031A5" w:rsidRPr="003D513A" w:rsidRDefault="00451C8E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СГТУ имени Гагарина Ю.А.</w:t>
            </w:r>
          </w:p>
        </w:tc>
      </w:tr>
      <w:tr w:rsidR="00F031A5" w:rsidRPr="003D513A" w:rsidTr="000C65D5">
        <w:tc>
          <w:tcPr>
            <w:tcW w:w="1668" w:type="dxa"/>
          </w:tcPr>
          <w:p w:rsidR="00F031A5" w:rsidRPr="003D513A" w:rsidRDefault="00F031A5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18.30-20.30</w:t>
            </w:r>
          </w:p>
        </w:tc>
        <w:tc>
          <w:tcPr>
            <w:tcW w:w="5103" w:type="dxa"/>
          </w:tcPr>
          <w:p w:rsidR="00F031A5" w:rsidRPr="003D513A" w:rsidRDefault="00F031A5" w:rsidP="005D77CC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реке Волга, Набережной Ко</w:t>
            </w:r>
            <w:r w:rsidR="005D77CC"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смонавтов, Волжскому проспекту до консерватории Л.В. Собинова</w:t>
            </w:r>
          </w:p>
        </w:tc>
        <w:tc>
          <w:tcPr>
            <w:tcW w:w="2835" w:type="dxa"/>
          </w:tcPr>
          <w:p w:rsidR="00F031A5" w:rsidRPr="003D513A" w:rsidRDefault="00F031A5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4C3" w:rsidRPr="003D513A" w:rsidTr="000C65D5">
        <w:tc>
          <w:tcPr>
            <w:tcW w:w="1668" w:type="dxa"/>
          </w:tcPr>
          <w:p w:rsidR="007C14C3" w:rsidRPr="003D513A" w:rsidRDefault="007C14C3" w:rsidP="0078655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3D513A">
              <w:rPr>
                <w:rFonts w:ascii="Times New Roman" w:hAnsi="Times New Roman" w:cs="Times New Roman"/>
                <w:sz w:val="24"/>
                <w:szCs w:val="24"/>
              </w:rPr>
              <w:t>20.30-21.00</w:t>
            </w:r>
          </w:p>
        </w:tc>
        <w:tc>
          <w:tcPr>
            <w:tcW w:w="5103" w:type="dxa"/>
          </w:tcPr>
          <w:p w:rsidR="007C14C3" w:rsidRPr="003D513A" w:rsidRDefault="007C14C3" w:rsidP="0078655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13A"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 w:rsidRPr="003D513A">
              <w:rPr>
                <w:rFonts w:ascii="Times New Roman" w:hAnsi="Times New Roman" w:cs="Times New Roman"/>
                <w:sz w:val="24"/>
                <w:szCs w:val="24"/>
              </w:rPr>
              <w:t xml:space="preserve"> в гостиниц</w:t>
            </w:r>
            <w:r w:rsidR="00451C8E" w:rsidRPr="003D51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7C14C3" w:rsidRPr="003D513A" w:rsidRDefault="00451C8E" w:rsidP="0078655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консерватории Л.В.Собинова</w:t>
            </w:r>
          </w:p>
        </w:tc>
      </w:tr>
      <w:tr w:rsidR="00F031A5" w:rsidRPr="003D513A" w:rsidTr="000C65D5">
        <w:tc>
          <w:tcPr>
            <w:tcW w:w="9606" w:type="dxa"/>
            <w:gridSpan w:val="3"/>
          </w:tcPr>
          <w:p w:rsidR="00F031A5" w:rsidRPr="003D513A" w:rsidRDefault="00F031A5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мая 2019г.</w:t>
            </w:r>
          </w:p>
        </w:tc>
      </w:tr>
      <w:tr w:rsidR="00F031A5" w:rsidRPr="003D513A" w:rsidTr="000C65D5">
        <w:tc>
          <w:tcPr>
            <w:tcW w:w="1668" w:type="dxa"/>
          </w:tcPr>
          <w:p w:rsidR="00F031A5" w:rsidRPr="003D513A" w:rsidRDefault="00F031A5" w:rsidP="0058340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5103" w:type="dxa"/>
          </w:tcPr>
          <w:p w:rsidR="00F031A5" w:rsidRPr="003D513A" w:rsidRDefault="00F031A5" w:rsidP="0058340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51C8E"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опровождение из гостиницы в </w:t>
            </w: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СГТУ имени Гагарина Ю.А.</w:t>
            </w:r>
          </w:p>
        </w:tc>
        <w:tc>
          <w:tcPr>
            <w:tcW w:w="2835" w:type="dxa"/>
          </w:tcPr>
          <w:p w:rsidR="000C65D5" w:rsidRPr="003D513A" w:rsidRDefault="000C65D5" w:rsidP="000C65D5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СГТУ имени Гагарина </w:t>
            </w: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</w:t>
            </w:r>
          </w:p>
          <w:p w:rsidR="00F031A5" w:rsidRPr="003D513A" w:rsidRDefault="000C65D5" w:rsidP="000C65D5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5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ул. Политехническая, д.77</w:t>
            </w:r>
          </w:p>
        </w:tc>
      </w:tr>
      <w:tr w:rsidR="00F031A5" w:rsidRPr="003D513A" w:rsidTr="000C65D5">
        <w:tc>
          <w:tcPr>
            <w:tcW w:w="1668" w:type="dxa"/>
          </w:tcPr>
          <w:p w:rsidR="00F031A5" w:rsidRPr="003D513A" w:rsidRDefault="00F031A5" w:rsidP="0058340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8.30-9.30</w:t>
            </w: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103" w:type="dxa"/>
          </w:tcPr>
          <w:p w:rsidR="00F031A5" w:rsidRPr="003D513A" w:rsidRDefault="00F031A5" w:rsidP="0058340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площадкам</w:t>
            </w:r>
          </w:p>
        </w:tc>
        <w:tc>
          <w:tcPr>
            <w:tcW w:w="2835" w:type="dxa"/>
          </w:tcPr>
          <w:p w:rsidR="00F031A5" w:rsidRPr="003D513A" w:rsidRDefault="00F031A5" w:rsidP="0058340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СГТУ имени Гагарина Ю.А.</w:t>
            </w:r>
          </w:p>
          <w:p w:rsidR="00451C8E" w:rsidRPr="003D513A" w:rsidRDefault="00451C8E" w:rsidP="0058340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корпус № 1, по площадкам</w:t>
            </w:r>
          </w:p>
        </w:tc>
      </w:tr>
      <w:tr w:rsidR="00F031A5" w:rsidRPr="003D513A" w:rsidTr="000C65D5">
        <w:tc>
          <w:tcPr>
            <w:tcW w:w="1668" w:type="dxa"/>
          </w:tcPr>
          <w:p w:rsidR="00F031A5" w:rsidRPr="003D513A" w:rsidRDefault="00F031A5" w:rsidP="0058340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9.30-11.00</w:t>
            </w:r>
          </w:p>
        </w:tc>
        <w:tc>
          <w:tcPr>
            <w:tcW w:w="5103" w:type="dxa"/>
          </w:tcPr>
          <w:p w:rsidR="00F031A5" w:rsidRPr="003D513A" w:rsidRDefault="00F031A5" w:rsidP="0058340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hAnsi="Times New Roman" w:cs="Times New Roman"/>
                <w:sz w:val="24"/>
                <w:szCs w:val="24"/>
              </w:rPr>
              <w:t>Деловая программа для участников олимпиады и сопровождающих (</w:t>
            </w:r>
            <w:r w:rsidRPr="003D51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Открытое мероприятие, посвященное событиям: 150-летие открытия Периодического закона химических элементов Д.И. </w:t>
            </w:r>
            <w:proofErr w:type="spellStart"/>
            <w:r w:rsidRPr="003D513A">
              <w:rPr>
                <w:rFonts w:ascii="Times New Roman" w:hAnsi="Times New Roman" w:cs="Times New Roman"/>
                <w:i/>
                <w:sz w:val="24"/>
                <w:szCs w:val="24"/>
              </w:rPr>
              <w:t>Менеделеевым</w:t>
            </w:r>
            <w:proofErr w:type="spellEnd"/>
            <w:r w:rsidRPr="003D51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D513A">
              <w:rPr>
                <w:rFonts w:ascii="Times New Roman" w:hAnsi="Times New Roman" w:cs="Times New Roman"/>
                <w:i/>
                <w:color w:val="171717"/>
                <w:sz w:val="24"/>
                <w:szCs w:val="24"/>
                <w:shd w:val="clear" w:color="auto" w:fill="F6F4EF"/>
              </w:rPr>
              <w:t>85 лет со дня рождения Ю.А. Гагарина)</w:t>
            </w:r>
          </w:p>
        </w:tc>
        <w:tc>
          <w:tcPr>
            <w:tcW w:w="2835" w:type="dxa"/>
          </w:tcPr>
          <w:p w:rsidR="00F031A5" w:rsidRPr="003D513A" w:rsidRDefault="00F031A5" w:rsidP="0058340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СГТУ имени Гагарина Ю.А.</w:t>
            </w:r>
          </w:p>
          <w:p w:rsidR="00F031A5" w:rsidRPr="003D513A" w:rsidRDefault="00451C8E" w:rsidP="0058340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Библиотека, зал 826</w:t>
            </w:r>
          </w:p>
        </w:tc>
      </w:tr>
      <w:tr w:rsidR="00F031A5" w:rsidRPr="003D513A" w:rsidTr="000C65D5">
        <w:tc>
          <w:tcPr>
            <w:tcW w:w="1668" w:type="dxa"/>
          </w:tcPr>
          <w:p w:rsidR="00F031A5" w:rsidRPr="003D513A" w:rsidRDefault="00F031A5" w:rsidP="0058340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5103" w:type="dxa"/>
          </w:tcPr>
          <w:p w:rsidR="00F031A5" w:rsidRPr="003D513A" w:rsidRDefault="00F031A5" w:rsidP="0058340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35" w:type="dxa"/>
          </w:tcPr>
          <w:p w:rsidR="00F031A5" w:rsidRPr="003D513A" w:rsidRDefault="00F031A5" w:rsidP="0058340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СГТУ имени Гагарина Ю.А.</w:t>
            </w:r>
          </w:p>
          <w:p w:rsidR="00F031A5" w:rsidRPr="003D513A" w:rsidRDefault="00451C8E" w:rsidP="0058340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Корпус № 1, столовая, 1 этаж</w:t>
            </w:r>
          </w:p>
        </w:tc>
      </w:tr>
      <w:tr w:rsidR="00F031A5" w:rsidRPr="003D513A" w:rsidTr="000C65D5">
        <w:tc>
          <w:tcPr>
            <w:tcW w:w="1668" w:type="dxa"/>
          </w:tcPr>
          <w:p w:rsidR="00F031A5" w:rsidRPr="003D513A" w:rsidRDefault="00F031A5" w:rsidP="0058340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12.00-12.45</w:t>
            </w:r>
          </w:p>
        </w:tc>
        <w:tc>
          <w:tcPr>
            <w:tcW w:w="5103" w:type="dxa"/>
          </w:tcPr>
          <w:p w:rsidR="00F031A5" w:rsidRPr="003D513A" w:rsidRDefault="00F031A5" w:rsidP="0058340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участников на площадках, заполнение анкет, </w:t>
            </w:r>
            <w:r w:rsidR="008E4354"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олучение сопровождающ</w:t>
            </w:r>
            <w:r w:rsidR="008E4354"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 документов, подготовка к церемонии закрытия.</w:t>
            </w:r>
          </w:p>
        </w:tc>
        <w:tc>
          <w:tcPr>
            <w:tcW w:w="2835" w:type="dxa"/>
          </w:tcPr>
          <w:p w:rsidR="00F031A5" w:rsidRPr="003D513A" w:rsidRDefault="00F031A5" w:rsidP="0058340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СГТУ имени Гагарина Ю.А.</w:t>
            </w:r>
            <w:r w:rsidR="00451C8E"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51C8E" w:rsidRPr="003D51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корпус № 1, по площадкам</w:t>
            </w:r>
          </w:p>
        </w:tc>
      </w:tr>
      <w:tr w:rsidR="00F031A5" w:rsidRPr="003D513A" w:rsidTr="000C65D5">
        <w:tc>
          <w:tcPr>
            <w:tcW w:w="1668" w:type="dxa"/>
          </w:tcPr>
          <w:p w:rsidR="00F031A5" w:rsidRPr="003D513A" w:rsidRDefault="00F031A5" w:rsidP="0058340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13:00-14.00</w:t>
            </w:r>
          </w:p>
        </w:tc>
        <w:tc>
          <w:tcPr>
            <w:tcW w:w="5103" w:type="dxa"/>
          </w:tcPr>
          <w:p w:rsidR="00F031A5" w:rsidRPr="003D513A" w:rsidRDefault="00F031A5" w:rsidP="0058340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церемония закрытия Всероссийской олимпиады</w:t>
            </w:r>
          </w:p>
        </w:tc>
        <w:tc>
          <w:tcPr>
            <w:tcW w:w="2835" w:type="dxa"/>
          </w:tcPr>
          <w:p w:rsidR="00F031A5" w:rsidRPr="003D513A" w:rsidRDefault="00F031A5" w:rsidP="0058340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СГТУ имени Гагарина Ю.А.</w:t>
            </w:r>
          </w:p>
          <w:p w:rsidR="00451C8E" w:rsidRPr="003D513A" w:rsidRDefault="00451C8E" w:rsidP="0058340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Библиотека, зал 826</w:t>
            </w:r>
          </w:p>
        </w:tc>
      </w:tr>
      <w:tr w:rsidR="00F031A5" w:rsidRPr="003D513A" w:rsidTr="000C65D5">
        <w:tc>
          <w:tcPr>
            <w:tcW w:w="1668" w:type="dxa"/>
          </w:tcPr>
          <w:p w:rsidR="00F031A5" w:rsidRPr="003D513A" w:rsidRDefault="00F031A5" w:rsidP="0058340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5103" w:type="dxa"/>
          </w:tcPr>
          <w:p w:rsidR="00F031A5" w:rsidRPr="003D513A" w:rsidRDefault="00F031A5" w:rsidP="0058340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</w:t>
            </w:r>
            <w:proofErr w:type="spellEnd"/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3D513A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«Парк Победы»</w:t>
            </w:r>
          </w:p>
        </w:tc>
        <w:tc>
          <w:tcPr>
            <w:tcW w:w="2835" w:type="dxa"/>
          </w:tcPr>
          <w:p w:rsidR="00F031A5" w:rsidRPr="003D513A" w:rsidRDefault="00451C8E" w:rsidP="0058340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F031A5"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СГТУ имени Гагарина Ю.А.</w:t>
            </w:r>
          </w:p>
          <w:p w:rsidR="00F031A5" w:rsidRPr="003D513A" w:rsidRDefault="00F031A5" w:rsidP="0058340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31A5" w:rsidRPr="003D513A" w:rsidTr="000C65D5">
        <w:tc>
          <w:tcPr>
            <w:tcW w:w="1668" w:type="dxa"/>
          </w:tcPr>
          <w:p w:rsidR="00F031A5" w:rsidRPr="003D513A" w:rsidRDefault="00F031A5" w:rsidP="0058340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5103" w:type="dxa"/>
          </w:tcPr>
          <w:p w:rsidR="00F031A5" w:rsidRPr="003D513A" w:rsidRDefault="00F031A5" w:rsidP="0058340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</w:t>
            </w: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3D513A">
              <w:rPr>
                <w:rFonts w:ascii="Times New Roman" w:hAnsi="Times New Roman" w:cs="Times New Roman"/>
                <w:sz w:val="24"/>
                <w:szCs w:val="24"/>
              </w:rPr>
              <w:t>мемориальному комплексу «Парк Победы»</w:t>
            </w:r>
          </w:p>
        </w:tc>
        <w:tc>
          <w:tcPr>
            <w:tcW w:w="2835" w:type="dxa"/>
          </w:tcPr>
          <w:p w:rsidR="00F031A5" w:rsidRPr="003D513A" w:rsidRDefault="00F031A5" w:rsidP="0058340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1A5" w:rsidRPr="003D513A" w:rsidTr="000C65D5">
        <w:tc>
          <w:tcPr>
            <w:tcW w:w="1668" w:type="dxa"/>
          </w:tcPr>
          <w:p w:rsidR="00F031A5" w:rsidRPr="003D513A" w:rsidRDefault="00F031A5" w:rsidP="0058340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5103" w:type="dxa"/>
          </w:tcPr>
          <w:p w:rsidR="00F031A5" w:rsidRPr="003D513A" w:rsidRDefault="00F031A5" w:rsidP="0058340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Ужин</w:t>
            </w:r>
          </w:p>
        </w:tc>
        <w:tc>
          <w:tcPr>
            <w:tcW w:w="2835" w:type="dxa"/>
          </w:tcPr>
          <w:p w:rsidR="00F031A5" w:rsidRPr="003D513A" w:rsidRDefault="00F031A5" w:rsidP="0058340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1A5" w:rsidRPr="003D513A" w:rsidTr="000C65D5">
        <w:tc>
          <w:tcPr>
            <w:tcW w:w="1668" w:type="dxa"/>
          </w:tcPr>
          <w:p w:rsidR="00F031A5" w:rsidRPr="003D513A" w:rsidRDefault="00F031A5" w:rsidP="0058340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5103" w:type="dxa"/>
          </w:tcPr>
          <w:p w:rsidR="00F031A5" w:rsidRPr="003D513A" w:rsidRDefault="00F031A5" w:rsidP="0058340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835" w:type="dxa"/>
          </w:tcPr>
          <w:p w:rsidR="00F031A5" w:rsidRPr="003D513A" w:rsidRDefault="00F031A5" w:rsidP="0058340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СГТУ имени Гагарина Ю.А.</w:t>
            </w:r>
          </w:p>
          <w:p w:rsidR="00F031A5" w:rsidRPr="003D513A" w:rsidRDefault="00451C8E" w:rsidP="0058340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Корпус № 1, столовая, 1 этаж</w:t>
            </w:r>
          </w:p>
        </w:tc>
      </w:tr>
      <w:tr w:rsidR="00F031A5" w:rsidRPr="003D513A" w:rsidTr="000C65D5">
        <w:tc>
          <w:tcPr>
            <w:tcW w:w="1668" w:type="dxa"/>
          </w:tcPr>
          <w:p w:rsidR="00F031A5" w:rsidRPr="003D513A" w:rsidRDefault="00F031A5" w:rsidP="0058340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5103" w:type="dxa"/>
          </w:tcPr>
          <w:p w:rsidR="00F031A5" w:rsidRPr="003D513A" w:rsidRDefault="00F031A5" w:rsidP="0058340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</w:rPr>
              <w:t>Отъезд участников Всероссийской олимпиады и лиц их сопровождающих</w:t>
            </w:r>
          </w:p>
        </w:tc>
        <w:tc>
          <w:tcPr>
            <w:tcW w:w="2835" w:type="dxa"/>
          </w:tcPr>
          <w:p w:rsidR="00F031A5" w:rsidRPr="003D513A" w:rsidRDefault="00F031A5" w:rsidP="0058340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</w:t>
            </w:r>
            <w:proofErr w:type="spellEnd"/>
            <w:r w:rsidRP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вокзалы</w:t>
            </w:r>
          </w:p>
        </w:tc>
      </w:tr>
    </w:tbl>
    <w:p w:rsidR="001244C7" w:rsidRPr="00451C8E" w:rsidRDefault="005D77CC" w:rsidP="002549FA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1C8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Организатор оставляет за собой право внести изменения в программу.</w:t>
      </w:r>
    </w:p>
    <w:sectPr w:rsidR="001244C7" w:rsidRPr="00451C8E" w:rsidSect="00900C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9644B"/>
    <w:multiLevelType w:val="hybridMultilevel"/>
    <w:tmpl w:val="F490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33A2A"/>
    <w:multiLevelType w:val="hybridMultilevel"/>
    <w:tmpl w:val="4AFC0B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AA6783"/>
    <w:multiLevelType w:val="hybridMultilevel"/>
    <w:tmpl w:val="25ACBC58"/>
    <w:lvl w:ilvl="0" w:tplc="87740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4C2601"/>
    <w:multiLevelType w:val="hybridMultilevel"/>
    <w:tmpl w:val="8CCC06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A8C"/>
    <w:rsid w:val="0004764F"/>
    <w:rsid w:val="0005193D"/>
    <w:rsid w:val="000734A1"/>
    <w:rsid w:val="000C65D5"/>
    <w:rsid w:val="000E5259"/>
    <w:rsid w:val="000F1F4F"/>
    <w:rsid w:val="001244C7"/>
    <w:rsid w:val="00126E3E"/>
    <w:rsid w:val="0013042D"/>
    <w:rsid w:val="001328DE"/>
    <w:rsid w:val="001569FF"/>
    <w:rsid w:val="00167408"/>
    <w:rsid w:val="00192929"/>
    <w:rsid w:val="001A231C"/>
    <w:rsid w:val="001B22C6"/>
    <w:rsid w:val="00206081"/>
    <w:rsid w:val="00225183"/>
    <w:rsid w:val="00235F63"/>
    <w:rsid w:val="002549FA"/>
    <w:rsid w:val="00273B26"/>
    <w:rsid w:val="002B0224"/>
    <w:rsid w:val="00327BC8"/>
    <w:rsid w:val="00336BF3"/>
    <w:rsid w:val="00365378"/>
    <w:rsid w:val="00387D48"/>
    <w:rsid w:val="003B06AA"/>
    <w:rsid w:val="003B0AA2"/>
    <w:rsid w:val="003D513A"/>
    <w:rsid w:val="003F0424"/>
    <w:rsid w:val="00410ED7"/>
    <w:rsid w:val="00451C8E"/>
    <w:rsid w:val="0046084B"/>
    <w:rsid w:val="00490A8C"/>
    <w:rsid w:val="004A63FC"/>
    <w:rsid w:val="004E34E3"/>
    <w:rsid w:val="00503BEF"/>
    <w:rsid w:val="00525017"/>
    <w:rsid w:val="005474B7"/>
    <w:rsid w:val="0055550D"/>
    <w:rsid w:val="00556DB0"/>
    <w:rsid w:val="00557F74"/>
    <w:rsid w:val="00564ED3"/>
    <w:rsid w:val="00575450"/>
    <w:rsid w:val="00590F86"/>
    <w:rsid w:val="005912B9"/>
    <w:rsid w:val="005A0E9D"/>
    <w:rsid w:val="005A3D6E"/>
    <w:rsid w:val="005A76CA"/>
    <w:rsid w:val="005C4CE2"/>
    <w:rsid w:val="005C7C92"/>
    <w:rsid w:val="005D77CC"/>
    <w:rsid w:val="00610155"/>
    <w:rsid w:val="006154E8"/>
    <w:rsid w:val="0063071A"/>
    <w:rsid w:val="0064636C"/>
    <w:rsid w:val="0067313D"/>
    <w:rsid w:val="006A2681"/>
    <w:rsid w:val="006A4FA9"/>
    <w:rsid w:val="006D36E6"/>
    <w:rsid w:val="006E575D"/>
    <w:rsid w:val="006F5599"/>
    <w:rsid w:val="006F5913"/>
    <w:rsid w:val="007070C2"/>
    <w:rsid w:val="00714647"/>
    <w:rsid w:val="007218D4"/>
    <w:rsid w:val="0073281A"/>
    <w:rsid w:val="00732B89"/>
    <w:rsid w:val="00751A53"/>
    <w:rsid w:val="007C02BA"/>
    <w:rsid w:val="007C14C3"/>
    <w:rsid w:val="007D2590"/>
    <w:rsid w:val="007D2B78"/>
    <w:rsid w:val="008160B8"/>
    <w:rsid w:val="00853FC3"/>
    <w:rsid w:val="0086042B"/>
    <w:rsid w:val="00870548"/>
    <w:rsid w:val="00877C33"/>
    <w:rsid w:val="008E4354"/>
    <w:rsid w:val="00900CA2"/>
    <w:rsid w:val="00912113"/>
    <w:rsid w:val="00913B8E"/>
    <w:rsid w:val="00987822"/>
    <w:rsid w:val="009A026B"/>
    <w:rsid w:val="009A1EBF"/>
    <w:rsid w:val="009C10E3"/>
    <w:rsid w:val="009E01F9"/>
    <w:rsid w:val="00A03DBD"/>
    <w:rsid w:val="00A1390B"/>
    <w:rsid w:val="00A31F93"/>
    <w:rsid w:val="00A51DF1"/>
    <w:rsid w:val="00A713C0"/>
    <w:rsid w:val="00A77C17"/>
    <w:rsid w:val="00A82CF1"/>
    <w:rsid w:val="00AC6AA6"/>
    <w:rsid w:val="00AF5159"/>
    <w:rsid w:val="00B035EE"/>
    <w:rsid w:val="00B041A1"/>
    <w:rsid w:val="00B06845"/>
    <w:rsid w:val="00B23D6C"/>
    <w:rsid w:val="00B358DA"/>
    <w:rsid w:val="00B609BA"/>
    <w:rsid w:val="00B613E1"/>
    <w:rsid w:val="00B617BE"/>
    <w:rsid w:val="00B8647F"/>
    <w:rsid w:val="00BD24F0"/>
    <w:rsid w:val="00BE02BE"/>
    <w:rsid w:val="00C2563B"/>
    <w:rsid w:val="00C426B4"/>
    <w:rsid w:val="00C476ED"/>
    <w:rsid w:val="00C50A0B"/>
    <w:rsid w:val="00C55D88"/>
    <w:rsid w:val="00CA248C"/>
    <w:rsid w:val="00CB4C6C"/>
    <w:rsid w:val="00CD6307"/>
    <w:rsid w:val="00D337C5"/>
    <w:rsid w:val="00D42A9B"/>
    <w:rsid w:val="00D56FB0"/>
    <w:rsid w:val="00D74196"/>
    <w:rsid w:val="00DC2E02"/>
    <w:rsid w:val="00DC5E0D"/>
    <w:rsid w:val="00DD69A8"/>
    <w:rsid w:val="00E5356E"/>
    <w:rsid w:val="00E54D21"/>
    <w:rsid w:val="00EA754A"/>
    <w:rsid w:val="00EB626C"/>
    <w:rsid w:val="00F031A5"/>
    <w:rsid w:val="00F1277F"/>
    <w:rsid w:val="00F204B8"/>
    <w:rsid w:val="00F2269F"/>
    <w:rsid w:val="00F354EB"/>
    <w:rsid w:val="00F44D3A"/>
    <w:rsid w:val="00FA49BE"/>
    <w:rsid w:val="00FB1821"/>
    <w:rsid w:val="00FE0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1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60B8"/>
  </w:style>
  <w:style w:type="paragraph" w:styleId="a5">
    <w:name w:val="List Paragraph"/>
    <w:basedOn w:val="a"/>
    <w:uiPriority w:val="34"/>
    <w:qFormat/>
    <w:rsid w:val="008160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DB0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1328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 Анатольевна  Ночевная</dc:creator>
  <cp:lastModifiedBy>Лисицкая_НМ</cp:lastModifiedBy>
  <cp:revision>17</cp:revision>
  <cp:lastPrinted>2018-04-28T08:32:00Z</cp:lastPrinted>
  <dcterms:created xsi:type="dcterms:W3CDTF">2016-03-27T06:45:00Z</dcterms:created>
  <dcterms:modified xsi:type="dcterms:W3CDTF">2019-05-16T11:12:00Z</dcterms:modified>
</cp:coreProperties>
</file>