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AC" w:rsidRPr="00EE30AC" w:rsidRDefault="00EE30AC" w:rsidP="00EE30AC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E30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</w:t>
      </w:r>
      <w:r w:rsidRPr="00B9485A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w:t>ие 1</w:t>
      </w:r>
      <w:bookmarkStart w:id="0" w:name="_GoBack"/>
      <w:bookmarkEnd w:id="0"/>
    </w:p>
    <w:p w:rsidR="00EE30AC" w:rsidRDefault="00EE30AC" w:rsidP="00EE30AC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E30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ГОСТ 25347-82 </w:t>
      </w:r>
      <w:r w:rsidRPr="00EE30AC">
        <w:rPr>
          <w:rFonts w:ascii="Times New Roman" w:hAnsi="Times New Roman" w:cs="Times New Roman"/>
          <w:b/>
          <w:sz w:val="24"/>
          <w:szCs w:val="24"/>
        </w:rPr>
        <w:t>Единая система допусков и посадок. Поля допусков и рекомендуемые посадки</w:t>
      </w:r>
      <w:r w:rsidRPr="00EE30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(Выдержка из стандарта)</w:t>
      </w:r>
    </w:p>
    <w:p w:rsidR="00EE30AC" w:rsidRDefault="00EE30AC" w:rsidP="00EE30AC">
      <w:pPr>
        <w:spacing w:after="0"/>
        <w:jc w:val="right"/>
        <w:rPr>
          <w:noProof/>
          <w:lang w:eastAsia="ru-RU"/>
        </w:rPr>
      </w:pPr>
    </w:p>
    <w:p w:rsidR="00A84951" w:rsidRDefault="00A84951">
      <w:r>
        <w:rPr>
          <w:noProof/>
          <w:lang w:eastAsia="ru-RU"/>
        </w:rPr>
        <w:drawing>
          <wp:inline distT="0" distB="0" distL="0" distR="0" wp14:anchorId="543D6952" wp14:editId="52FE4508">
            <wp:extent cx="9942383" cy="59436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256" t="6838" r="23237" b="5697"/>
                    <a:stretch/>
                  </pic:blipFill>
                  <pic:spPr bwMode="auto">
                    <a:xfrm>
                      <a:off x="0" y="0"/>
                      <a:ext cx="9947691" cy="5946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4951" w:rsidSect="00A849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8B"/>
    <w:rsid w:val="00495E5D"/>
    <w:rsid w:val="00A6338B"/>
    <w:rsid w:val="00A84951"/>
    <w:rsid w:val="00B9485A"/>
    <w:rsid w:val="00E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Лариса Ивановна</dc:creator>
  <cp:keywords/>
  <dc:description/>
  <cp:lastModifiedBy>Рожкова Лариса Ивановна</cp:lastModifiedBy>
  <cp:revision>4</cp:revision>
  <cp:lastPrinted>2018-05-13T11:16:00Z</cp:lastPrinted>
  <dcterms:created xsi:type="dcterms:W3CDTF">2018-04-26T11:21:00Z</dcterms:created>
  <dcterms:modified xsi:type="dcterms:W3CDTF">2019-04-06T10:21:00Z</dcterms:modified>
</cp:coreProperties>
</file>