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8F" w:rsidRPr="006B73DF" w:rsidRDefault="00E80A8F" w:rsidP="00E80A8F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B73DF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Примерное </w:t>
      </w:r>
      <w:r w:rsidRPr="006B73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комплексное задание II уровня </w:t>
      </w:r>
    </w:p>
    <w:p w:rsidR="00E80A8F" w:rsidRPr="006B73DF" w:rsidRDefault="00E80A8F" w:rsidP="00E80A8F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B73DF">
        <w:rPr>
          <w:rFonts w:ascii="Times New Roman" w:eastAsia="Times New Roman" w:hAnsi="Times New Roman" w:cs="Times New Roman"/>
          <w:b/>
          <w:sz w:val="24"/>
          <w:szCs w:val="24"/>
        </w:rPr>
        <w:t>Подгруппа 1 – специальности 15.02.04 Специальные машины и устройства, 15.02.08 Технология машиностроения</w:t>
      </w:r>
    </w:p>
    <w:p w:rsidR="00E80A8F" w:rsidRPr="006B73DF" w:rsidRDefault="00E80A8F" w:rsidP="00E80A8F">
      <w:pPr>
        <w:spacing w:after="0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p w:rsidR="00E80A8F" w:rsidRPr="006B73DF" w:rsidRDefault="00E80A8F" w:rsidP="00E80A8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B73DF">
        <w:rPr>
          <w:rFonts w:ascii="Times New Roman" w:eastAsia="Calibri" w:hAnsi="Times New Roman" w:cs="Times New Roman"/>
          <w:sz w:val="24"/>
          <w:szCs w:val="24"/>
          <w:lang w:eastAsia="en-US"/>
        </w:rPr>
        <w:t>Производственная ситуация</w:t>
      </w:r>
    </w:p>
    <w:p w:rsidR="00E80A8F" w:rsidRDefault="00E80A8F" w:rsidP="00E80A8F">
      <w:pPr>
        <w:pStyle w:val="a4"/>
        <w:shd w:val="clear" w:color="auto" w:fill="FFFFFF"/>
        <w:spacing w:after="0" w:afterAutospacing="0" w:line="276" w:lineRule="auto"/>
        <w:ind w:firstLine="708"/>
        <w:jc w:val="both"/>
        <w:rPr>
          <w:shd w:val="clear" w:color="auto" w:fill="FFFFFF"/>
        </w:rPr>
      </w:pPr>
      <w:r>
        <w:rPr>
          <w:color w:val="000000"/>
        </w:rPr>
        <w:t xml:space="preserve">Предприятие занимается производством деталей методами механической обработки на станках с ЧПУ по техническим заданиям и чертежам заказчиков. </w:t>
      </w:r>
      <w:r w:rsidRPr="00C96435">
        <w:rPr>
          <w:shd w:val="clear" w:color="auto" w:fill="FFFFFF"/>
        </w:rPr>
        <w:t>Для решения постав</w:t>
      </w:r>
      <w:r w:rsidRPr="00C96435">
        <w:rPr>
          <w:shd w:val="clear" w:color="auto" w:fill="FFFFFF"/>
        </w:rPr>
        <w:softHyphen/>
        <w:t>ленных заказчиками задач предприятие</w:t>
      </w:r>
      <w:r>
        <w:rPr>
          <w:shd w:val="clear" w:color="auto" w:fill="FFFFFF"/>
        </w:rPr>
        <w:t xml:space="preserve"> з</w:t>
      </w:r>
      <w:r w:rsidRPr="00E90C5B">
        <w:rPr>
          <w:shd w:val="clear" w:color="auto" w:fill="FFFFFF"/>
        </w:rPr>
        <w:t>акупает инстру</w:t>
      </w:r>
      <w:r>
        <w:rPr>
          <w:shd w:val="clear" w:color="auto" w:fill="FFFFFF"/>
        </w:rPr>
        <w:t xml:space="preserve">мент и оснастку у </w:t>
      </w:r>
      <w:r w:rsidRPr="00E90C5B">
        <w:rPr>
          <w:shd w:val="clear" w:color="auto" w:fill="FFFFFF"/>
        </w:rPr>
        <w:t>поставщиков, являющихся лидерами в этой области.</w:t>
      </w:r>
    </w:p>
    <w:p w:rsidR="00E80A8F" w:rsidRDefault="00E80A8F" w:rsidP="00E80A8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t xml:space="preserve">Постоянный заказчик предоставил чертеж детали «Корпус», </w:t>
      </w:r>
      <w:r w:rsidRPr="006B73DF">
        <w:rPr>
          <w:color w:val="000000"/>
        </w:rPr>
        <w:t>в который специалистам предприятия необходимо внести  изменения</w:t>
      </w:r>
      <w:r>
        <w:rPr>
          <w:color w:val="000000"/>
        </w:rPr>
        <w:t xml:space="preserve"> и изготовить партию деталей.</w:t>
      </w:r>
      <w:r w:rsidRPr="006B73DF">
        <w:rPr>
          <w:color w:val="000000"/>
        </w:rPr>
        <w:t> </w:t>
      </w:r>
    </w:p>
    <w:p w:rsidR="00E80A8F" w:rsidRPr="006B73DF" w:rsidRDefault="00E80A8F" w:rsidP="00E80A8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6B73DF">
        <w:rPr>
          <w:color w:val="000000"/>
        </w:rPr>
        <w:t xml:space="preserve">Детали изготавливаются на </w:t>
      </w:r>
      <w:r>
        <w:rPr>
          <w:color w:val="000000"/>
        </w:rPr>
        <w:t>фрезерном</w:t>
      </w:r>
      <w:r w:rsidRPr="006B73DF">
        <w:rPr>
          <w:color w:val="000000"/>
        </w:rPr>
        <w:t xml:space="preserve"> станке с ЧПУ. Для этого необходимо разработать управляющую</w:t>
      </w:r>
      <w:r w:rsidRPr="006B73DF">
        <w:rPr>
          <w:rStyle w:val="apple-converted-space"/>
          <w:color w:val="000000"/>
        </w:rPr>
        <w:t> </w:t>
      </w:r>
      <w:r w:rsidRPr="006B73DF">
        <w:rPr>
          <w:color w:val="000000"/>
        </w:rPr>
        <w:t>программу для «</w:t>
      </w:r>
      <w:r>
        <w:rPr>
          <w:color w:val="000000"/>
        </w:rPr>
        <w:t>Фрезерной</w:t>
      </w:r>
      <w:r w:rsidRPr="006B73DF">
        <w:rPr>
          <w:color w:val="000000"/>
        </w:rPr>
        <w:t xml:space="preserve"> операции с ЧПУ».</w:t>
      </w:r>
    </w:p>
    <w:p w:rsidR="00E80A8F" w:rsidRPr="006B73DF" w:rsidRDefault="00E80A8F" w:rsidP="00E80A8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E90C5B">
        <w:rPr>
          <w:color w:val="000000"/>
        </w:rPr>
        <w:t>На предприятии действует система менеджмента и качества, включающая в себя  технический контроль качества выпускаемой продукции.</w:t>
      </w:r>
    </w:p>
    <w:p w:rsidR="00E80A8F" w:rsidRPr="006B73DF" w:rsidRDefault="00E80A8F" w:rsidP="00E80A8F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0A8F" w:rsidRPr="006B73DF" w:rsidRDefault="00E80A8F" w:rsidP="00E80A8F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73DF">
        <w:rPr>
          <w:rFonts w:ascii="Times New Roman" w:hAnsi="Times New Roman" w:cs="Times New Roman"/>
          <w:b/>
          <w:bCs/>
          <w:sz w:val="24"/>
          <w:szCs w:val="24"/>
        </w:rPr>
        <w:t>Комплексное задание II уровня</w:t>
      </w:r>
    </w:p>
    <w:p w:rsidR="00E80A8F" w:rsidRPr="006B73DF" w:rsidRDefault="00E80A8F" w:rsidP="00E80A8F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73D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B73D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Инвариантная часть </w:t>
      </w:r>
      <w:r w:rsidRPr="006B73DF">
        <w:rPr>
          <w:rFonts w:ascii="Times New Roman" w:hAnsi="Times New Roman" w:cs="Times New Roman"/>
          <w:b/>
          <w:sz w:val="24"/>
          <w:szCs w:val="24"/>
        </w:rPr>
        <w:t>профессионального комплексного задания</w:t>
      </w:r>
    </w:p>
    <w:p w:rsidR="00E80A8F" w:rsidRPr="006B73DF" w:rsidRDefault="00E80A8F" w:rsidP="00E80A8F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3DF">
        <w:rPr>
          <w:rFonts w:ascii="Times New Roman" w:hAnsi="Times New Roman" w:cs="Times New Roman"/>
          <w:bCs/>
          <w:sz w:val="24"/>
          <w:szCs w:val="24"/>
        </w:rPr>
        <w:t>Общая часть задания направлена на демонстрацию умений и практического опыта профессиональной деятельности, характерных для всех специальностей УГС МАШИНОСТРОЕНИЕ:</w:t>
      </w:r>
    </w:p>
    <w:p w:rsidR="00E80A8F" w:rsidRPr="006B73DF" w:rsidRDefault="00E80A8F" w:rsidP="00E80A8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B73D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 использовать прикладные компьютерные программы;</w:t>
      </w:r>
    </w:p>
    <w:p w:rsidR="00E80A8F" w:rsidRPr="006B73DF" w:rsidRDefault="00E80A8F" w:rsidP="00E80A8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B73D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использовать,   разрабатывать, оформлять техническую документацию; </w:t>
      </w:r>
    </w:p>
    <w:p w:rsidR="00E80A8F" w:rsidRPr="006B73DF" w:rsidRDefault="00E80A8F" w:rsidP="00E80A8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B73DF">
        <w:rPr>
          <w:rFonts w:ascii="Times New Roman" w:eastAsia="Times New Roman" w:hAnsi="Times New Roman" w:cs="Times New Roman"/>
          <w:sz w:val="24"/>
          <w:szCs w:val="24"/>
          <w:lang w:eastAsia="en-US"/>
        </w:rPr>
        <w:t>-  определять технологию, методы и способы выполнения работы;</w:t>
      </w:r>
    </w:p>
    <w:p w:rsidR="00E80A8F" w:rsidRPr="006B73DF" w:rsidRDefault="00E80A8F" w:rsidP="00E80A8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B73DF">
        <w:rPr>
          <w:rFonts w:ascii="Times New Roman" w:eastAsia="Times New Roman" w:hAnsi="Times New Roman" w:cs="Times New Roman"/>
          <w:sz w:val="24"/>
          <w:szCs w:val="24"/>
          <w:lang w:eastAsia="en-US"/>
        </w:rPr>
        <w:t>- выбирать технологическое оборудование, материалы, инструменты для выполнения работы;</w:t>
      </w:r>
    </w:p>
    <w:p w:rsidR="00E80A8F" w:rsidRPr="006B73DF" w:rsidRDefault="00E80A8F" w:rsidP="00E80A8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B73DF">
        <w:rPr>
          <w:rFonts w:ascii="Times New Roman" w:eastAsia="Times New Roman" w:hAnsi="Times New Roman" w:cs="Times New Roman"/>
          <w:sz w:val="24"/>
          <w:szCs w:val="24"/>
          <w:lang w:eastAsia="en-US"/>
        </w:rPr>
        <w:t>-  использовать нормативную и справочную литературу, применять документацию систем качества.</w:t>
      </w:r>
    </w:p>
    <w:p w:rsidR="00E80A8F" w:rsidRPr="006B73DF" w:rsidRDefault="00E80A8F" w:rsidP="00E80A8F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3DF">
        <w:rPr>
          <w:rFonts w:ascii="Times New Roman" w:hAnsi="Times New Roman" w:cs="Times New Roman"/>
          <w:bCs/>
          <w:sz w:val="24"/>
          <w:szCs w:val="24"/>
        </w:rPr>
        <w:t>Максимальная оценка за выполнение задания общей части Комплексного задания II уровня -  35 баллов.</w:t>
      </w:r>
    </w:p>
    <w:p w:rsidR="00E80A8F" w:rsidRPr="006B73DF" w:rsidRDefault="00E80A8F" w:rsidP="00E80A8F">
      <w:pPr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3DF">
        <w:rPr>
          <w:rFonts w:ascii="Times New Roman" w:hAnsi="Times New Roman" w:cs="Times New Roman"/>
          <w:bCs/>
          <w:sz w:val="24"/>
          <w:szCs w:val="24"/>
        </w:rPr>
        <w:t xml:space="preserve">При составлении задания учитывается специфика выполнения работ по заданным параметрам с контролем соответствия результата существующим требованиям. </w:t>
      </w:r>
    </w:p>
    <w:p w:rsidR="00E80A8F" w:rsidRPr="006B73DF" w:rsidRDefault="00E80A8F" w:rsidP="00E80A8F">
      <w:pPr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3DF">
        <w:rPr>
          <w:rFonts w:ascii="Times New Roman" w:hAnsi="Times New Roman" w:cs="Times New Roman"/>
          <w:bCs/>
          <w:sz w:val="24"/>
          <w:szCs w:val="24"/>
        </w:rPr>
        <w:t>Содержание заданий соответствует требованиям ФГОС СПО, учитывает основные положения профессиональных стандартов и  требования работодателей к уровню подготовки специалистов среднего звена.</w:t>
      </w:r>
    </w:p>
    <w:p w:rsidR="00E80A8F" w:rsidRPr="00B46008" w:rsidRDefault="00E80A8F" w:rsidP="00E80A8F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460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Таблица 1 </w:t>
      </w:r>
    </w:p>
    <w:p w:rsidR="00E80A8F" w:rsidRPr="00B46008" w:rsidRDefault="00E80A8F" w:rsidP="00E80A8F">
      <w:pPr>
        <w:tabs>
          <w:tab w:val="left" w:pos="567"/>
          <w:tab w:val="left" w:pos="709"/>
          <w:tab w:val="left" w:pos="1134"/>
        </w:tabs>
        <w:spacing w:after="12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Актуализация </w:t>
      </w:r>
      <w:r w:rsidRPr="00B46008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задания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969"/>
        <w:gridCol w:w="4961"/>
      </w:tblGrid>
      <w:tr w:rsidR="00E80A8F" w:rsidRPr="00BD6FCE" w:rsidTr="00E80A8F">
        <w:trPr>
          <w:trHeight w:val="255"/>
        </w:trPr>
        <w:tc>
          <w:tcPr>
            <w:tcW w:w="851" w:type="dxa"/>
          </w:tcPr>
          <w:p w:rsidR="00E80A8F" w:rsidRPr="00BD6FCE" w:rsidRDefault="00E80A8F" w:rsidP="00E80A8F">
            <w:p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D6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BD6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D6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 w:rsidR="00E80A8F" w:rsidRPr="00BD6FCE" w:rsidRDefault="00E80A8F" w:rsidP="00E80A8F">
            <w:p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15.00.00 МАШИНОСТРОЕНИЕ</w:t>
            </w:r>
          </w:p>
        </w:tc>
      </w:tr>
      <w:tr w:rsidR="00E80A8F" w:rsidRPr="00BD6FCE" w:rsidTr="00E80A8F">
        <w:tc>
          <w:tcPr>
            <w:tcW w:w="851" w:type="dxa"/>
          </w:tcPr>
          <w:p w:rsidR="00E80A8F" w:rsidRPr="00BD6FCE" w:rsidRDefault="00E80A8F" w:rsidP="00E80A8F">
            <w:pPr>
              <w:numPr>
                <w:ilvl w:val="0"/>
                <w:numId w:val="1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80A8F" w:rsidRPr="00BD6FCE" w:rsidRDefault="00E80A8F" w:rsidP="00E80A8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eastAsia="Times New Roman" w:hAnsi="Times New Roman" w:cs="Times New Roman"/>
                <w:sz w:val="24"/>
                <w:szCs w:val="24"/>
              </w:rPr>
              <w:t>15.02.04 Специальные машины и устройства, Приказ N 346 от 18 апреля 2014 г.</w:t>
            </w:r>
          </w:p>
        </w:tc>
        <w:tc>
          <w:tcPr>
            <w:tcW w:w="4961" w:type="dxa"/>
            <w:shd w:val="clear" w:color="auto" w:fill="auto"/>
          </w:tcPr>
          <w:p w:rsidR="00E80A8F" w:rsidRPr="00BD6FCE" w:rsidRDefault="00E80A8F" w:rsidP="00E80A8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eastAsia="Times New Roman" w:hAnsi="Times New Roman" w:cs="Times New Roman"/>
                <w:sz w:val="24"/>
                <w:szCs w:val="24"/>
              </w:rPr>
              <w:t>15.02.08 Технология машиностроения, Приказ N 350 от 18 апреля 2014 г.</w:t>
            </w:r>
          </w:p>
        </w:tc>
      </w:tr>
      <w:tr w:rsidR="00E80A8F" w:rsidRPr="00BD6FCE" w:rsidTr="00E80A8F">
        <w:tc>
          <w:tcPr>
            <w:tcW w:w="851" w:type="dxa"/>
          </w:tcPr>
          <w:p w:rsidR="00E80A8F" w:rsidRPr="00BD6FCE" w:rsidRDefault="00E80A8F" w:rsidP="00E80A8F">
            <w:pPr>
              <w:numPr>
                <w:ilvl w:val="0"/>
                <w:numId w:val="1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E80A8F" w:rsidRPr="00BD6FCE" w:rsidRDefault="00E80A8F" w:rsidP="00E80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</w:t>
            </w:r>
            <w:r w:rsidRPr="00BD6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качество.</w:t>
            </w:r>
          </w:p>
          <w:p w:rsidR="00E80A8F" w:rsidRPr="00BD6FCE" w:rsidRDefault="00E80A8F" w:rsidP="00E80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 xml:space="preserve">ОК 4. Осуществлять поиск и использование информации, необходимой для </w:t>
            </w:r>
            <w:proofErr w:type="spellStart"/>
            <w:r w:rsidRPr="00BD6FCE">
              <w:rPr>
                <w:rFonts w:ascii="Times New Roman" w:hAnsi="Times New Roman" w:cs="Times New Roman"/>
                <w:sz w:val="24"/>
                <w:szCs w:val="24"/>
              </w:rPr>
              <w:t>эффективноговыполнения</w:t>
            </w:r>
            <w:proofErr w:type="spellEnd"/>
            <w:r w:rsidRPr="00BD6FC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задач, профессионального и личностного развития.</w:t>
            </w:r>
          </w:p>
          <w:p w:rsidR="00E80A8F" w:rsidRPr="00BD6FCE" w:rsidRDefault="00E80A8F" w:rsidP="00E80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E80A8F" w:rsidRPr="00BD6FCE" w:rsidRDefault="00E80A8F" w:rsidP="00E80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</w:t>
            </w:r>
          </w:p>
        </w:tc>
      </w:tr>
      <w:tr w:rsidR="00E80A8F" w:rsidRPr="00BD6FCE" w:rsidTr="00E80A8F">
        <w:tc>
          <w:tcPr>
            <w:tcW w:w="851" w:type="dxa"/>
          </w:tcPr>
          <w:p w:rsidR="00E80A8F" w:rsidRPr="00BD6FCE" w:rsidRDefault="00E80A8F" w:rsidP="00E80A8F">
            <w:pPr>
              <w:numPr>
                <w:ilvl w:val="0"/>
                <w:numId w:val="1"/>
              </w:num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80A8F" w:rsidRPr="00BD6FCE" w:rsidRDefault="00E80A8F" w:rsidP="00E80A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sub_15211"/>
            <w:r w:rsidRPr="00BD6FCE">
              <w:rPr>
                <w:rFonts w:ascii="Times New Roman" w:eastAsia="Times New Roman" w:hAnsi="Times New Roman" w:cs="Times New Roman"/>
                <w:sz w:val="24"/>
                <w:szCs w:val="24"/>
              </w:rPr>
              <w:t>ПК 1.1. Участвовать в разработке конструкторской документации, ее оформлении и внесении изменений на всех стадиях технической подготовки производства.</w:t>
            </w:r>
          </w:p>
          <w:p w:rsidR="00E80A8F" w:rsidRPr="00BD6FCE" w:rsidRDefault="00E80A8F" w:rsidP="00E8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sub_15231"/>
            <w:bookmarkEnd w:id="0"/>
            <w:r w:rsidRPr="00BD6FCE">
              <w:rPr>
                <w:rFonts w:ascii="Times New Roman" w:eastAsia="Times New Roman" w:hAnsi="Times New Roman" w:cs="Times New Roman"/>
                <w:sz w:val="24"/>
                <w:szCs w:val="24"/>
              </w:rPr>
              <w:t>ПК 3.1. Участвовать в разработке и внедрении технологических процессов производства систем вооружения.</w:t>
            </w:r>
          </w:p>
          <w:p w:rsidR="00E80A8F" w:rsidRPr="00BD6FCE" w:rsidRDefault="00E80A8F" w:rsidP="00E8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2" w:name="sub_15234"/>
            <w:bookmarkEnd w:id="1"/>
            <w:r w:rsidRPr="00BD6FCE">
              <w:rPr>
                <w:rFonts w:ascii="Times New Roman" w:eastAsia="Times New Roman" w:hAnsi="Times New Roman" w:cs="Times New Roman"/>
                <w:sz w:val="24"/>
                <w:szCs w:val="24"/>
              </w:rPr>
              <w:t>ПК 3.4. Назначать и рассчитывать оптимальные режимы резания и нормы времени для технологических процессов производства систем вооружения.</w:t>
            </w:r>
            <w:bookmarkEnd w:id="2"/>
          </w:p>
        </w:tc>
        <w:tc>
          <w:tcPr>
            <w:tcW w:w="4961" w:type="dxa"/>
            <w:shd w:val="clear" w:color="auto" w:fill="auto"/>
          </w:tcPr>
          <w:p w:rsidR="00E80A8F" w:rsidRPr="00BD6FCE" w:rsidRDefault="00E80A8F" w:rsidP="00E80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>ПК 1.1. Использовать конструкторскую документацию при разработке технологических процессов изготовления деталей.</w:t>
            </w:r>
          </w:p>
          <w:p w:rsidR="00E80A8F" w:rsidRPr="00BD6FCE" w:rsidRDefault="00E80A8F" w:rsidP="00E80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>ПК 1.3. Составлять маршруты изготовления деталей и проектировать технологические операции.</w:t>
            </w:r>
          </w:p>
          <w:p w:rsidR="00E80A8F" w:rsidRPr="00BD6FCE" w:rsidRDefault="00E80A8F" w:rsidP="00E80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>ПК 1.5. Использовать системы автоматизированного проектирования технологических процессов</w:t>
            </w:r>
          </w:p>
          <w:p w:rsidR="00E80A8F" w:rsidRPr="00BD6FCE" w:rsidRDefault="00E80A8F" w:rsidP="00E80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>обработки деталей.</w:t>
            </w:r>
          </w:p>
        </w:tc>
      </w:tr>
      <w:tr w:rsidR="00E80A8F" w:rsidRPr="00BD6FCE" w:rsidTr="00E80A8F">
        <w:tc>
          <w:tcPr>
            <w:tcW w:w="851" w:type="dxa"/>
          </w:tcPr>
          <w:p w:rsidR="00E80A8F" w:rsidRPr="00BD6FCE" w:rsidRDefault="00E80A8F" w:rsidP="00E80A8F">
            <w:pPr>
              <w:numPr>
                <w:ilvl w:val="0"/>
                <w:numId w:val="1"/>
              </w:num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80A8F" w:rsidRPr="00BD6FCE" w:rsidRDefault="00E80A8F" w:rsidP="00E80A8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 xml:space="preserve">ОП 01 Инженерная графика, </w:t>
            </w:r>
          </w:p>
          <w:p w:rsidR="00E80A8F" w:rsidRPr="00BD6FCE" w:rsidRDefault="00E80A8F" w:rsidP="00E80A8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>ОП.03. Технические измерения и стандартизация</w:t>
            </w:r>
          </w:p>
          <w:p w:rsidR="00E80A8F" w:rsidRPr="00BD6FCE" w:rsidRDefault="00E80A8F" w:rsidP="00E80A8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>ОП.04. Основы материаловедения и технологии обработки материалов на металлорежущих станках</w:t>
            </w:r>
          </w:p>
          <w:p w:rsidR="00E80A8F" w:rsidRPr="00BD6FCE" w:rsidRDefault="00E80A8F" w:rsidP="00E80A8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 xml:space="preserve">ОП.10 Общая технология машиностроения, </w:t>
            </w:r>
          </w:p>
          <w:p w:rsidR="00E80A8F" w:rsidRPr="00BD6FCE" w:rsidRDefault="00E80A8F" w:rsidP="00E80A8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>ПМ 03 Разработка и внедрение технологических процессов производства систем вооружения, ПМ 05 Освоение и использование программного обеспечения отрасли</w:t>
            </w:r>
          </w:p>
        </w:tc>
        <w:tc>
          <w:tcPr>
            <w:tcW w:w="4961" w:type="dxa"/>
            <w:shd w:val="clear" w:color="auto" w:fill="auto"/>
          </w:tcPr>
          <w:p w:rsidR="00E80A8F" w:rsidRPr="00BD6FCE" w:rsidRDefault="00E80A8F" w:rsidP="00E80A8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 xml:space="preserve">ОП 01 Инженерная графика, </w:t>
            </w:r>
          </w:p>
          <w:p w:rsidR="00E80A8F" w:rsidRPr="00BD6FCE" w:rsidRDefault="00E80A8F" w:rsidP="00E80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>ОП.02. Компьютерная графика</w:t>
            </w:r>
          </w:p>
          <w:p w:rsidR="00E80A8F" w:rsidRPr="00BD6FCE" w:rsidRDefault="00E80A8F" w:rsidP="00E80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>ОП.04. Материаловедение</w:t>
            </w:r>
          </w:p>
          <w:p w:rsidR="00E80A8F" w:rsidRPr="00BD6FCE" w:rsidRDefault="00E80A8F" w:rsidP="00E80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>ОП.05. Метрология, стандартизация и</w:t>
            </w:r>
          </w:p>
          <w:p w:rsidR="00E80A8F" w:rsidRPr="00BD6FCE" w:rsidRDefault="00E80A8F" w:rsidP="00E80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>сертификация</w:t>
            </w:r>
          </w:p>
          <w:p w:rsidR="00E80A8F" w:rsidRPr="00BD6FCE" w:rsidRDefault="00E80A8F" w:rsidP="00E80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>ОП.06. Процессы формообразования и</w:t>
            </w:r>
          </w:p>
          <w:p w:rsidR="00E80A8F" w:rsidRPr="00BD6FCE" w:rsidRDefault="00E80A8F" w:rsidP="00E80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  <w:p w:rsidR="00E80A8F" w:rsidRPr="00BD6FCE" w:rsidRDefault="00E80A8F" w:rsidP="00E80A8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 xml:space="preserve">ОП 08 Технология машиностроения, </w:t>
            </w:r>
          </w:p>
          <w:p w:rsidR="00E80A8F" w:rsidRPr="00BD6FCE" w:rsidRDefault="00E80A8F" w:rsidP="00E80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>ОП.09. Технологическая оснастка</w:t>
            </w:r>
          </w:p>
          <w:p w:rsidR="00E80A8F" w:rsidRPr="00BD6FCE" w:rsidRDefault="00E80A8F" w:rsidP="00E80A8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</w:rPr>
            </w:pPr>
            <w:r w:rsidRPr="00BD6FCE">
              <w:rPr>
                <w:rFonts w:ascii="Times New Roman" w:hAnsi="Times New Roman" w:cs="Times New Roman"/>
                <w:sz w:val="24"/>
                <w:szCs w:val="24"/>
              </w:rPr>
              <w:t>ПМ 01 Разработка технологических процессов изготовления деталей машин, ПМ 03 Участие во внедрении технологических процессов изготовления деталей машин и осуществление технического контроля</w:t>
            </w:r>
          </w:p>
        </w:tc>
      </w:tr>
    </w:tbl>
    <w:p w:rsidR="00E80A8F" w:rsidRDefault="00E80A8F" w:rsidP="00E80A8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A8F" w:rsidRPr="006B73DF" w:rsidRDefault="00E80A8F" w:rsidP="00E80A8F">
      <w:pPr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B73DF">
        <w:rPr>
          <w:rFonts w:ascii="Times New Roman" w:eastAsia="Times New Roman" w:hAnsi="Times New Roman" w:cs="Times New Roman"/>
          <w:iCs/>
          <w:sz w:val="24"/>
          <w:szCs w:val="24"/>
        </w:rPr>
        <w:t>Время, отводимое на выполнение задания – 2 ч 30 мин (астрономических)</w:t>
      </w:r>
    </w:p>
    <w:p w:rsidR="00E80A8F" w:rsidRPr="006B73DF" w:rsidRDefault="00E80A8F" w:rsidP="00E80A8F">
      <w:pPr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73DF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 – 35 баллов.</w:t>
      </w:r>
    </w:p>
    <w:p w:rsidR="00E80A8F" w:rsidRDefault="00E80A8F" w:rsidP="006532A5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0A8F" w:rsidRPr="00293A19" w:rsidRDefault="00E80A8F" w:rsidP="00E80A8F">
      <w:pPr>
        <w:rPr>
          <w:rFonts w:ascii="Times New Roman" w:eastAsia="+mn-ea" w:hAnsi="Times New Roman" w:cs="Times New Roman"/>
          <w:b/>
          <w:iCs/>
          <w:kern w:val="24"/>
          <w:sz w:val="24"/>
          <w:szCs w:val="24"/>
        </w:rPr>
      </w:pPr>
      <w:r w:rsidRPr="00293A1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 4</w:t>
      </w:r>
      <w:r w:rsidR="00147E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93A19">
        <w:rPr>
          <w:rFonts w:ascii="Times New Roman" w:eastAsia="+mn-ea" w:hAnsi="Times New Roman" w:cs="Times New Roman"/>
          <w:b/>
          <w:iCs/>
          <w:kern w:val="24"/>
          <w:sz w:val="24"/>
          <w:szCs w:val="24"/>
        </w:rPr>
        <w:t>Разработать 3</w:t>
      </w:r>
      <w:r w:rsidRPr="00293A19">
        <w:rPr>
          <w:rFonts w:ascii="Times New Roman" w:eastAsia="+mn-ea" w:hAnsi="Times New Roman" w:cs="Times New Roman"/>
          <w:b/>
          <w:iCs/>
          <w:kern w:val="24"/>
          <w:sz w:val="24"/>
          <w:szCs w:val="24"/>
          <w:lang w:val="en-US"/>
        </w:rPr>
        <w:t>D</w:t>
      </w:r>
      <w:r w:rsidRPr="00293A19">
        <w:rPr>
          <w:rFonts w:ascii="Times New Roman" w:eastAsia="+mn-ea" w:hAnsi="Times New Roman" w:cs="Times New Roman"/>
          <w:b/>
          <w:iCs/>
          <w:kern w:val="24"/>
          <w:sz w:val="24"/>
          <w:szCs w:val="24"/>
        </w:rPr>
        <w:t xml:space="preserve"> модель детали «Корпус», оформить технологическую документацию</w:t>
      </w:r>
    </w:p>
    <w:p w:rsidR="00E80A8F" w:rsidRPr="00293A19" w:rsidRDefault="00E80A8F" w:rsidP="00E80A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0A8F" w:rsidRPr="00293A19" w:rsidRDefault="00E80A8F" w:rsidP="00E80A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A19">
        <w:rPr>
          <w:rFonts w:ascii="Times New Roman" w:hAnsi="Times New Roman" w:cs="Times New Roman"/>
          <w:sz w:val="24"/>
          <w:szCs w:val="24"/>
        </w:rPr>
        <w:t xml:space="preserve">ЗАДАЧА № 4.1 </w:t>
      </w:r>
    </w:p>
    <w:p w:rsidR="00E80A8F" w:rsidRDefault="00E80A8F" w:rsidP="00E80A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3DF">
        <w:rPr>
          <w:rFonts w:ascii="Times New Roman" w:hAnsi="Times New Roman" w:cs="Times New Roman"/>
          <w:sz w:val="24"/>
          <w:szCs w:val="24"/>
        </w:rPr>
        <w:t>На чертеже представлена деталь «</w:t>
      </w:r>
      <w:r>
        <w:rPr>
          <w:rFonts w:ascii="Times New Roman" w:hAnsi="Times New Roman" w:cs="Times New Roman"/>
          <w:sz w:val="24"/>
          <w:szCs w:val="24"/>
        </w:rPr>
        <w:t>Корпус</w:t>
      </w:r>
      <w:r w:rsidRPr="006B73DF">
        <w:rPr>
          <w:rFonts w:ascii="Times New Roman" w:hAnsi="Times New Roman" w:cs="Times New Roman"/>
          <w:sz w:val="24"/>
          <w:szCs w:val="24"/>
        </w:rPr>
        <w:t>». Внесите изменения в чертеж детали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6B73DF">
        <w:rPr>
          <w:rFonts w:ascii="Times New Roman" w:hAnsi="Times New Roman" w:cs="Times New Roman"/>
          <w:sz w:val="24"/>
          <w:szCs w:val="24"/>
        </w:rPr>
        <w:t>. На основе измененного чертежа создайте 3D модель детали.</w:t>
      </w:r>
    </w:p>
    <w:p w:rsidR="00E80A8F" w:rsidRPr="00293A19" w:rsidRDefault="00E80A8F" w:rsidP="00E80A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0A8F" w:rsidRPr="00293A19" w:rsidRDefault="00E80A8F" w:rsidP="00E80A8F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* Варианты: диаметр отверстия, размер резьбы или линейный размер</w:t>
      </w:r>
      <w:r w:rsidRPr="00293A1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. </w:t>
      </w:r>
      <w:r w:rsidRPr="00293A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E80A8F" w:rsidRPr="00293A19" w:rsidRDefault="00E80A8F" w:rsidP="00E80A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0A8F" w:rsidRPr="00293A19" w:rsidRDefault="00E80A8F" w:rsidP="00E80A8F">
      <w:pPr>
        <w:pStyle w:val="a4"/>
        <w:spacing w:before="0" w:beforeAutospacing="0" w:after="0" w:afterAutospacing="0" w:line="276" w:lineRule="auto"/>
        <w:rPr>
          <w:i/>
        </w:rPr>
      </w:pPr>
      <w:r w:rsidRPr="00293A19">
        <w:rPr>
          <w:i/>
        </w:rPr>
        <w:t>Условия выполнения задания:</w:t>
      </w:r>
    </w:p>
    <w:p w:rsidR="00E80A8F" w:rsidRPr="00293A19" w:rsidRDefault="00E80A8F" w:rsidP="00E80A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3A19">
        <w:rPr>
          <w:rFonts w:ascii="Times New Roman" w:hAnsi="Times New Roman" w:cs="Times New Roman"/>
          <w:sz w:val="24"/>
          <w:szCs w:val="24"/>
        </w:rPr>
        <w:t>1)</w:t>
      </w:r>
      <w:r w:rsidRPr="00293A19">
        <w:rPr>
          <w:rFonts w:ascii="Times New Roman" w:hAnsi="Times New Roman" w:cs="Times New Roman"/>
          <w:sz w:val="24"/>
          <w:szCs w:val="24"/>
        </w:rPr>
        <w:tab/>
        <w:t>для выполнения задачи участнику Олимпиады предоставляется чертеж детали</w:t>
      </w:r>
      <w:r w:rsidRPr="00293A19">
        <w:rPr>
          <w:rFonts w:ascii="Times New Roman" w:hAnsi="Times New Roman" w:cs="Times New Roman"/>
          <w:i/>
          <w:sz w:val="24"/>
          <w:szCs w:val="24"/>
        </w:rPr>
        <w:t>;</w:t>
      </w:r>
    </w:p>
    <w:p w:rsidR="00E80A8F" w:rsidRPr="00293A19" w:rsidRDefault="00E80A8F" w:rsidP="00E80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19">
        <w:rPr>
          <w:rFonts w:ascii="Times New Roman" w:hAnsi="Times New Roman" w:cs="Times New Roman"/>
          <w:sz w:val="24"/>
          <w:szCs w:val="24"/>
        </w:rPr>
        <w:t xml:space="preserve">2) задание выполняется в лаборатории автоматизированного проектирования технологических процессов и программирования систем ЧПУ, оснащенной компьютерами на базе AMD X4;  </w:t>
      </w:r>
    </w:p>
    <w:p w:rsidR="00E80A8F" w:rsidRPr="00293A19" w:rsidRDefault="00E80A8F" w:rsidP="00E80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19">
        <w:rPr>
          <w:rFonts w:ascii="Times New Roman" w:hAnsi="Times New Roman" w:cs="Times New Roman"/>
          <w:sz w:val="24"/>
          <w:szCs w:val="24"/>
        </w:rPr>
        <w:t xml:space="preserve">3) работа выполняется в программе КОМПАС-3D v18(либо иной, в которой работает участник); </w:t>
      </w:r>
    </w:p>
    <w:p w:rsidR="00E80A8F" w:rsidRPr="00293A19" w:rsidRDefault="00E80A8F" w:rsidP="00E80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19">
        <w:rPr>
          <w:rFonts w:ascii="Times New Roman" w:hAnsi="Times New Roman" w:cs="Times New Roman"/>
          <w:sz w:val="24"/>
          <w:szCs w:val="24"/>
        </w:rPr>
        <w:t>4) 3D-модель должна быть выполнена в масштабе 1:1;</w:t>
      </w:r>
    </w:p>
    <w:p w:rsidR="00E80A8F" w:rsidRPr="00293A19" w:rsidRDefault="00E80A8F" w:rsidP="00E80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19">
        <w:rPr>
          <w:rFonts w:ascii="Times New Roman" w:hAnsi="Times New Roman" w:cs="Times New Roman"/>
          <w:sz w:val="24"/>
          <w:szCs w:val="24"/>
        </w:rPr>
        <w:t>5) время, отводимое на выполнение задачи – 60 минут.</w:t>
      </w:r>
    </w:p>
    <w:p w:rsidR="00E80A8F" w:rsidRPr="00293A19" w:rsidRDefault="00E80A8F" w:rsidP="00E80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19">
        <w:rPr>
          <w:rFonts w:ascii="Times New Roman" w:hAnsi="Times New Roman" w:cs="Times New Roman"/>
          <w:sz w:val="24"/>
          <w:szCs w:val="24"/>
        </w:rPr>
        <w:t>6) максимальное количество баллов – 10 баллов.</w:t>
      </w:r>
    </w:p>
    <w:p w:rsidR="00E80A8F" w:rsidRPr="00293A19" w:rsidRDefault="00E80A8F" w:rsidP="00E80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19">
        <w:rPr>
          <w:rFonts w:ascii="Times New Roman" w:hAnsi="Times New Roman" w:cs="Times New Roman"/>
          <w:sz w:val="24"/>
          <w:szCs w:val="24"/>
        </w:rPr>
        <w:t>7) результат сохраните в папке Участника Олимпиады №__ в формат</w:t>
      </w:r>
      <w:r>
        <w:rPr>
          <w:rFonts w:ascii="Times New Roman" w:hAnsi="Times New Roman" w:cs="Times New Roman"/>
          <w:sz w:val="24"/>
          <w:szCs w:val="24"/>
        </w:rPr>
        <w:t>е *.m3d    (либо ином, в котором</w:t>
      </w:r>
      <w:r w:rsidRPr="00293A19">
        <w:rPr>
          <w:rFonts w:ascii="Times New Roman" w:hAnsi="Times New Roman" w:cs="Times New Roman"/>
          <w:sz w:val="24"/>
          <w:szCs w:val="24"/>
        </w:rPr>
        <w:t xml:space="preserve"> работает участник) , и *.</w:t>
      </w:r>
      <w:proofErr w:type="spellStart"/>
      <w:r w:rsidRPr="00293A19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293A19">
        <w:rPr>
          <w:rFonts w:ascii="Times New Roman" w:hAnsi="Times New Roman" w:cs="Times New Roman"/>
          <w:sz w:val="24"/>
          <w:szCs w:val="24"/>
        </w:rPr>
        <w:t xml:space="preserve">  в ПРИЛОЖЕНИЕ ___ к Отчету о выполнении профессионального комплексного задания Олимпиады.</w:t>
      </w:r>
    </w:p>
    <w:p w:rsidR="00E80A8F" w:rsidRPr="00293A19" w:rsidRDefault="00E80A8F" w:rsidP="00E80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0A8F" w:rsidRPr="00293A19" w:rsidRDefault="00E80A8F" w:rsidP="00E80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19">
        <w:rPr>
          <w:rFonts w:ascii="Times New Roman" w:hAnsi="Times New Roman" w:cs="Times New Roman"/>
          <w:sz w:val="24"/>
          <w:szCs w:val="24"/>
        </w:rPr>
        <w:t>ЗАДАЧА № 4.2.</w:t>
      </w:r>
    </w:p>
    <w:p w:rsidR="00E80A8F" w:rsidRPr="00293A19" w:rsidRDefault="00E80A8F" w:rsidP="00E80A8F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A19">
        <w:rPr>
          <w:rFonts w:ascii="Times New Roman" w:hAnsi="Times New Roman" w:cs="Times New Roman"/>
          <w:sz w:val="24"/>
          <w:szCs w:val="24"/>
        </w:rPr>
        <w:t>Разработайте отсутствующую в технологическом процессе изготовления детали операцию и заполните операционную карту, карту эскиза.</w:t>
      </w:r>
    </w:p>
    <w:p w:rsidR="00E80A8F" w:rsidRPr="00293A19" w:rsidRDefault="00E80A8F" w:rsidP="00E80A8F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0A8F" w:rsidRPr="00293A19" w:rsidRDefault="00E80A8F" w:rsidP="00E80A8F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3A19">
        <w:rPr>
          <w:rFonts w:ascii="Times New Roman" w:hAnsi="Times New Roman" w:cs="Times New Roman"/>
          <w:i/>
          <w:sz w:val="24"/>
          <w:szCs w:val="24"/>
        </w:rPr>
        <w:t>Условия выполнения задания:</w:t>
      </w:r>
    </w:p>
    <w:p w:rsidR="00E80A8F" w:rsidRPr="00293A19" w:rsidRDefault="00E80A8F" w:rsidP="00E80A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A19">
        <w:rPr>
          <w:rFonts w:ascii="Times New Roman" w:hAnsi="Times New Roman" w:cs="Times New Roman"/>
          <w:sz w:val="24"/>
          <w:szCs w:val="24"/>
        </w:rPr>
        <w:t>1) для выполнения задачи участник Олимпиады использует чертеж и  3D модель детали, разработанные в ЗАДАЧЕ № 4.1.;</w:t>
      </w:r>
    </w:p>
    <w:p w:rsidR="00E80A8F" w:rsidRPr="00293A19" w:rsidRDefault="00E80A8F" w:rsidP="00E80A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A19">
        <w:rPr>
          <w:rFonts w:ascii="Times New Roman" w:hAnsi="Times New Roman" w:cs="Times New Roman"/>
          <w:sz w:val="24"/>
          <w:szCs w:val="24"/>
        </w:rPr>
        <w:t>2)</w:t>
      </w:r>
      <w:r w:rsidRPr="00293A19">
        <w:rPr>
          <w:rFonts w:ascii="Times New Roman" w:hAnsi="Times New Roman" w:cs="Times New Roman"/>
          <w:sz w:val="24"/>
          <w:szCs w:val="24"/>
        </w:rPr>
        <w:tab/>
        <w:t xml:space="preserve">для выполнения задачи участнику Олимпиады предоставляется технологический процесс изготовления детали </w:t>
      </w:r>
      <w:r w:rsidR="00F212EC" w:rsidRPr="00B00A6A">
        <w:rPr>
          <w:rFonts w:ascii="Times New Roman" w:hAnsi="Times New Roman" w:cs="Times New Roman"/>
          <w:i/>
          <w:sz w:val="24"/>
          <w:szCs w:val="24"/>
        </w:rPr>
        <w:t xml:space="preserve">(Приложение </w:t>
      </w:r>
      <w:r w:rsidR="00296773">
        <w:rPr>
          <w:rFonts w:ascii="Times New Roman" w:hAnsi="Times New Roman" w:cs="Times New Roman"/>
          <w:i/>
          <w:sz w:val="24"/>
          <w:szCs w:val="24"/>
        </w:rPr>
        <w:t>5</w:t>
      </w:r>
      <w:r w:rsidR="00F212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12EC" w:rsidRPr="00B00A6A">
        <w:rPr>
          <w:rFonts w:ascii="Times New Roman" w:hAnsi="Times New Roman" w:cs="Times New Roman"/>
          <w:i/>
          <w:sz w:val="24"/>
          <w:szCs w:val="24"/>
        </w:rPr>
        <w:t>Бланки операционной карты, карты эскиза)</w:t>
      </w:r>
      <w:r w:rsidR="00F212EC">
        <w:rPr>
          <w:rFonts w:ascii="Times New Roman" w:hAnsi="Times New Roman" w:cs="Times New Roman"/>
          <w:sz w:val="24"/>
          <w:szCs w:val="24"/>
        </w:rPr>
        <w:t>;</w:t>
      </w:r>
      <w:r w:rsidRPr="00293A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A8F" w:rsidRPr="00293A19" w:rsidRDefault="00E80A8F" w:rsidP="00E80A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A19">
        <w:rPr>
          <w:rFonts w:ascii="Times New Roman" w:hAnsi="Times New Roman" w:cs="Times New Roman"/>
          <w:sz w:val="24"/>
          <w:szCs w:val="24"/>
        </w:rPr>
        <w:t xml:space="preserve">3) задание выполняется в лаборатории автоматизированного проектирования технологических процессов и программирования систем ЧПУ., оснащенной компьютерами на базе AMD X4;  </w:t>
      </w:r>
    </w:p>
    <w:p w:rsidR="00E80A8F" w:rsidRPr="00293A19" w:rsidRDefault="00E80A8F" w:rsidP="00E80A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A19">
        <w:rPr>
          <w:rFonts w:ascii="Times New Roman" w:hAnsi="Times New Roman" w:cs="Times New Roman"/>
          <w:sz w:val="24"/>
          <w:szCs w:val="24"/>
        </w:rPr>
        <w:t>4) работа выполняется в программе САПР ТП Вертикаль (либо иной, в которой работает участник);</w:t>
      </w:r>
    </w:p>
    <w:p w:rsidR="00E80A8F" w:rsidRPr="00293A19" w:rsidRDefault="00E80A8F" w:rsidP="00E80A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A19">
        <w:rPr>
          <w:rFonts w:ascii="Times New Roman" w:hAnsi="Times New Roman" w:cs="Times New Roman"/>
          <w:sz w:val="24"/>
          <w:szCs w:val="24"/>
        </w:rPr>
        <w:t>5) время, отводимое на выполнение задачи – 1 ч 30  минут.</w:t>
      </w:r>
    </w:p>
    <w:p w:rsidR="00E80A8F" w:rsidRPr="00293A19" w:rsidRDefault="00E80A8F" w:rsidP="00E80A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A19">
        <w:rPr>
          <w:rFonts w:ascii="Times New Roman" w:hAnsi="Times New Roman" w:cs="Times New Roman"/>
          <w:sz w:val="24"/>
          <w:szCs w:val="24"/>
        </w:rPr>
        <w:t>6) максимальное количество баллов – 25 баллов.</w:t>
      </w:r>
    </w:p>
    <w:p w:rsidR="00E80A8F" w:rsidRPr="00293A19" w:rsidRDefault="00E80A8F" w:rsidP="00E80A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A19">
        <w:rPr>
          <w:rFonts w:ascii="Times New Roman" w:hAnsi="Times New Roman" w:cs="Times New Roman"/>
          <w:sz w:val="24"/>
          <w:szCs w:val="24"/>
        </w:rPr>
        <w:t>7) результат сохраните в папке Участника Олимпиады №__ в формате  *.</w:t>
      </w:r>
      <w:proofErr w:type="spellStart"/>
      <w:r w:rsidRPr="00293A19">
        <w:rPr>
          <w:rFonts w:ascii="Times New Roman" w:hAnsi="Times New Roman" w:cs="Times New Roman"/>
          <w:sz w:val="24"/>
          <w:szCs w:val="24"/>
        </w:rPr>
        <w:t>vtp</w:t>
      </w:r>
      <w:proofErr w:type="spellEnd"/>
      <w:r w:rsidRPr="00293A19">
        <w:rPr>
          <w:rFonts w:ascii="Times New Roman" w:hAnsi="Times New Roman" w:cs="Times New Roman"/>
          <w:sz w:val="24"/>
          <w:szCs w:val="24"/>
        </w:rPr>
        <w:t xml:space="preserve">  (либо ином, в котором работает участник), *.</w:t>
      </w:r>
      <w:proofErr w:type="spellStart"/>
      <w:r w:rsidRPr="00293A19">
        <w:rPr>
          <w:rFonts w:ascii="Times New Roman" w:hAnsi="Times New Roman" w:cs="Times New Roman"/>
          <w:sz w:val="24"/>
          <w:szCs w:val="24"/>
          <w:lang w:val="en-US"/>
        </w:rPr>
        <w:t>xlxs</w:t>
      </w:r>
      <w:proofErr w:type="spellEnd"/>
      <w:r w:rsidRPr="00293A19">
        <w:rPr>
          <w:rFonts w:ascii="Times New Roman" w:hAnsi="Times New Roman" w:cs="Times New Roman"/>
          <w:sz w:val="24"/>
          <w:szCs w:val="24"/>
        </w:rPr>
        <w:t xml:space="preserve"> и *.</w:t>
      </w:r>
      <w:proofErr w:type="spellStart"/>
      <w:r w:rsidRPr="00293A19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293A19">
        <w:rPr>
          <w:rFonts w:ascii="Times New Roman" w:hAnsi="Times New Roman" w:cs="Times New Roman"/>
          <w:sz w:val="24"/>
          <w:szCs w:val="24"/>
        </w:rPr>
        <w:t xml:space="preserve">  , ПРИЛОЖЕНИЕ ___ к Отчету о выполнении профессионального комплексного задания Олимпиады.</w:t>
      </w:r>
    </w:p>
    <w:p w:rsidR="00E80A8F" w:rsidRPr="00293A19" w:rsidRDefault="00E80A8F" w:rsidP="00E80A8F"/>
    <w:p w:rsidR="00F212EC" w:rsidRPr="006C3BC3" w:rsidRDefault="00F212EC" w:rsidP="00F212EC">
      <w:pPr>
        <w:rPr>
          <w:rFonts w:ascii="Times New Roman" w:hAnsi="Times New Roman" w:cs="Times New Roman"/>
          <w:b/>
          <w:sz w:val="24"/>
          <w:szCs w:val="24"/>
        </w:rPr>
      </w:pPr>
      <w:r w:rsidRPr="006C3BC3">
        <w:rPr>
          <w:rFonts w:ascii="Times New Roman" w:hAnsi="Times New Roman" w:cs="Times New Roman"/>
          <w:b/>
          <w:sz w:val="24"/>
          <w:szCs w:val="24"/>
        </w:rPr>
        <w:t>2. Вариативная часть профессионального комплексного задания</w:t>
      </w:r>
    </w:p>
    <w:p w:rsidR="00F212EC" w:rsidRPr="006C3BC3" w:rsidRDefault="00F212EC" w:rsidP="00F212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BC3">
        <w:rPr>
          <w:rFonts w:ascii="Times New Roman" w:hAnsi="Times New Roman" w:cs="Times New Roman"/>
          <w:sz w:val="24"/>
          <w:szCs w:val="24"/>
        </w:rPr>
        <w:t xml:space="preserve">Вариативная часть задания направлена на демонстрацию умений и практического опыта профессиональной деятельности, характерных для специальностей </w:t>
      </w:r>
      <w:r w:rsidRPr="006C3BC3">
        <w:rPr>
          <w:rFonts w:ascii="Times New Roman" w:eastAsia="Times New Roman" w:hAnsi="Times New Roman" w:cs="Times New Roman"/>
          <w:sz w:val="24"/>
          <w:szCs w:val="24"/>
        </w:rPr>
        <w:t>15.02.04 Специальные машины и устройства, 15.02.08 Технология машиностроения:</w:t>
      </w:r>
    </w:p>
    <w:p w:rsidR="00F212EC" w:rsidRPr="006C3BC3" w:rsidRDefault="00F212EC" w:rsidP="00F212E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BC3">
        <w:rPr>
          <w:rFonts w:ascii="Times New Roman" w:hAnsi="Times New Roman" w:cs="Times New Roman"/>
          <w:sz w:val="24"/>
          <w:szCs w:val="24"/>
        </w:rPr>
        <w:t>использовать конструкторскую документацию при разработке технологических процессов изготовления деталей;</w:t>
      </w:r>
    </w:p>
    <w:p w:rsidR="00F212EC" w:rsidRPr="006C3BC3" w:rsidRDefault="00F212EC" w:rsidP="00F212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BC3">
        <w:rPr>
          <w:rFonts w:ascii="Times New Roman" w:hAnsi="Times New Roman" w:cs="Times New Roman"/>
          <w:sz w:val="24"/>
          <w:szCs w:val="24"/>
        </w:rPr>
        <w:t>разрабатывать и внедрять управляющие программы обработки деталей;</w:t>
      </w:r>
    </w:p>
    <w:p w:rsidR="00F212EC" w:rsidRPr="006C3BC3" w:rsidRDefault="00F212EC" w:rsidP="00F212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BC3">
        <w:rPr>
          <w:rFonts w:ascii="Times New Roman" w:hAnsi="Times New Roman" w:cs="Times New Roman"/>
          <w:sz w:val="24"/>
          <w:szCs w:val="24"/>
        </w:rPr>
        <w:lastRenderedPageBreak/>
        <w:t>использовать системы автоматизированного проектирования технологических процессов обработки деталей;</w:t>
      </w:r>
    </w:p>
    <w:p w:rsidR="00F212EC" w:rsidRPr="006C3BC3" w:rsidRDefault="00F212EC" w:rsidP="00F212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BC3">
        <w:rPr>
          <w:rFonts w:ascii="Times New Roman" w:hAnsi="Times New Roman" w:cs="Times New Roman"/>
          <w:sz w:val="24"/>
          <w:szCs w:val="24"/>
        </w:rPr>
        <w:t>участвовать в реализации технологического процесса по изготовлению деталей;</w:t>
      </w:r>
    </w:p>
    <w:p w:rsidR="00F212EC" w:rsidRPr="006C3BC3" w:rsidRDefault="00F212EC" w:rsidP="00F212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BC3">
        <w:rPr>
          <w:rFonts w:ascii="Times New Roman" w:hAnsi="Times New Roman" w:cs="Times New Roman"/>
          <w:sz w:val="24"/>
          <w:szCs w:val="24"/>
        </w:rPr>
        <w:t>проводить контроль соответствия качества деталей требованиям технической документации.</w:t>
      </w:r>
    </w:p>
    <w:p w:rsidR="00F212EC" w:rsidRPr="006C3BC3" w:rsidRDefault="00F212EC" w:rsidP="00F212EC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BC3">
        <w:rPr>
          <w:rFonts w:ascii="Times New Roman" w:hAnsi="Times New Roman" w:cs="Times New Roman"/>
          <w:sz w:val="24"/>
          <w:szCs w:val="24"/>
        </w:rPr>
        <w:t>Максимальная оценка за выполнение задания общей части Комплексного задания II уровня -  35 баллов.</w:t>
      </w:r>
    </w:p>
    <w:p w:rsidR="00F212EC" w:rsidRPr="006C3BC3" w:rsidRDefault="00F212EC" w:rsidP="00F212E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212EC" w:rsidRPr="006C3BC3" w:rsidRDefault="00F212EC" w:rsidP="00F212E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3BC3">
        <w:rPr>
          <w:rFonts w:ascii="Times New Roman" w:hAnsi="Times New Roman" w:cs="Times New Roman"/>
          <w:sz w:val="24"/>
          <w:szCs w:val="24"/>
        </w:rPr>
        <w:t xml:space="preserve">При составлении задания учитывается специфика выполнения работ по заданным параметрам с контролем соответствия результата существующим требованиям. </w:t>
      </w:r>
    </w:p>
    <w:p w:rsidR="00F212EC" w:rsidRPr="006C3BC3" w:rsidRDefault="00F212EC" w:rsidP="00F212E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3BC3">
        <w:rPr>
          <w:rFonts w:ascii="Times New Roman" w:hAnsi="Times New Roman" w:cs="Times New Roman"/>
          <w:sz w:val="24"/>
          <w:szCs w:val="24"/>
        </w:rPr>
        <w:t>Содержание заданий соответствует требованиям ФГОС СПО, учитывает основные положения профессиональных стандартов и  требования работодателей к уровню подготовки специалистов среднего звена.</w:t>
      </w:r>
    </w:p>
    <w:p w:rsidR="00F212EC" w:rsidRDefault="00F212EC" w:rsidP="00F212EC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12EC" w:rsidRPr="00B46008" w:rsidRDefault="00F212EC" w:rsidP="00F212EC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Таблица 2</w:t>
      </w:r>
    </w:p>
    <w:p w:rsidR="00F212EC" w:rsidRPr="00D74C06" w:rsidRDefault="00F212EC" w:rsidP="00F212EC">
      <w:pPr>
        <w:tabs>
          <w:tab w:val="left" w:pos="567"/>
          <w:tab w:val="left" w:pos="709"/>
          <w:tab w:val="left" w:pos="1134"/>
        </w:tabs>
        <w:spacing w:after="12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Актуализация </w:t>
      </w:r>
      <w:r w:rsidRPr="00B46008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задания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536"/>
        <w:gridCol w:w="4395"/>
      </w:tblGrid>
      <w:tr w:rsidR="00F212EC" w:rsidRPr="00787235" w:rsidTr="00212BD0">
        <w:tc>
          <w:tcPr>
            <w:tcW w:w="851" w:type="dxa"/>
          </w:tcPr>
          <w:p w:rsidR="00F212EC" w:rsidRPr="00787235" w:rsidRDefault="00F212EC" w:rsidP="00212BD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7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787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787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87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F212EC" w:rsidRPr="00787235" w:rsidRDefault="00F212EC" w:rsidP="00212BD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7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Характеристики ФГОС СПО</w:t>
            </w:r>
          </w:p>
        </w:tc>
        <w:tc>
          <w:tcPr>
            <w:tcW w:w="4395" w:type="dxa"/>
          </w:tcPr>
          <w:p w:rsidR="00F212EC" w:rsidRPr="00787235" w:rsidRDefault="00F212EC" w:rsidP="00212BD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7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Характеристики профессионального стандарта (при наличии)</w:t>
            </w:r>
          </w:p>
        </w:tc>
      </w:tr>
      <w:tr w:rsidR="00F212EC" w:rsidRPr="00787235" w:rsidTr="00212BD0">
        <w:tc>
          <w:tcPr>
            <w:tcW w:w="851" w:type="dxa"/>
          </w:tcPr>
          <w:p w:rsidR="00F212EC" w:rsidRPr="00787235" w:rsidRDefault="00F212EC" w:rsidP="00212BD0">
            <w:pPr>
              <w:tabs>
                <w:tab w:val="left" w:pos="993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2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F212EC" w:rsidRPr="00787235" w:rsidRDefault="00F212EC" w:rsidP="00212BD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35">
              <w:rPr>
                <w:rFonts w:ascii="Times New Roman" w:eastAsia="Times New Roman" w:hAnsi="Times New Roman" w:cs="Times New Roman"/>
                <w:sz w:val="24"/>
                <w:szCs w:val="24"/>
              </w:rPr>
              <w:t>15.02.04 Специальные машины и устройства, Приказ N 346 от 18 апреля 2014 г.</w:t>
            </w:r>
          </w:p>
          <w:p w:rsidR="00F212EC" w:rsidRPr="00787235" w:rsidRDefault="00F212EC" w:rsidP="00212BD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235">
              <w:rPr>
                <w:rFonts w:ascii="Times New Roman" w:eastAsia="Times New Roman" w:hAnsi="Times New Roman" w:cs="Times New Roman"/>
                <w:sz w:val="24"/>
                <w:szCs w:val="24"/>
              </w:rPr>
              <w:t>15.02.08 Технология машиностроения, Приказ N 350 от 18 апреля 2014 г.</w:t>
            </w:r>
          </w:p>
        </w:tc>
        <w:tc>
          <w:tcPr>
            <w:tcW w:w="4395" w:type="dxa"/>
          </w:tcPr>
          <w:p w:rsidR="00F212EC" w:rsidRPr="00787235" w:rsidRDefault="00F212EC" w:rsidP="00212BD0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Профессиональный стандарт Оператор-наладчик обрабатывающих центров с числовым программным управлением</w:t>
            </w:r>
          </w:p>
          <w:p w:rsidR="00F212EC" w:rsidRPr="00787235" w:rsidRDefault="00F212EC" w:rsidP="00212BD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Министерства труда и социальной защиты РФ от 4 августа 2014 г. N 530н</w:t>
            </w:r>
            <w:r w:rsidRPr="0078723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</w:tr>
      <w:tr w:rsidR="00F212EC" w:rsidRPr="00787235" w:rsidTr="00212BD0">
        <w:tc>
          <w:tcPr>
            <w:tcW w:w="851" w:type="dxa"/>
          </w:tcPr>
          <w:p w:rsidR="00F212EC" w:rsidRPr="00787235" w:rsidRDefault="00F212EC" w:rsidP="00F212E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212EC" w:rsidRPr="00787235" w:rsidRDefault="00F212EC" w:rsidP="00212BD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15.02.04 Специальные машины и устройства:</w:t>
            </w:r>
          </w:p>
          <w:p w:rsidR="00F212EC" w:rsidRPr="00787235" w:rsidRDefault="00F212EC" w:rsidP="0021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35">
              <w:rPr>
                <w:rFonts w:ascii="Times New Roman" w:eastAsia="Times New Roman" w:hAnsi="Times New Roman" w:cs="Times New Roman"/>
                <w:sz w:val="24"/>
                <w:szCs w:val="24"/>
              </w:rPr>
              <w:t>1.Разработка и внедрение технологических процессов производства систем вооружения.</w:t>
            </w:r>
          </w:p>
          <w:p w:rsidR="00F212EC" w:rsidRPr="00787235" w:rsidRDefault="00F212EC" w:rsidP="00212BD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35">
              <w:rPr>
                <w:rFonts w:ascii="Times New Roman" w:eastAsia="Times New Roman" w:hAnsi="Times New Roman" w:cs="Times New Roman"/>
                <w:sz w:val="24"/>
                <w:szCs w:val="24"/>
              </w:rPr>
              <w:t>2. Освоение и использование программного обеспечения отрасли</w:t>
            </w:r>
          </w:p>
          <w:p w:rsidR="00F212EC" w:rsidRPr="00787235" w:rsidRDefault="00F212EC" w:rsidP="00212BD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15.02.08 Технология машиностроения:</w:t>
            </w:r>
          </w:p>
          <w:p w:rsidR="00F212EC" w:rsidRPr="00787235" w:rsidRDefault="00F212EC" w:rsidP="0021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sz w:val="24"/>
                <w:szCs w:val="24"/>
              </w:rPr>
              <w:t>1. Разработка технологических процессов изготовления деталей машин.</w:t>
            </w:r>
          </w:p>
          <w:p w:rsidR="00F212EC" w:rsidRPr="00787235" w:rsidRDefault="00F212EC" w:rsidP="0021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sz w:val="24"/>
                <w:szCs w:val="24"/>
              </w:rPr>
              <w:t>2. Участие во внедрении технологических процессов изготовления деталей машин и</w:t>
            </w:r>
          </w:p>
          <w:p w:rsidR="00F212EC" w:rsidRPr="00787235" w:rsidRDefault="00F212EC" w:rsidP="00212BD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контроля.</w:t>
            </w:r>
          </w:p>
        </w:tc>
        <w:tc>
          <w:tcPr>
            <w:tcW w:w="4395" w:type="dxa"/>
          </w:tcPr>
          <w:p w:rsidR="00F212EC" w:rsidRPr="00787235" w:rsidRDefault="00F212EC" w:rsidP="00212BD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2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квалификации 2</w:t>
            </w:r>
          </w:p>
        </w:tc>
      </w:tr>
      <w:tr w:rsidR="00F212EC" w:rsidRPr="00787235" w:rsidTr="00212BD0">
        <w:tc>
          <w:tcPr>
            <w:tcW w:w="851" w:type="dxa"/>
          </w:tcPr>
          <w:p w:rsidR="00F212EC" w:rsidRPr="00787235" w:rsidRDefault="00F212EC" w:rsidP="00F212E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212EC" w:rsidRPr="00787235" w:rsidRDefault="00F212EC" w:rsidP="0021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15.02.04 Специальные машины и устройства:</w:t>
            </w:r>
          </w:p>
          <w:p w:rsidR="00F212EC" w:rsidRPr="00787235" w:rsidRDefault="00F212EC" w:rsidP="0021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87235">
              <w:rPr>
                <w:rFonts w:ascii="Times New Roman" w:eastAsia="Times New Roman" w:hAnsi="Times New Roman" w:cs="Times New Roman"/>
                <w:sz w:val="24"/>
                <w:szCs w:val="24"/>
              </w:rPr>
              <w:t>ПК 3.1. Участвовать в разработке и внедрении технологических процессов производства систем вооружения</w:t>
            </w:r>
          </w:p>
          <w:p w:rsidR="00F212EC" w:rsidRPr="00787235" w:rsidRDefault="00F212EC" w:rsidP="0021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3.5. Оформлять комплект технологической документации на технологические процессы производства </w:t>
            </w:r>
            <w:r w:rsidRPr="007872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 вооружения.</w:t>
            </w:r>
          </w:p>
          <w:p w:rsidR="00F212EC" w:rsidRPr="00787235" w:rsidRDefault="00F212EC" w:rsidP="0021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35">
              <w:rPr>
                <w:rFonts w:ascii="Times New Roman" w:eastAsia="Times New Roman" w:hAnsi="Times New Roman" w:cs="Times New Roman"/>
                <w:sz w:val="24"/>
                <w:szCs w:val="24"/>
              </w:rPr>
              <w:t>ПК 5.1. Освоение программного обеспечения отрасли (по направлениям подготовки);</w:t>
            </w:r>
          </w:p>
          <w:p w:rsidR="00F212EC" w:rsidRPr="00787235" w:rsidRDefault="00F212EC" w:rsidP="0021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35">
              <w:rPr>
                <w:rFonts w:ascii="Times New Roman" w:eastAsia="Times New Roman" w:hAnsi="Times New Roman" w:cs="Times New Roman"/>
                <w:sz w:val="24"/>
                <w:szCs w:val="24"/>
              </w:rPr>
              <w:t>ПК 5.2. Практическое использование программного обеспечения отрасли</w:t>
            </w:r>
          </w:p>
          <w:p w:rsidR="00F212EC" w:rsidRPr="00787235" w:rsidRDefault="00F212EC" w:rsidP="0021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15.02.08 Технология машиностроения</w:t>
            </w:r>
            <w:r w:rsidRPr="0078723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212EC" w:rsidRPr="00787235" w:rsidRDefault="00F212EC" w:rsidP="0021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sz w:val="24"/>
                <w:szCs w:val="24"/>
              </w:rPr>
              <w:t>ПК 1.1. Использовать конструкторскую документацию при разработке технологических процессов изготовления деталей.</w:t>
            </w:r>
          </w:p>
          <w:p w:rsidR="00F212EC" w:rsidRPr="00787235" w:rsidRDefault="00F212EC" w:rsidP="0021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sz w:val="24"/>
                <w:szCs w:val="24"/>
              </w:rPr>
              <w:t>ПК 1.4. Разрабатывать и внедрять управляющие программы обработки деталей.</w:t>
            </w:r>
          </w:p>
          <w:p w:rsidR="00F212EC" w:rsidRPr="00787235" w:rsidRDefault="00F212EC" w:rsidP="0021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sz w:val="24"/>
                <w:szCs w:val="24"/>
              </w:rPr>
              <w:t>ПК 1.5. Использовать системы автоматизированного проектирования технологических процессов обработки деталей.</w:t>
            </w:r>
          </w:p>
          <w:p w:rsidR="00F212EC" w:rsidRPr="00787235" w:rsidRDefault="00F212EC" w:rsidP="0021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sz w:val="24"/>
                <w:szCs w:val="24"/>
              </w:rPr>
              <w:t>ПК 3.2. Проводить контроль соответствия качества деталей требованиям технической</w:t>
            </w:r>
          </w:p>
          <w:p w:rsidR="00F212EC" w:rsidRPr="00787235" w:rsidRDefault="00F212EC" w:rsidP="0021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sz w:val="24"/>
                <w:szCs w:val="24"/>
              </w:rPr>
              <w:t>документации.</w:t>
            </w:r>
          </w:p>
          <w:p w:rsidR="00F212EC" w:rsidRPr="00787235" w:rsidRDefault="00F212EC" w:rsidP="0021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sz w:val="24"/>
                <w:szCs w:val="24"/>
              </w:rPr>
              <w:t>ПК 3.1. Участвовать в реализации технологического процесса по изготовлению деталей.</w:t>
            </w:r>
          </w:p>
        </w:tc>
        <w:tc>
          <w:tcPr>
            <w:tcW w:w="4395" w:type="dxa"/>
          </w:tcPr>
          <w:p w:rsidR="00F212EC" w:rsidRPr="00787235" w:rsidRDefault="00F212EC" w:rsidP="00212BD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Наладка и </w:t>
            </w:r>
            <w:proofErr w:type="spellStart"/>
            <w:r w:rsidRPr="00787235">
              <w:rPr>
                <w:rFonts w:ascii="Times New Roman" w:hAnsi="Times New Roman" w:cs="Times New Roman"/>
                <w:sz w:val="24"/>
                <w:szCs w:val="24"/>
              </w:rPr>
              <w:t>подналадка</w:t>
            </w:r>
            <w:proofErr w:type="spellEnd"/>
            <w:r w:rsidRPr="00787235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обрабатывающих центров с программным управлением для обработки простых и средней сложности деталей; </w:t>
            </w:r>
          </w:p>
          <w:p w:rsidR="00F212EC" w:rsidRPr="00787235" w:rsidRDefault="00F212EC" w:rsidP="00212BD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4F6228"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sz w:val="24"/>
                <w:szCs w:val="24"/>
              </w:rPr>
              <w:t>Обработка простых и сложных деталей</w:t>
            </w:r>
          </w:p>
        </w:tc>
      </w:tr>
      <w:tr w:rsidR="00F212EC" w:rsidRPr="00787235" w:rsidTr="00212BD0">
        <w:tc>
          <w:tcPr>
            <w:tcW w:w="851" w:type="dxa"/>
          </w:tcPr>
          <w:p w:rsidR="00F212EC" w:rsidRPr="00787235" w:rsidRDefault="00F212EC" w:rsidP="00F212E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F6228"/>
                <w:sz w:val="24"/>
                <w:szCs w:val="24"/>
              </w:rPr>
            </w:pPr>
          </w:p>
        </w:tc>
        <w:tc>
          <w:tcPr>
            <w:tcW w:w="8931" w:type="dxa"/>
            <w:gridSpan w:val="2"/>
          </w:tcPr>
          <w:p w:rsidR="00F212EC" w:rsidRPr="00787235" w:rsidRDefault="00F212EC" w:rsidP="00212BD0">
            <w:pPr>
              <w:tabs>
                <w:tab w:val="left" w:pos="993"/>
              </w:tabs>
              <w:spacing w:after="0" w:line="240" w:lineRule="auto"/>
              <w:ind w:left="-533" w:firstLine="5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15.02.04 Специальные машины и устройства</w:t>
            </w:r>
          </w:p>
          <w:p w:rsidR="00F212EC" w:rsidRPr="00787235" w:rsidRDefault="00F212EC" w:rsidP="00212BD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sz w:val="24"/>
                <w:szCs w:val="24"/>
              </w:rPr>
              <w:t xml:space="preserve">ПМ 03 Разработка и внедрение технологических процессов производства систем вооружения, </w:t>
            </w:r>
          </w:p>
          <w:p w:rsidR="00F212EC" w:rsidRPr="00787235" w:rsidRDefault="00F212EC" w:rsidP="00212BD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sz w:val="24"/>
                <w:szCs w:val="24"/>
              </w:rPr>
              <w:t>ПМ 05 Освоение и использование программного обеспечения отрасли.</w:t>
            </w:r>
          </w:p>
          <w:p w:rsidR="00F212EC" w:rsidRPr="00787235" w:rsidRDefault="00F212EC" w:rsidP="00212BD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15.02.08 Технология машиностроения</w:t>
            </w:r>
          </w:p>
          <w:p w:rsidR="00F212EC" w:rsidRPr="00787235" w:rsidRDefault="00F212EC" w:rsidP="00212BD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sz w:val="24"/>
                <w:szCs w:val="24"/>
              </w:rPr>
              <w:t xml:space="preserve">ПМ 01 Разработка технологических процессов изготовления деталей машин, </w:t>
            </w:r>
          </w:p>
          <w:p w:rsidR="00F212EC" w:rsidRPr="00787235" w:rsidRDefault="00F212EC" w:rsidP="00212BD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F6228"/>
                <w:sz w:val="24"/>
                <w:szCs w:val="24"/>
              </w:rPr>
            </w:pPr>
            <w:r w:rsidRPr="00787235">
              <w:rPr>
                <w:rFonts w:ascii="Times New Roman" w:hAnsi="Times New Roman" w:cs="Times New Roman"/>
                <w:sz w:val="24"/>
                <w:szCs w:val="24"/>
              </w:rPr>
              <w:t>ПМ 03 Участие во внедрении технологических процессов изготовления деталей машин и осуществление технического контроля</w:t>
            </w:r>
          </w:p>
        </w:tc>
      </w:tr>
    </w:tbl>
    <w:p w:rsidR="00F212EC" w:rsidRPr="00B448DD" w:rsidRDefault="00F212EC" w:rsidP="00F212EC">
      <w:pPr>
        <w:kinsoku w:val="0"/>
        <w:overflowPunct w:val="0"/>
        <w:spacing w:before="12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8DD">
        <w:rPr>
          <w:rFonts w:ascii="Times New Roman" w:eastAsia="Times New Roman" w:hAnsi="Times New Roman" w:cs="Times New Roman"/>
          <w:iCs/>
          <w:sz w:val="24"/>
          <w:szCs w:val="24"/>
        </w:rPr>
        <w:t>Время, отводимое на выполнение задания – 2 часа 45 минут (астрономических)</w:t>
      </w:r>
    </w:p>
    <w:p w:rsidR="00F212EC" w:rsidRPr="00B448DD" w:rsidRDefault="00F212EC" w:rsidP="00F212EC">
      <w:pPr>
        <w:kinsoku w:val="0"/>
        <w:overflowPunct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48DD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 – 35 баллов.</w:t>
      </w:r>
    </w:p>
    <w:p w:rsidR="00E80A8F" w:rsidRDefault="00E80A8F" w:rsidP="006532A5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12EC" w:rsidRPr="00293A19" w:rsidRDefault="00F212EC" w:rsidP="00F212E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293A1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 5</w:t>
      </w:r>
      <w:r w:rsidR="00147E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93A19">
        <w:rPr>
          <w:rFonts w:ascii="Times New Roman" w:eastAsia="Times New Roman" w:hAnsi="Times New Roman" w:cs="Times New Roman"/>
          <w:b/>
        </w:rPr>
        <w:t>Разработать управляющую программу для станка с ЧПУ, по разработанной УП обработать деталь и провести контроль качества детали.</w:t>
      </w:r>
    </w:p>
    <w:p w:rsidR="00F212EC" w:rsidRPr="00293A19" w:rsidRDefault="00F212EC" w:rsidP="00F212EC">
      <w:pPr>
        <w:kinsoku w:val="0"/>
        <w:overflowPunct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93A19">
        <w:rPr>
          <w:rFonts w:ascii="Times New Roman" w:eastAsia="Times New Roman" w:hAnsi="Times New Roman" w:cs="Times New Roman"/>
          <w:iCs/>
          <w:sz w:val="24"/>
          <w:szCs w:val="24"/>
        </w:rPr>
        <w:t>Время, отводимое на выполнение задания – 2часа 45 мин. (астрономических)</w:t>
      </w:r>
    </w:p>
    <w:p w:rsidR="00F212EC" w:rsidRPr="00293A19" w:rsidRDefault="00F212EC" w:rsidP="00F212EC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3A19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 – 35 баллов.</w:t>
      </w:r>
    </w:p>
    <w:p w:rsidR="00F212EC" w:rsidRPr="00293A19" w:rsidRDefault="00F212EC" w:rsidP="00F212EC">
      <w:pPr>
        <w:spacing w:after="0"/>
        <w:ind w:firstLine="708"/>
        <w:contextualSpacing/>
        <w:jc w:val="both"/>
        <w:rPr>
          <w:rFonts w:eastAsia="Times New Roman"/>
          <w:sz w:val="24"/>
          <w:szCs w:val="24"/>
        </w:rPr>
      </w:pPr>
    </w:p>
    <w:p w:rsidR="00F212EC" w:rsidRPr="00293A19" w:rsidRDefault="00F212EC" w:rsidP="00F21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19">
        <w:rPr>
          <w:rFonts w:ascii="Times New Roman" w:hAnsi="Times New Roman" w:cs="Times New Roman"/>
          <w:sz w:val="24"/>
          <w:szCs w:val="24"/>
        </w:rPr>
        <w:t xml:space="preserve">ЗАДАЧА№ 5.1 </w:t>
      </w:r>
    </w:p>
    <w:p w:rsidR="00F212EC" w:rsidRDefault="00F212EC" w:rsidP="00F212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12EC" w:rsidRPr="00B448DD" w:rsidRDefault="00F212EC" w:rsidP="00F212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>На основе ч</w:t>
      </w:r>
      <w:r w:rsidR="00320AFE">
        <w:rPr>
          <w:rFonts w:ascii="Times New Roman" w:hAnsi="Times New Roman" w:cs="Times New Roman"/>
          <w:sz w:val="24"/>
          <w:szCs w:val="24"/>
        </w:rPr>
        <w:t>ертежа, разработанного в ЗАДАЧЕ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AFE">
        <w:rPr>
          <w:rFonts w:ascii="Times New Roman" w:hAnsi="Times New Roman" w:cs="Times New Roman"/>
          <w:sz w:val="24"/>
          <w:szCs w:val="24"/>
        </w:rPr>
        <w:t>4.1</w:t>
      </w:r>
      <w:r w:rsidRPr="00B448DD">
        <w:rPr>
          <w:rFonts w:ascii="Times New Roman" w:hAnsi="Times New Roman" w:cs="Times New Roman"/>
          <w:sz w:val="24"/>
          <w:szCs w:val="24"/>
        </w:rPr>
        <w:t>, необходимо составить управляющую программу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8D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Фрезерной </w:t>
      </w:r>
      <w:r w:rsidRPr="00B448DD">
        <w:rPr>
          <w:rFonts w:ascii="Times New Roman" w:hAnsi="Times New Roman" w:cs="Times New Roman"/>
          <w:sz w:val="24"/>
          <w:szCs w:val="24"/>
        </w:rPr>
        <w:t xml:space="preserve">операции с ЧПУ». </w:t>
      </w:r>
    </w:p>
    <w:p w:rsidR="00F212EC" w:rsidRPr="00293A19" w:rsidRDefault="00F212EC" w:rsidP="00F212EC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12EC" w:rsidRPr="00293A19" w:rsidRDefault="00F212EC" w:rsidP="00F212EC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3A19">
        <w:rPr>
          <w:rFonts w:ascii="Times New Roman" w:hAnsi="Times New Roman" w:cs="Times New Roman"/>
          <w:i/>
          <w:sz w:val="24"/>
          <w:szCs w:val="24"/>
        </w:rPr>
        <w:t>Условия выполнения задания:</w:t>
      </w:r>
    </w:p>
    <w:p w:rsidR="00F212EC" w:rsidRPr="00293A19" w:rsidRDefault="00F212EC" w:rsidP="00F212EC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3A1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1)</w:t>
      </w:r>
      <w:r w:rsidRPr="00293A1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для выполнения задачи участник Олимпиады использует 3D модель детали, разработанную в ЗАДАЧЕ №4.1, </w:t>
      </w:r>
      <w:r w:rsidRPr="00293A19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технических характеристиках станка </w:t>
      </w:r>
      <w:r w:rsidRPr="00293A19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293A1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Приложение </w:t>
      </w:r>
      <w:r w:rsidR="0056737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20</w:t>
      </w:r>
      <w:r w:rsidRPr="00293A1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Технические характеристики станка)</w:t>
      </w:r>
      <w:r w:rsidRPr="00293A1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212EC" w:rsidRPr="00293A19" w:rsidRDefault="00F212EC" w:rsidP="00F212E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3A19">
        <w:rPr>
          <w:rFonts w:ascii="Times New Roman" w:hAnsi="Times New Roman" w:cs="Times New Roman"/>
          <w:sz w:val="24"/>
          <w:szCs w:val="24"/>
          <w:shd w:val="clear" w:color="auto" w:fill="FFFFFF"/>
        </w:rPr>
        <w:t>2) задание выполняется в лаборатории автоматизированного проектирования технологических процессов и программирования систем ЧПУ, оснащенной компьютерами на базе AMD X4 ;</w:t>
      </w:r>
    </w:p>
    <w:p w:rsidR="00F212EC" w:rsidRPr="00293A19" w:rsidRDefault="00F212EC" w:rsidP="00F212EC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3A19">
        <w:rPr>
          <w:rFonts w:ascii="Times New Roman" w:hAnsi="Times New Roman" w:cs="Times New Roman"/>
          <w:sz w:val="24"/>
          <w:szCs w:val="24"/>
          <w:shd w:val="clear" w:color="auto" w:fill="FFFFFF"/>
        </w:rPr>
        <w:t>3)</w:t>
      </w:r>
      <w:r w:rsidRPr="00293A1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задача выполняется в рабочем пространстве системы Компас – 3D v18 с использованием элементов ее интерфейса. «Модуль ЧПУ. Фрезерная обработка», либо в иной программе;</w:t>
      </w:r>
    </w:p>
    <w:p w:rsidR="00F212EC" w:rsidRPr="00293A19" w:rsidRDefault="00F212EC" w:rsidP="00F212EC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3A19">
        <w:rPr>
          <w:rFonts w:ascii="Times New Roman" w:hAnsi="Times New Roman" w:cs="Times New Roman"/>
          <w:sz w:val="24"/>
          <w:szCs w:val="24"/>
          <w:shd w:val="clear" w:color="auto" w:fill="FFFFFF"/>
        </w:rPr>
        <w:t>4)</w:t>
      </w:r>
      <w:r w:rsidRPr="00293A1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необходимо провести конвертацию управляющей программы  в коды конкретной системы ЧПУ с помощью постпроцессора FANUC </w:t>
      </w:r>
      <w:r w:rsidRPr="00293A19">
        <w:rPr>
          <w:rFonts w:ascii="Times New Roman" w:hAnsi="Times New Roman" w:cs="Times New Roman"/>
          <w:sz w:val="24"/>
          <w:szCs w:val="24"/>
        </w:rPr>
        <w:t>(либо ином</w:t>
      </w:r>
      <w:r>
        <w:rPr>
          <w:rFonts w:ascii="Times New Roman" w:hAnsi="Times New Roman" w:cs="Times New Roman"/>
          <w:sz w:val="24"/>
          <w:szCs w:val="24"/>
        </w:rPr>
        <w:t>, в котором</w:t>
      </w:r>
      <w:r w:rsidRPr="00293A19">
        <w:rPr>
          <w:rFonts w:ascii="Times New Roman" w:hAnsi="Times New Roman" w:cs="Times New Roman"/>
          <w:sz w:val="24"/>
          <w:szCs w:val="24"/>
        </w:rPr>
        <w:t xml:space="preserve"> работает участник)</w:t>
      </w:r>
      <w:r w:rsidRPr="00293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F212EC" w:rsidRPr="00293A19" w:rsidRDefault="00F212EC" w:rsidP="00F212EC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3A19">
        <w:rPr>
          <w:rFonts w:ascii="Times New Roman" w:hAnsi="Times New Roman" w:cs="Times New Roman"/>
          <w:sz w:val="24"/>
          <w:szCs w:val="24"/>
          <w:shd w:val="clear" w:color="auto" w:fill="FFFFFF"/>
        </w:rPr>
        <w:t>5)</w:t>
      </w:r>
      <w:r w:rsidRPr="00293A1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необходимо провести процесс визуализации   фрезерной обработки в окне системы Компас – 3D v18 с имитацией удаления материала и контролем процесса обработки;</w:t>
      </w:r>
    </w:p>
    <w:p w:rsidR="00F212EC" w:rsidRPr="00293A19" w:rsidRDefault="00F212EC" w:rsidP="00F212E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3A19">
        <w:rPr>
          <w:rFonts w:ascii="Times New Roman" w:hAnsi="Times New Roman" w:cs="Times New Roman"/>
          <w:sz w:val="24"/>
          <w:szCs w:val="24"/>
          <w:shd w:val="clear" w:color="auto" w:fill="FFFFFF"/>
        </w:rPr>
        <w:t>6) время, отводимое на выполнение задачи –  60 минут.</w:t>
      </w:r>
    </w:p>
    <w:p w:rsidR="00F212EC" w:rsidRPr="00293A19" w:rsidRDefault="00F212EC" w:rsidP="00F212E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3A19">
        <w:rPr>
          <w:rFonts w:ascii="Times New Roman" w:hAnsi="Times New Roman" w:cs="Times New Roman"/>
          <w:sz w:val="24"/>
          <w:szCs w:val="24"/>
          <w:shd w:val="clear" w:color="auto" w:fill="FFFFFF"/>
        </w:rPr>
        <w:t>7) максимальное количество баллов – 16 баллов.</w:t>
      </w:r>
    </w:p>
    <w:p w:rsidR="00F212EC" w:rsidRPr="00293A19" w:rsidRDefault="00F212EC" w:rsidP="00F212E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3A19">
        <w:rPr>
          <w:rFonts w:ascii="Times New Roman" w:hAnsi="Times New Roman" w:cs="Times New Roman"/>
          <w:sz w:val="24"/>
          <w:szCs w:val="24"/>
          <w:shd w:val="clear" w:color="auto" w:fill="FFFFFF"/>
        </w:rPr>
        <w:t>8) разработанную программу сохраните в формате *.</w:t>
      </w:r>
      <w:proofErr w:type="spellStart"/>
      <w:r w:rsidRPr="00293A19">
        <w:rPr>
          <w:rFonts w:ascii="Times New Roman" w:hAnsi="Times New Roman" w:cs="Times New Roman"/>
          <w:sz w:val="24"/>
          <w:szCs w:val="24"/>
          <w:shd w:val="clear" w:color="auto" w:fill="FFFFFF"/>
        </w:rPr>
        <w:t>txt</w:t>
      </w:r>
      <w:proofErr w:type="spellEnd"/>
      <w:r w:rsidRPr="00293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папке Участника Олимпиады №__ , визуализацию - в формате *.</w:t>
      </w:r>
      <w:proofErr w:type="spellStart"/>
      <w:r w:rsidRPr="00293A19">
        <w:rPr>
          <w:rFonts w:ascii="Times New Roman" w:hAnsi="Times New Roman" w:cs="Times New Roman"/>
          <w:sz w:val="24"/>
          <w:szCs w:val="24"/>
          <w:shd w:val="clear" w:color="auto" w:fill="FFFFFF"/>
        </w:rPr>
        <w:t>аvi</w:t>
      </w:r>
      <w:proofErr w:type="spellEnd"/>
      <w:r w:rsidRPr="00293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и т.п. , ПРИЛОЖЕНИЕ ___ к Отчету о выполнении профессионального комплексного задания Олимпиады.</w:t>
      </w:r>
    </w:p>
    <w:p w:rsidR="00F212EC" w:rsidRPr="00293A19" w:rsidRDefault="00F212EC" w:rsidP="00F21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12EC" w:rsidRPr="00293A19" w:rsidRDefault="00F212EC" w:rsidP="00F21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19">
        <w:rPr>
          <w:rFonts w:ascii="Times New Roman" w:hAnsi="Times New Roman" w:cs="Times New Roman"/>
          <w:sz w:val="24"/>
          <w:szCs w:val="24"/>
        </w:rPr>
        <w:t>ЗАДАЧА№ 5.2*</w:t>
      </w:r>
    </w:p>
    <w:p w:rsidR="00F212EC" w:rsidRPr="00293A19" w:rsidRDefault="00F212EC" w:rsidP="00F212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19">
        <w:rPr>
          <w:rFonts w:ascii="Times New Roman" w:hAnsi="Times New Roman" w:cs="Times New Roman"/>
          <w:sz w:val="24"/>
          <w:szCs w:val="24"/>
        </w:rPr>
        <w:t>Обработайте деталь на фрезерном станке с ЧПУ.</w:t>
      </w:r>
    </w:p>
    <w:p w:rsidR="00F212EC" w:rsidRPr="00293A19" w:rsidRDefault="00F212EC" w:rsidP="00F212EC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3A19">
        <w:rPr>
          <w:rFonts w:ascii="Times New Roman" w:hAnsi="Times New Roman" w:cs="Times New Roman"/>
          <w:i/>
          <w:sz w:val="24"/>
          <w:szCs w:val="24"/>
        </w:rPr>
        <w:t>Условия выполнения задания:</w:t>
      </w:r>
    </w:p>
    <w:p w:rsidR="00F212EC" w:rsidRPr="00293A19" w:rsidRDefault="00F212EC" w:rsidP="00F212EC">
      <w:pPr>
        <w:tabs>
          <w:tab w:val="left" w:pos="426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19">
        <w:rPr>
          <w:rFonts w:ascii="Times New Roman" w:hAnsi="Times New Roman" w:cs="Times New Roman"/>
          <w:sz w:val="24"/>
          <w:szCs w:val="24"/>
        </w:rPr>
        <w:t>1)</w:t>
      </w:r>
      <w:r w:rsidRPr="00293A19">
        <w:rPr>
          <w:rFonts w:ascii="Times New Roman" w:hAnsi="Times New Roman" w:cs="Times New Roman"/>
          <w:sz w:val="24"/>
          <w:szCs w:val="24"/>
        </w:rPr>
        <w:tab/>
        <w:t>для выполнения задачи участник Олимпиады использует чертеж детали комплект технологической документации, доработанный в задаче 4.2;</w:t>
      </w:r>
    </w:p>
    <w:p w:rsidR="00F212EC" w:rsidRPr="00293A19" w:rsidRDefault="00F212EC" w:rsidP="00F212EC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19">
        <w:rPr>
          <w:rFonts w:ascii="Times New Roman" w:hAnsi="Times New Roman" w:cs="Times New Roman"/>
          <w:sz w:val="24"/>
          <w:szCs w:val="24"/>
        </w:rPr>
        <w:t>2)</w:t>
      </w:r>
      <w:r w:rsidRPr="00293A19">
        <w:rPr>
          <w:rFonts w:ascii="Times New Roman" w:hAnsi="Times New Roman" w:cs="Times New Roman"/>
          <w:sz w:val="24"/>
          <w:szCs w:val="24"/>
        </w:rPr>
        <w:tab/>
        <w:t xml:space="preserve">задача выполняется на  фрезерном станке с ЧПУ </w:t>
      </w:r>
      <w:r w:rsidRPr="00147E5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TOPPER TMV 720 A (</w:t>
      </w:r>
      <w:proofErr w:type="spellStart"/>
      <w:r w:rsidRPr="00147E5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LitzCV</w:t>
      </w:r>
      <w:proofErr w:type="spellEnd"/>
      <w:r w:rsidRPr="00147E5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-600)</w:t>
      </w:r>
      <w:r w:rsidRPr="00147E5B">
        <w:rPr>
          <w:b/>
        </w:rPr>
        <w:t>.</w:t>
      </w:r>
      <w:r w:rsidRPr="00293A19">
        <w:t xml:space="preserve"> </w:t>
      </w:r>
      <w:r w:rsidRPr="00293A19">
        <w:rPr>
          <w:rFonts w:ascii="Times New Roman" w:hAnsi="Times New Roman" w:cs="Times New Roman"/>
          <w:sz w:val="24"/>
          <w:szCs w:val="24"/>
        </w:rPr>
        <w:t>Стойка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A19">
        <w:rPr>
          <w:rFonts w:ascii="Times New Roman" w:hAnsi="Times New Roman" w:cs="Times New Roman"/>
          <w:sz w:val="24"/>
          <w:szCs w:val="24"/>
          <w:lang w:val="en-US"/>
        </w:rPr>
        <w:t>FANUC</w:t>
      </w:r>
      <w:r w:rsidRPr="00293A19">
        <w:rPr>
          <w:rFonts w:ascii="Times New Roman" w:hAnsi="Times New Roman" w:cs="Times New Roman"/>
          <w:sz w:val="24"/>
          <w:szCs w:val="24"/>
        </w:rPr>
        <w:t xml:space="preserve"> </w:t>
      </w:r>
      <w:r w:rsidRPr="00293A19">
        <w:rPr>
          <w:rFonts w:ascii="Times New Roman" w:hAnsi="Times New Roman" w:cs="Times New Roman"/>
          <w:sz w:val="24"/>
          <w:szCs w:val="24"/>
          <w:lang w:val="en-US"/>
        </w:rPr>
        <w:t>Series</w:t>
      </w:r>
      <w:r w:rsidRPr="00293A19">
        <w:rPr>
          <w:rFonts w:ascii="Times New Roman" w:hAnsi="Times New Roman" w:cs="Times New Roman"/>
          <w:sz w:val="24"/>
          <w:szCs w:val="24"/>
        </w:rPr>
        <w:t xml:space="preserve"> 0</w:t>
      </w:r>
      <w:proofErr w:type="spellStart"/>
      <w:r w:rsidRPr="00293A1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93A19">
        <w:rPr>
          <w:rFonts w:ascii="Times New Roman" w:hAnsi="Times New Roman" w:cs="Times New Roman"/>
          <w:sz w:val="24"/>
          <w:szCs w:val="24"/>
        </w:rPr>
        <w:t xml:space="preserve">. Постпроцессор FANUC </w:t>
      </w:r>
      <w:proofErr w:type="spellStart"/>
      <w:r w:rsidRPr="00293A19">
        <w:rPr>
          <w:rFonts w:ascii="Times New Roman" w:hAnsi="Times New Roman" w:cs="Times New Roman"/>
          <w:sz w:val="24"/>
          <w:szCs w:val="24"/>
        </w:rPr>
        <w:t>Series</w:t>
      </w:r>
      <w:proofErr w:type="spellEnd"/>
      <w:r w:rsidRPr="00293A19">
        <w:rPr>
          <w:rFonts w:ascii="Times New Roman" w:hAnsi="Times New Roman" w:cs="Times New Roman"/>
          <w:sz w:val="24"/>
          <w:szCs w:val="24"/>
        </w:rPr>
        <w:t xml:space="preserve"> 0i (участок станков с ЧПУ учебно-производственного центра «Металлист» ППК СГТУ имени Гагарина Ю.А.);</w:t>
      </w:r>
    </w:p>
    <w:p w:rsidR="00F212EC" w:rsidRPr="00293A19" w:rsidRDefault="00F212EC" w:rsidP="00F212E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19">
        <w:rPr>
          <w:rFonts w:ascii="Times New Roman" w:hAnsi="Times New Roman" w:cs="Times New Roman"/>
          <w:sz w:val="24"/>
          <w:szCs w:val="24"/>
        </w:rPr>
        <w:t>3)</w:t>
      </w:r>
      <w:r w:rsidRPr="00293A19">
        <w:rPr>
          <w:rFonts w:ascii="Times New Roman" w:hAnsi="Times New Roman" w:cs="Times New Roman"/>
          <w:sz w:val="24"/>
          <w:szCs w:val="24"/>
        </w:rPr>
        <w:tab/>
        <w:t xml:space="preserve">наладка станка производится мастером до начала обработки детали участником Олимпиады; </w:t>
      </w:r>
    </w:p>
    <w:p w:rsidR="00F212EC" w:rsidRPr="00293A19" w:rsidRDefault="00F212EC" w:rsidP="00F212EC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19">
        <w:rPr>
          <w:rFonts w:ascii="Times New Roman" w:hAnsi="Times New Roman" w:cs="Times New Roman"/>
          <w:sz w:val="24"/>
          <w:szCs w:val="24"/>
        </w:rPr>
        <w:t>4)</w:t>
      </w:r>
      <w:r w:rsidRPr="00293A19">
        <w:rPr>
          <w:rFonts w:ascii="Times New Roman" w:hAnsi="Times New Roman" w:cs="Times New Roman"/>
          <w:sz w:val="24"/>
          <w:szCs w:val="24"/>
        </w:rPr>
        <w:tab/>
        <w:t xml:space="preserve">для выполнения задачи участнику Олимпиады предоставляются заготовка, режущий инструмент, мерительный инструмент; </w:t>
      </w:r>
    </w:p>
    <w:p w:rsidR="00F212EC" w:rsidRPr="00293A19" w:rsidRDefault="00F212EC" w:rsidP="00F212EC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19">
        <w:rPr>
          <w:rFonts w:ascii="Times New Roman" w:hAnsi="Times New Roman" w:cs="Times New Roman"/>
          <w:sz w:val="24"/>
          <w:szCs w:val="24"/>
        </w:rPr>
        <w:t>5)</w:t>
      </w:r>
      <w:r w:rsidRPr="00293A19">
        <w:rPr>
          <w:rFonts w:ascii="Times New Roman" w:hAnsi="Times New Roman" w:cs="Times New Roman"/>
          <w:sz w:val="24"/>
          <w:szCs w:val="24"/>
        </w:rPr>
        <w:tab/>
        <w:t>время, отводимое на выполнение задачи – 60  минут.</w:t>
      </w:r>
    </w:p>
    <w:p w:rsidR="00F212EC" w:rsidRPr="00293A19" w:rsidRDefault="00F212EC" w:rsidP="00F212EC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19">
        <w:rPr>
          <w:rFonts w:ascii="Times New Roman" w:hAnsi="Times New Roman" w:cs="Times New Roman"/>
          <w:sz w:val="24"/>
          <w:szCs w:val="24"/>
        </w:rPr>
        <w:t>6)</w:t>
      </w:r>
      <w:r w:rsidRPr="00293A19">
        <w:rPr>
          <w:rFonts w:ascii="Times New Roman" w:hAnsi="Times New Roman" w:cs="Times New Roman"/>
          <w:sz w:val="24"/>
          <w:szCs w:val="24"/>
        </w:rPr>
        <w:tab/>
        <w:t>максимальное количество баллов – 11 баллов.</w:t>
      </w:r>
    </w:p>
    <w:p w:rsidR="00F212EC" w:rsidRPr="00293A19" w:rsidRDefault="00F212EC" w:rsidP="00F212EC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19">
        <w:rPr>
          <w:rFonts w:ascii="Times New Roman" w:hAnsi="Times New Roman" w:cs="Times New Roman"/>
          <w:sz w:val="24"/>
          <w:szCs w:val="24"/>
        </w:rPr>
        <w:t>7)</w:t>
      </w:r>
      <w:r w:rsidRPr="00293A19">
        <w:rPr>
          <w:rFonts w:ascii="Times New Roman" w:hAnsi="Times New Roman" w:cs="Times New Roman"/>
          <w:sz w:val="24"/>
          <w:szCs w:val="24"/>
        </w:rPr>
        <w:tab/>
        <w:t>за нарушение техники безопасности при работе на станке с ЧПУ участник удаляется с площадки</w:t>
      </w:r>
    </w:p>
    <w:p w:rsidR="00F212EC" w:rsidRPr="00293A19" w:rsidRDefault="00F212EC" w:rsidP="00F21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12EC" w:rsidRPr="00293A19" w:rsidRDefault="00F212EC" w:rsidP="00F21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19">
        <w:rPr>
          <w:rFonts w:ascii="Times New Roman" w:hAnsi="Times New Roman" w:cs="Times New Roman"/>
          <w:sz w:val="24"/>
          <w:szCs w:val="24"/>
        </w:rPr>
        <w:t>ЗАДАЧА №5.3*</w:t>
      </w:r>
    </w:p>
    <w:p w:rsidR="00F212EC" w:rsidRPr="00293A19" w:rsidRDefault="00F212EC" w:rsidP="00F212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12EC" w:rsidRPr="00293A19" w:rsidRDefault="00F212EC" w:rsidP="00F212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A19">
        <w:rPr>
          <w:rFonts w:ascii="Times New Roman" w:hAnsi="Times New Roman" w:cs="Times New Roman"/>
          <w:sz w:val="24"/>
          <w:szCs w:val="24"/>
        </w:rPr>
        <w:t>Провести контроль качества изготовленной детали на соответствие требованиям технологической документации, заполнить карту контроля.</w:t>
      </w:r>
    </w:p>
    <w:p w:rsidR="00F212EC" w:rsidRPr="00293A19" w:rsidRDefault="00F212EC" w:rsidP="00F212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A19">
        <w:rPr>
          <w:rFonts w:ascii="Times New Roman" w:hAnsi="Times New Roman" w:cs="Times New Roman"/>
          <w:i/>
          <w:sz w:val="24"/>
          <w:szCs w:val="24"/>
        </w:rPr>
        <w:t>Условия выполнения задания</w:t>
      </w:r>
    </w:p>
    <w:p w:rsidR="00F212EC" w:rsidRPr="00293A19" w:rsidRDefault="00F212EC" w:rsidP="00F212EC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3A19">
        <w:rPr>
          <w:rFonts w:ascii="Times New Roman" w:hAnsi="Times New Roman" w:cs="Times New Roman"/>
          <w:sz w:val="24"/>
          <w:szCs w:val="24"/>
        </w:rPr>
        <w:t>1)</w:t>
      </w:r>
      <w:r w:rsidRPr="00293A19">
        <w:rPr>
          <w:rFonts w:ascii="Times New Roman" w:hAnsi="Times New Roman" w:cs="Times New Roman"/>
          <w:sz w:val="24"/>
          <w:szCs w:val="24"/>
        </w:rPr>
        <w:tab/>
        <w:t xml:space="preserve">для выполнения задачи участнику Олимпиады предоставляется мерительный инструмент </w:t>
      </w:r>
    </w:p>
    <w:p w:rsidR="00F212EC" w:rsidRPr="00293A19" w:rsidRDefault="00F212EC" w:rsidP="00F212EC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3A19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293A19">
        <w:rPr>
          <w:rFonts w:ascii="Times New Roman" w:hAnsi="Times New Roman" w:cs="Times New Roman"/>
          <w:sz w:val="24"/>
          <w:szCs w:val="24"/>
        </w:rPr>
        <w:tab/>
        <w:t>задание выполняется на участке станков с ЧПУ учебно-производственного центра «Металлист» ППК СГТУ имени Гагарина Ю.А.,</w:t>
      </w:r>
    </w:p>
    <w:p w:rsidR="00F212EC" w:rsidRPr="00293A19" w:rsidRDefault="00F212EC" w:rsidP="00F212EC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3A19">
        <w:rPr>
          <w:rFonts w:ascii="Times New Roman" w:hAnsi="Times New Roman" w:cs="Times New Roman"/>
          <w:sz w:val="24"/>
          <w:szCs w:val="24"/>
        </w:rPr>
        <w:t>3)</w:t>
      </w:r>
      <w:r w:rsidRPr="00293A19">
        <w:rPr>
          <w:rFonts w:ascii="Times New Roman" w:hAnsi="Times New Roman" w:cs="Times New Roman"/>
          <w:sz w:val="24"/>
          <w:szCs w:val="24"/>
        </w:rPr>
        <w:tab/>
        <w:t>для выполнения задачи участнику Олимпиады предоставляется бланк карты контроля  (</w:t>
      </w:r>
      <w:r w:rsidRPr="00293A19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56737F">
        <w:rPr>
          <w:rFonts w:ascii="Times New Roman" w:hAnsi="Times New Roman" w:cs="Times New Roman"/>
          <w:i/>
          <w:sz w:val="24"/>
          <w:szCs w:val="24"/>
        </w:rPr>
        <w:t>21</w:t>
      </w:r>
      <w:r w:rsidRPr="00293A19">
        <w:rPr>
          <w:rFonts w:ascii="Times New Roman" w:hAnsi="Times New Roman" w:cs="Times New Roman"/>
          <w:i/>
          <w:sz w:val="24"/>
          <w:szCs w:val="24"/>
        </w:rPr>
        <w:t xml:space="preserve"> Бланк карты контроля</w:t>
      </w:r>
      <w:r w:rsidRPr="00293A19">
        <w:rPr>
          <w:rFonts w:ascii="Times New Roman" w:hAnsi="Times New Roman" w:cs="Times New Roman"/>
          <w:sz w:val="24"/>
          <w:szCs w:val="24"/>
        </w:rPr>
        <w:t>) и чертеж детали;</w:t>
      </w:r>
    </w:p>
    <w:p w:rsidR="00F212EC" w:rsidRPr="00293A19" w:rsidRDefault="00F212EC" w:rsidP="00F212EC">
      <w:pPr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3A19">
        <w:rPr>
          <w:rFonts w:ascii="Times New Roman" w:hAnsi="Times New Roman" w:cs="Times New Roman"/>
          <w:sz w:val="24"/>
          <w:szCs w:val="24"/>
        </w:rPr>
        <w:t>4)</w:t>
      </w:r>
      <w:r w:rsidRPr="00293A19">
        <w:rPr>
          <w:rFonts w:ascii="Times New Roman" w:hAnsi="Times New Roman" w:cs="Times New Roman"/>
          <w:sz w:val="24"/>
          <w:szCs w:val="24"/>
        </w:rPr>
        <w:tab/>
        <w:t>участник заполняет карту контроля в соответствии с требованиями ЕСТД;</w:t>
      </w:r>
    </w:p>
    <w:p w:rsidR="00F212EC" w:rsidRPr="00293A19" w:rsidRDefault="00F212EC" w:rsidP="00F212E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3A19">
        <w:rPr>
          <w:rFonts w:ascii="Times New Roman" w:hAnsi="Times New Roman" w:cs="Times New Roman"/>
          <w:sz w:val="24"/>
          <w:szCs w:val="24"/>
        </w:rPr>
        <w:t>5) время, отводимое на выполнение задачи – 45  минут.</w:t>
      </w:r>
    </w:p>
    <w:p w:rsidR="00F212EC" w:rsidRPr="00293A19" w:rsidRDefault="00F212EC" w:rsidP="00F212E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3A19">
        <w:rPr>
          <w:rFonts w:ascii="Times New Roman" w:hAnsi="Times New Roman" w:cs="Times New Roman"/>
          <w:sz w:val="24"/>
          <w:szCs w:val="24"/>
        </w:rPr>
        <w:t>6) максимальное количество баллов – 8 баллов.</w:t>
      </w:r>
    </w:p>
    <w:p w:rsidR="00F212EC" w:rsidRPr="00293A19" w:rsidRDefault="00F212EC" w:rsidP="00F212E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212EC" w:rsidRPr="00293A19" w:rsidRDefault="00F212EC" w:rsidP="00F212E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3A19">
        <w:rPr>
          <w:rFonts w:ascii="Times New Roman" w:hAnsi="Times New Roman" w:cs="Times New Roman"/>
          <w:sz w:val="24"/>
          <w:szCs w:val="24"/>
        </w:rPr>
        <w:t>* К выполнению ЗАДАЧИ № 5.2 допускаются участники, правильно выполнившие ЗАДАЧУ  №5.1.</w:t>
      </w:r>
    </w:p>
    <w:p w:rsidR="00F212EC" w:rsidRPr="003F2881" w:rsidRDefault="003F2881" w:rsidP="003F28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881">
        <w:rPr>
          <w:rFonts w:ascii="Times New Roman" w:hAnsi="Times New Roman" w:cs="Times New Roman"/>
          <w:b/>
          <w:sz w:val="28"/>
          <w:szCs w:val="28"/>
        </w:rPr>
        <w:t>Структура оценки задания</w:t>
      </w:r>
    </w:p>
    <w:p w:rsidR="00F212EC" w:rsidRPr="00B448DD" w:rsidRDefault="003F2881" w:rsidP="003F2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8080"/>
      </w:tblGrid>
      <w:tr w:rsidR="00F212EC" w:rsidRPr="00293A19" w:rsidTr="00F212EC">
        <w:tc>
          <w:tcPr>
            <w:tcW w:w="1276" w:type="dxa"/>
          </w:tcPr>
          <w:p w:rsidR="00F212EC" w:rsidRPr="00293A19" w:rsidRDefault="00F212EC" w:rsidP="00A47CC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212EC" w:rsidRDefault="00F212EC" w:rsidP="00A47CC7">
            <w:pPr>
              <w:spacing w:after="0" w:line="240" w:lineRule="auto"/>
              <w:ind w:left="720"/>
              <w:jc w:val="center"/>
              <w:rPr>
                <w:rFonts w:ascii="Times New Roman" w:eastAsia="+mn-ea" w:hAnsi="Times New Roman" w:cs="Times New Roman"/>
                <w:b/>
                <w:iCs/>
                <w:kern w:val="24"/>
                <w:sz w:val="24"/>
                <w:szCs w:val="24"/>
                <w:lang w:eastAsia="en-US"/>
              </w:rPr>
            </w:pPr>
            <w:r w:rsidRPr="00293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 № 4</w:t>
            </w:r>
            <w:r w:rsidRPr="00293A19">
              <w:rPr>
                <w:rFonts w:ascii="Times New Roman" w:eastAsia="+mn-ea" w:hAnsi="Times New Roman" w:cs="Times New Roman"/>
                <w:b/>
                <w:iCs/>
                <w:kern w:val="24"/>
                <w:sz w:val="24"/>
                <w:szCs w:val="24"/>
                <w:lang w:eastAsia="en-US"/>
              </w:rPr>
              <w:t>Разработать 3</w:t>
            </w:r>
            <w:r w:rsidRPr="00293A19">
              <w:rPr>
                <w:rFonts w:ascii="Times New Roman" w:eastAsia="+mn-ea" w:hAnsi="Times New Roman" w:cs="Times New Roman"/>
                <w:b/>
                <w:iCs/>
                <w:kern w:val="24"/>
                <w:sz w:val="24"/>
                <w:szCs w:val="24"/>
                <w:lang w:val="en-US" w:eastAsia="en-US"/>
              </w:rPr>
              <w:t>D</w:t>
            </w:r>
            <w:r w:rsidRPr="00293A19">
              <w:rPr>
                <w:rFonts w:ascii="Times New Roman" w:eastAsia="+mn-ea" w:hAnsi="Times New Roman" w:cs="Times New Roman"/>
                <w:b/>
                <w:iCs/>
                <w:kern w:val="24"/>
                <w:sz w:val="24"/>
                <w:szCs w:val="24"/>
                <w:lang w:eastAsia="en-US"/>
              </w:rPr>
              <w:t xml:space="preserve"> модель детали «Корпус», оформить технологическую документацию</w:t>
            </w:r>
          </w:p>
          <w:p w:rsidR="00F212EC" w:rsidRPr="00293A19" w:rsidRDefault="00F212EC" w:rsidP="00A47CC7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9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Максимальный балл – 35 баллов</w:t>
            </w:r>
          </w:p>
        </w:tc>
      </w:tr>
      <w:tr w:rsidR="00F212EC" w:rsidRPr="00293A19" w:rsidTr="00F212EC">
        <w:tc>
          <w:tcPr>
            <w:tcW w:w="1276" w:type="dxa"/>
          </w:tcPr>
          <w:p w:rsidR="00F212EC" w:rsidRPr="00293A19" w:rsidRDefault="00F212EC" w:rsidP="00A47CC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212EC" w:rsidRPr="00293A19" w:rsidRDefault="00F212EC" w:rsidP="00E80A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A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ЗАДАЧА № 4.1 ЗАДАЧА № 4.1 Внесите изменения в чертеж детали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*.</w:t>
            </w:r>
            <w:r w:rsidRPr="00293A1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*Диаметр отверстия, размер резьбы или линейный размер.</w:t>
            </w:r>
            <w:r w:rsidRPr="00293A1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93A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основе измененного чертежа создайте 3D модель детали.</w:t>
            </w:r>
          </w:p>
          <w:p w:rsidR="00F212EC" w:rsidRPr="00293A19" w:rsidRDefault="00F212EC" w:rsidP="00A47CC7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29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Максимальный балл – 10 баллов</w:t>
            </w:r>
          </w:p>
        </w:tc>
      </w:tr>
      <w:tr w:rsidR="00F212EC" w:rsidRPr="00293A19" w:rsidTr="00F212EC">
        <w:tc>
          <w:tcPr>
            <w:tcW w:w="1276" w:type="dxa"/>
          </w:tcPr>
          <w:p w:rsidR="00F212EC" w:rsidRPr="00293A19" w:rsidRDefault="00F212EC" w:rsidP="00A47CC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212EC" w:rsidRPr="00293A19" w:rsidRDefault="00F212EC" w:rsidP="00A47CC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оценки:</w:t>
            </w:r>
          </w:p>
        </w:tc>
      </w:tr>
      <w:tr w:rsidR="00F212EC" w:rsidRPr="00293A19" w:rsidTr="00F212EC">
        <w:trPr>
          <w:trHeight w:val="3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EC" w:rsidRPr="00293A19" w:rsidRDefault="00F212EC" w:rsidP="00F619D0">
            <w:pPr>
              <w:spacing w:after="0" w:line="240" w:lineRule="auto"/>
              <w:ind w:left="176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EC" w:rsidRPr="00293A19" w:rsidRDefault="00F212EC" w:rsidP="00C97A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A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приложении  обозначение  </w:t>
            </w:r>
            <w:r w:rsidR="00C97AF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*диаметр отверстия, размер резьбы или линейный размер</w:t>
            </w:r>
            <w:r w:rsidR="00C97AFC" w:rsidRPr="00293A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93A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соответствует требованием ЕСКД</w:t>
            </w:r>
          </w:p>
        </w:tc>
      </w:tr>
      <w:tr w:rsidR="00F212EC" w:rsidRPr="00293A19" w:rsidTr="00F212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EC" w:rsidRPr="00293A19" w:rsidRDefault="00F212EC" w:rsidP="00F619D0">
            <w:pPr>
              <w:tabs>
                <w:tab w:val="left" w:pos="459"/>
                <w:tab w:val="left" w:pos="567"/>
              </w:tabs>
              <w:spacing w:after="0" w:line="240" w:lineRule="auto"/>
              <w:ind w:left="176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A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EC" w:rsidRPr="00293A19" w:rsidRDefault="00F212EC" w:rsidP="00A47CC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19">
              <w:rPr>
                <w:rFonts w:ascii="Times New Roman" w:eastAsia="Times New Roman" w:hAnsi="Times New Roman" w:cs="Times New Roman"/>
                <w:sz w:val="24"/>
                <w:szCs w:val="24"/>
              </w:rPr>
              <w:t>3d модель выполнена в масштабе 1:1</w:t>
            </w:r>
          </w:p>
        </w:tc>
      </w:tr>
      <w:tr w:rsidR="00F212EC" w:rsidRPr="00293A19" w:rsidTr="00F212EC">
        <w:trPr>
          <w:trHeight w:val="5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2EC" w:rsidRPr="00293A19" w:rsidRDefault="00F212EC" w:rsidP="00F619D0">
            <w:pPr>
              <w:tabs>
                <w:tab w:val="left" w:pos="34"/>
                <w:tab w:val="left" w:pos="567"/>
                <w:tab w:val="left" w:pos="743"/>
                <w:tab w:val="left" w:pos="1134"/>
              </w:tabs>
              <w:spacing w:after="0" w:line="240" w:lineRule="auto"/>
              <w:ind w:left="176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A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2EC" w:rsidRPr="00293A19" w:rsidRDefault="00F212EC" w:rsidP="00C97AF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Верно выполнены отдельные элементы чертежа: линейные,  диаметральные, фаски, радиусы, отверстия </w:t>
            </w:r>
          </w:p>
        </w:tc>
      </w:tr>
      <w:tr w:rsidR="00F212EC" w:rsidRPr="00293A19" w:rsidTr="00F212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EC" w:rsidRPr="00293A19" w:rsidRDefault="00F212EC" w:rsidP="00F619D0">
            <w:pPr>
              <w:tabs>
                <w:tab w:val="left" w:pos="459"/>
                <w:tab w:val="left" w:pos="567"/>
                <w:tab w:val="left" w:pos="1134"/>
              </w:tabs>
              <w:spacing w:after="0" w:line="240" w:lineRule="auto"/>
              <w:ind w:left="176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A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EC" w:rsidRPr="00293A19" w:rsidRDefault="00F212EC" w:rsidP="00A47CC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19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построение модели (построение модели с минимальным количеством контуров)</w:t>
            </w:r>
          </w:p>
        </w:tc>
      </w:tr>
      <w:tr w:rsidR="00F212EC" w:rsidRPr="00293A19" w:rsidTr="00F21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shd w:val="clear" w:color="auto" w:fill="auto"/>
          </w:tcPr>
          <w:p w:rsidR="00F212EC" w:rsidRPr="00293A19" w:rsidRDefault="00F212EC" w:rsidP="00A4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080" w:type="dxa"/>
            <w:shd w:val="clear" w:color="auto" w:fill="auto"/>
          </w:tcPr>
          <w:p w:rsidR="00C97AFC" w:rsidRDefault="00F212EC" w:rsidP="00A47CC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7A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ЗАДАЧА № 4.2</w:t>
            </w:r>
            <w:r w:rsidRPr="00C97A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Разработайте отсутствующую в технологическом процессе изготовления детали «Корпус» операцию и заполните операционную карту, карту эскиза.</w:t>
            </w:r>
            <w:r w:rsidRPr="0029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12EC" w:rsidRPr="00C97AFC" w:rsidRDefault="00F212EC" w:rsidP="00C97AFC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 w:rsidRPr="00C97A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Максимальный балл – 25 баллов</w:t>
            </w:r>
          </w:p>
        </w:tc>
      </w:tr>
      <w:tr w:rsidR="00F212EC" w:rsidRPr="00293A19" w:rsidTr="00F21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shd w:val="clear" w:color="auto" w:fill="auto"/>
          </w:tcPr>
          <w:p w:rsidR="00F212EC" w:rsidRPr="00293A19" w:rsidRDefault="00F212EC" w:rsidP="00A4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212EC" w:rsidRDefault="00F212EC" w:rsidP="00A47CC7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93A1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Операционная карта</w:t>
            </w:r>
          </w:p>
          <w:p w:rsidR="00F212EC" w:rsidRPr="00293A19" w:rsidRDefault="00F212EC" w:rsidP="00A47CC7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93A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Максимальный балл – 19баллов</w:t>
            </w:r>
          </w:p>
        </w:tc>
      </w:tr>
      <w:tr w:rsidR="00F212EC" w:rsidRPr="00293A19" w:rsidTr="00F21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shd w:val="clear" w:color="auto" w:fill="auto"/>
          </w:tcPr>
          <w:p w:rsidR="00F212EC" w:rsidRPr="00293A19" w:rsidRDefault="00F212EC" w:rsidP="00A47CC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A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F212EC" w:rsidRPr="00293A19" w:rsidRDefault="00F212EC" w:rsidP="00C9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операционной карте заполнены все необходимые графы </w:t>
            </w:r>
            <w:r w:rsidRPr="00293A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(кроме граф норм времени и режимов резания)</w:t>
            </w:r>
            <w:r w:rsidRPr="00293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разработчик, наименование детали, номер операции,  наименование операции, материал, масса детали, профиль и размеры, обозначение программы, оборудование, СОЖ </w:t>
            </w:r>
          </w:p>
        </w:tc>
      </w:tr>
      <w:tr w:rsidR="00F212EC" w:rsidRPr="00293A19" w:rsidTr="00F21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shd w:val="clear" w:color="auto" w:fill="auto"/>
          </w:tcPr>
          <w:p w:rsidR="00F212EC" w:rsidRPr="00293A19" w:rsidRDefault="00F212EC" w:rsidP="006532A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212EC" w:rsidRPr="00293A19" w:rsidRDefault="00F212EC" w:rsidP="00A4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19">
              <w:rPr>
                <w:rFonts w:ascii="Times New Roman" w:eastAsia="Times New Roman" w:hAnsi="Times New Roman" w:cs="Times New Roman"/>
                <w:sz w:val="24"/>
                <w:szCs w:val="24"/>
              </w:rPr>
              <w:t>В операционной карте указаны  все необходимые виды переходов:</w:t>
            </w:r>
          </w:p>
          <w:p w:rsidR="00F212EC" w:rsidRPr="00293A19" w:rsidRDefault="00F212EC" w:rsidP="00A4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19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установить  заготовку;</w:t>
            </w:r>
          </w:p>
          <w:p w:rsidR="00F212EC" w:rsidRPr="00293A19" w:rsidRDefault="00F212EC" w:rsidP="00A4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19">
              <w:rPr>
                <w:rFonts w:ascii="Times New Roman" w:eastAsia="Times New Roman" w:hAnsi="Times New Roman" w:cs="Times New Roman"/>
                <w:sz w:val="24"/>
                <w:szCs w:val="24"/>
              </w:rPr>
              <w:t>- ввести управляющую программу;</w:t>
            </w:r>
          </w:p>
          <w:p w:rsidR="00F212EC" w:rsidRPr="00293A19" w:rsidRDefault="00F212EC" w:rsidP="00A4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19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выставить координаты нулевой точки;</w:t>
            </w:r>
          </w:p>
          <w:p w:rsidR="00F212EC" w:rsidRPr="00293A19" w:rsidRDefault="00F212EC" w:rsidP="00A4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19">
              <w:rPr>
                <w:rFonts w:ascii="Times New Roman" w:eastAsia="Times New Roman" w:hAnsi="Times New Roman" w:cs="Times New Roman"/>
                <w:sz w:val="24"/>
                <w:szCs w:val="24"/>
              </w:rPr>
              <w:t>- технологические переходы;</w:t>
            </w:r>
          </w:p>
          <w:p w:rsidR="00F212EC" w:rsidRPr="00293A19" w:rsidRDefault="00F212EC" w:rsidP="00A4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19">
              <w:rPr>
                <w:rFonts w:ascii="Times New Roman" w:eastAsia="Times New Roman" w:hAnsi="Times New Roman" w:cs="Times New Roman"/>
                <w:sz w:val="24"/>
                <w:szCs w:val="24"/>
              </w:rPr>
              <w:t>- снять заготовку.</w:t>
            </w:r>
          </w:p>
        </w:tc>
      </w:tr>
      <w:tr w:rsidR="00F212EC" w:rsidRPr="00293A19" w:rsidTr="00F21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shd w:val="clear" w:color="auto" w:fill="auto"/>
          </w:tcPr>
          <w:p w:rsidR="00F212EC" w:rsidRPr="00293A19" w:rsidRDefault="00F212EC" w:rsidP="006532A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212EC" w:rsidRPr="00293A19" w:rsidRDefault="00F212EC" w:rsidP="00C9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A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тексте технологических переходов перечислены все обрабатываемые поверхности с указанием необходимых размеров </w:t>
            </w:r>
          </w:p>
        </w:tc>
      </w:tr>
      <w:tr w:rsidR="00F212EC" w:rsidRPr="00293A19" w:rsidTr="00F21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shd w:val="clear" w:color="auto" w:fill="auto"/>
          </w:tcPr>
          <w:p w:rsidR="00F212EC" w:rsidRPr="00293A19" w:rsidRDefault="00F212EC" w:rsidP="006532A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212EC" w:rsidRPr="00293A19" w:rsidRDefault="00F212EC" w:rsidP="00A4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приспособления произведен в соответствии </w:t>
            </w:r>
            <w:r w:rsidRPr="00293A1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 с видом обработки, формой, габаритными размерами, техническими требованиями, предъявляемыми к детали, а также  типа производства </w:t>
            </w:r>
          </w:p>
        </w:tc>
      </w:tr>
      <w:tr w:rsidR="00F212EC" w:rsidRPr="00293A19" w:rsidTr="00F21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shd w:val="clear" w:color="auto" w:fill="auto"/>
          </w:tcPr>
          <w:p w:rsidR="00F212EC" w:rsidRPr="00293A19" w:rsidRDefault="00F212EC" w:rsidP="006532A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212EC" w:rsidRPr="00293A19" w:rsidRDefault="00F212EC" w:rsidP="00C9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293A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Выбор материала, вида, конструкции, размеров режущего инструмента  произведен в соответствии с </w:t>
            </w:r>
            <w:r w:rsidRPr="00293A1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видом обработки, размерами обрабатываемой поверхности, свойствами обрабатываемого материала, требуемой точностью обработки и величиной шероховатости поверхности  </w:t>
            </w:r>
          </w:p>
        </w:tc>
      </w:tr>
      <w:tr w:rsidR="00F212EC" w:rsidRPr="00293A19" w:rsidTr="00F21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shd w:val="clear" w:color="auto" w:fill="auto"/>
          </w:tcPr>
          <w:p w:rsidR="00F212EC" w:rsidRPr="00293A19" w:rsidRDefault="00F212EC" w:rsidP="006532A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212EC" w:rsidRPr="00293A19" w:rsidRDefault="00F212EC" w:rsidP="00C97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A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Выбранный мерительный инструмент дает возможность провести измерения с требуемой точностью </w:t>
            </w:r>
          </w:p>
        </w:tc>
      </w:tr>
      <w:tr w:rsidR="00F212EC" w:rsidRPr="00293A19" w:rsidTr="00F21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shd w:val="clear" w:color="auto" w:fill="auto"/>
          </w:tcPr>
          <w:p w:rsidR="00F212EC" w:rsidRPr="00293A19" w:rsidRDefault="00F212EC" w:rsidP="00A4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</w:tcPr>
          <w:p w:rsidR="00F212EC" w:rsidRDefault="00F212EC" w:rsidP="00A4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93A1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Карта эскизов</w:t>
            </w:r>
          </w:p>
          <w:p w:rsidR="00F212EC" w:rsidRPr="00293A19" w:rsidRDefault="00F212EC" w:rsidP="00A4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93A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Максимальный балл – 6 баллов</w:t>
            </w:r>
          </w:p>
        </w:tc>
      </w:tr>
      <w:tr w:rsidR="00F212EC" w:rsidRPr="00293A19" w:rsidTr="00F21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shd w:val="clear" w:color="auto" w:fill="auto"/>
          </w:tcPr>
          <w:p w:rsidR="00F212EC" w:rsidRPr="00293A19" w:rsidRDefault="00F212EC" w:rsidP="00A4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A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F212EC" w:rsidRPr="00293A19" w:rsidRDefault="00F212EC" w:rsidP="00A47C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A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эскизе заготовка представлена в рабочем положении</w:t>
            </w:r>
          </w:p>
        </w:tc>
      </w:tr>
      <w:tr w:rsidR="00F212EC" w:rsidRPr="00293A19" w:rsidTr="00F21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shd w:val="clear" w:color="auto" w:fill="auto"/>
          </w:tcPr>
          <w:p w:rsidR="00F212EC" w:rsidRPr="00293A19" w:rsidRDefault="00F212EC" w:rsidP="00A4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A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F212EC" w:rsidRPr="00293A19" w:rsidRDefault="00F212EC" w:rsidP="00A47C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A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эскизе условными обозначениями указаны технологические базы</w:t>
            </w:r>
          </w:p>
        </w:tc>
      </w:tr>
      <w:tr w:rsidR="00F212EC" w:rsidRPr="00293A19" w:rsidTr="00F21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shd w:val="clear" w:color="auto" w:fill="auto"/>
          </w:tcPr>
          <w:p w:rsidR="00F212EC" w:rsidRPr="00293A19" w:rsidRDefault="00F212EC" w:rsidP="00A4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A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F212EC" w:rsidRPr="00293A19" w:rsidRDefault="00F212EC" w:rsidP="00A47C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A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Карата эскизов соответствует требованиям ЕСТД</w:t>
            </w:r>
          </w:p>
        </w:tc>
      </w:tr>
      <w:tr w:rsidR="00F212EC" w:rsidRPr="00293A19" w:rsidTr="00F21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shd w:val="clear" w:color="auto" w:fill="auto"/>
          </w:tcPr>
          <w:p w:rsidR="00F212EC" w:rsidRPr="00293A19" w:rsidRDefault="00F212EC" w:rsidP="00A4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A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F212EC" w:rsidRPr="00293A19" w:rsidRDefault="00F212EC" w:rsidP="00A47C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A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Обрабатываемые поверхности выделены утолщенной линией.</w:t>
            </w:r>
          </w:p>
        </w:tc>
      </w:tr>
      <w:tr w:rsidR="00F212EC" w:rsidRPr="00293A19" w:rsidTr="00F21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shd w:val="clear" w:color="auto" w:fill="auto"/>
          </w:tcPr>
          <w:p w:rsidR="00F212EC" w:rsidRPr="00293A19" w:rsidRDefault="00F212EC" w:rsidP="00A4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A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F212EC" w:rsidRPr="00293A19" w:rsidRDefault="00F212EC" w:rsidP="00C97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A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Указаны все необходимые размеры </w:t>
            </w:r>
          </w:p>
        </w:tc>
      </w:tr>
      <w:tr w:rsidR="00F212EC" w:rsidRPr="00293A19" w:rsidTr="00F21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shd w:val="clear" w:color="auto" w:fill="auto"/>
          </w:tcPr>
          <w:p w:rsidR="00F212EC" w:rsidRPr="00293A19" w:rsidRDefault="00F212EC" w:rsidP="00A4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A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F212EC" w:rsidRPr="00293A19" w:rsidRDefault="00F212EC" w:rsidP="00AD1C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A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Технические требования содержат пункты: неуказанные предельные отклонения; острые кромки притупить</w:t>
            </w:r>
          </w:p>
        </w:tc>
      </w:tr>
      <w:tr w:rsidR="00F212EC" w:rsidRPr="00293A19" w:rsidTr="00F21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shd w:val="clear" w:color="auto" w:fill="auto"/>
          </w:tcPr>
          <w:p w:rsidR="00F212EC" w:rsidRPr="00293A19" w:rsidRDefault="00F212EC" w:rsidP="00A4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A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:rsidR="00F212EC" w:rsidRPr="00293A19" w:rsidRDefault="00F212EC" w:rsidP="00C97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A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Условным обозначениям показана шероховатость поверхностей </w:t>
            </w:r>
          </w:p>
        </w:tc>
      </w:tr>
      <w:tr w:rsidR="003F2881" w:rsidRPr="00293A19" w:rsidTr="003F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2"/>
          </w:tcPr>
          <w:p w:rsidR="003F2881" w:rsidRDefault="003F2881" w:rsidP="00A47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3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 № 5</w:t>
            </w:r>
            <w:r w:rsidRPr="0029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Разработать управляющую программу для станка с ЧПУ, по разработанной УП обработать деталь и провести контроль качества детали.</w:t>
            </w:r>
          </w:p>
          <w:p w:rsidR="003F2881" w:rsidRPr="00293A19" w:rsidRDefault="003F2881" w:rsidP="00A47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Максимальный балл – 35 баллов</w:t>
            </w:r>
          </w:p>
        </w:tc>
      </w:tr>
      <w:tr w:rsidR="003F2881" w:rsidRPr="00293A19" w:rsidTr="003F2881">
        <w:tc>
          <w:tcPr>
            <w:tcW w:w="1276" w:type="dxa"/>
          </w:tcPr>
          <w:p w:rsidR="003F2881" w:rsidRPr="00293A19" w:rsidRDefault="003F2881" w:rsidP="00A47CC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3F2881" w:rsidRPr="003F2881" w:rsidRDefault="003F2881" w:rsidP="003F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№ 5.1 Составьте управляющую программу для «Фрезерной операции с ЧПУ».</w:t>
            </w:r>
          </w:p>
          <w:p w:rsidR="003F2881" w:rsidRPr="00293A19" w:rsidRDefault="003F2881" w:rsidP="003F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Максимальный балл – 16 баллов</w:t>
            </w:r>
          </w:p>
        </w:tc>
      </w:tr>
      <w:tr w:rsidR="003F2881" w:rsidRPr="00293A19" w:rsidTr="003F2881">
        <w:tc>
          <w:tcPr>
            <w:tcW w:w="1276" w:type="dxa"/>
          </w:tcPr>
          <w:p w:rsidR="003F2881" w:rsidRPr="00293A19" w:rsidRDefault="003F2881" w:rsidP="003D563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3F2881" w:rsidRPr="00293A19" w:rsidRDefault="003F2881" w:rsidP="00A47CC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оценки:</w:t>
            </w:r>
          </w:p>
        </w:tc>
      </w:tr>
      <w:tr w:rsidR="003F2881" w:rsidRPr="00293A19" w:rsidTr="003F2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81" w:rsidRPr="00293A19" w:rsidRDefault="003F2881" w:rsidP="003D5631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881" w:rsidRPr="00293A19" w:rsidRDefault="003F2881" w:rsidP="00A47CC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установлено приспособление на столе станка</w:t>
            </w:r>
          </w:p>
        </w:tc>
      </w:tr>
      <w:tr w:rsidR="003F2881" w:rsidRPr="00293A19" w:rsidTr="003F2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81" w:rsidRPr="00293A19" w:rsidRDefault="003F2881" w:rsidP="003D5631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881" w:rsidRPr="00293A19" w:rsidRDefault="003F2881" w:rsidP="00A47CC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выбраны параметры для закрепления детали</w:t>
            </w:r>
          </w:p>
        </w:tc>
      </w:tr>
      <w:tr w:rsidR="003F2881" w:rsidRPr="00293A19" w:rsidTr="003F2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81" w:rsidRPr="00293A19" w:rsidRDefault="003F2881" w:rsidP="003D5631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881" w:rsidRPr="00293A19" w:rsidRDefault="003F2881" w:rsidP="00E80A8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293A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выбраны координаты «0» точки</w:t>
            </w:r>
          </w:p>
        </w:tc>
      </w:tr>
      <w:tr w:rsidR="003F2881" w:rsidRPr="00293A19" w:rsidTr="003F2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81" w:rsidRPr="00293A19" w:rsidRDefault="003F2881" w:rsidP="003D5631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881" w:rsidRPr="00293A19" w:rsidRDefault="003F2881" w:rsidP="00A47CC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1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Заготовка в приспособлении  расположена симметрично относительно губок тисков</w:t>
            </w:r>
          </w:p>
        </w:tc>
      </w:tr>
      <w:tr w:rsidR="003F2881" w:rsidRPr="00293A19" w:rsidTr="003F2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81" w:rsidRPr="00293A19" w:rsidRDefault="003F2881" w:rsidP="003D5631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881" w:rsidRPr="00293A19" w:rsidRDefault="003F2881" w:rsidP="00A47CC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293A1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Высота заготовки над губками тисков позволяет вести обработку исключив столкновение инструмента</w:t>
            </w:r>
          </w:p>
        </w:tc>
      </w:tr>
      <w:tr w:rsidR="003F2881" w:rsidRPr="00293A19" w:rsidTr="003F2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81" w:rsidRPr="00293A19" w:rsidRDefault="003F2881" w:rsidP="003D5631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881" w:rsidRPr="00293A19" w:rsidRDefault="003F2881" w:rsidP="00AD1C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293A1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Стратегия обработки выполнена верно </w:t>
            </w:r>
          </w:p>
        </w:tc>
      </w:tr>
      <w:tr w:rsidR="003F2881" w:rsidRPr="00293A19" w:rsidTr="003F2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81" w:rsidRPr="00293A19" w:rsidRDefault="003F2881" w:rsidP="003D5631">
            <w:pPr>
              <w:tabs>
                <w:tab w:val="left" w:pos="34"/>
                <w:tab w:val="left" w:pos="567"/>
                <w:tab w:val="left" w:pos="1134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881" w:rsidRPr="00293A19" w:rsidRDefault="003F2881" w:rsidP="00AD1C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19">
              <w:rPr>
                <w:rFonts w:ascii="Times New Roman" w:eastAsia="Times New Roman" w:hAnsi="Times New Roman" w:cs="Times New Roman"/>
                <w:sz w:val="24"/>
                <w:szCs w:val="24"/>
              </w:rPr>
              <w:t>Режущий инструмент и его параметры применены в соответствии с формами, размерами обрабатываемых поверхностей,  с функциональным назначением и техническими возможностями оборудования (3 инструментов)</w:t>
            </w:r>
          </w:p>
        </w:tc>
      </w:tr>
      <w:tr w:rsidR="003F2881" w:rsidRPr="00293A19" w:rsidTr="003F2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81" w:rsidRPr="00293A19" w:rsidRDefault="003F2881" w:rsidP="003D5631">
            <w:pPr>
              <w:tabs>
                <w:tab w:val="left" w:pos="34"/>
                <w:tab w:val="left" w:pos="567"/>
                <w:tab w:val="left" w:pos="1134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881" w:rsidRPr="00FD5907" w:rsidRDefault="003F2881" w:rsidP="00FD590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Конвертация УП программы в постпроцессор FANUC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F2881" w:rsidRPr="00293A19" w:rsidTr="003F2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81" w:rsidRPr="00293A19" w:rsidRDefault="003F2881" w:rsidP="003D5631">
            <w:pPr>
              <w:tabs>
                <w:tab w:val="left" w:pos="34"/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881" w:rsidRPr="00293A19" w:rsidRDefault="003F2881" w:rsidP="00A47CC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19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 визуализация обработки (3 направления оценки)</w:t>
            </w:r>
          </w:p>
        </w:tc>
      </w:tr>
    </w:tbl>
    <w:p w:rsidR="006532A5" w:rsidRPr="00293A19" w:rsidRDefault="006532A5" w:rsidP="006532A5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8080"/>
      </w:tblGrid>
      <w:tr w:rsidR="003F2881" w:rsidRPr="00293A19" w:rsidTr="003F2881">
        <w:tc>
          <w:tcPr>
            <w:tcW w:w="1276" w:type="dxa"/>
            <w:shd w:val="clear" w:color="auto" w:fill="auto"/>
          </w:tcPr>
          <w:p w:rsidR="003F2881" w:rsidRPr="00293A19" w:rsidRDefault="003F2881" w:rsidP="00A4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3F2881" w:rsidRPr="003F2881" w:rsidRDefault="003F2881" w:rsidP="00A4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№ 5.2 Обработайте деталь на фрезерном станке с ЧПУ</w:t>
            </w:r>
          </w:p>
          <w:p w:rsidR="003F2881" w:rsidRPr="00293A19" w:rsidRDefault="003F2881" w:rsidP="00A4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Максимальный балл – 11 баллов</w:t>
            </w:r>
          </w:p>
        </w:tc>
      </w:tr>
      <w:tr w:rsidR="003F2881" w:rsidRPr="00293A19" w:rsidTr="003F2881">
        <w:tc>
          <w:tcPr>
            <w:tcW w:w="1276" w:type="dxa"/>
            <w:shd w:val="clear" w:color="auto" w:fill="auto"/>
          </w:tcPr>
          <w:p w:rsidR="003F2881" w:rsidRPr="00293A19" w:rsidRDefault="003F2881" w:rsidP="00A4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3F2881" w:rsidRPr="00293A19" w:rsidRDefault="003F2881" w:rsidP="00A4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оценки:</w:t>
            </w:r>
          </w:p>
        </w:tc>
      </w:tr>
      <w:tr w:rsidR="003F2881" w:rsidRPr="00293A19" w:rsidTr="003F2881">
        <w:tc>
          <w:tcPr>
            <w:tcW w:w="1276" w:type="dxa"/>
            <w:shd w:val="clear" w:color="auto" w:fill="auto"/>
          </w:tcPr>
          <w:p w:rsidR="003F2881" w:rsidRPr="00293A19" w:rsidRDefault="003F2881" w:rsidP="003D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3F2881" w:rsidRPr="00293A19" w:rsidRDefault="003F2881" w:rsidP="003F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Заготовка установлена в приспособление и закреплена в рабочее положение верно с первого предъявления  </w:t>
            </w:r>
          </w:p>
        </w:tc>
      </w:tr>
      <w:tr w:rsidR="003F2881" w:rsidRPr="00293A19" w:rsidTr="003F2881">
        <w:tc>
          <w:tcPr>
            <w:tcW w:w="1276" w:type="dxa"/>
            <w:shd w:val="clear" w:color="auto" w:fill="auto"/>
          </w:tcPr>
          <w:p w:rsidR="003F2881" w:rsidRPr="00293A19" w:rsidRDefault="003F2881" w:rsidP="003D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3F2881" w:rsidRPr="00293A19" w:rsidRDefault="003F2881" w:rsidP="0006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Деталь изготовлена в соответствии с технической документацией </w:t>
            </w:r>
          </w:p>
        </w:tc>
      </w:tr>
      <w:tr w:rsidR="003F2881" w:rsidRPr="00293A19" w:rsidTr="003F2881">
        <w:tc>
          <w:tcPr>
            <w:tcW w:w="1276" w:type="dxa"/>
            <w:shd w:val="clear" w:color="auto" w:fill="auto"/>
          </w:tcPr>
          <w:p w:rsidR="003F2881" w:rsidRPr="00293A19" w:rsidRDefault="003F2881" w:rsidP="003D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3F2881" w:rsidRPr="00293A19" w:rsidRDefault="003F2881" w:rsidP="00A4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Произведено снятие детали после обработки</w:t>
            </w:r>
          </w:p>
        </w:tc>
      </w:tr>
      <w:tr w:rsidR="003F2881" w:rsidRPr="00293A19" w:rsidTr="003F2881">
        <w:tc>
          <w:tcPr>
            <w:tcW w:w="1276" w:type="dxa"/>
            <w:shd w:val="clear" w:color="auto" w:fill="auto"/>
          </w:tcPr>
          <w:p w:rsidR="003F2881" w:rsidRPr="00293A19" w:rsidRDefault="003F2881" w:rsidP="003D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3F2881" w:rsidRPr="00293A19" w:rsidRDefault="003F2881" w:rsidP="00A4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1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Соблюдена техника безопасности при работе на станках с ЧПУ</w:t>
            </w:r>
          </w:p>
        </w:tc>
      </w:tr>
      <w:tr w:rsidR="003F2881" w:rsidRPr="00293A19" w:rsidTr="003F2881">
        <w:tc>
          <w:tcPr>
            <w:tcW w:w="1276" w:type="dxa"/>
            <w:shd w:val="clear" w:color="auto" w:fill="auto"/>
          </w:tcPr>
          <w:p w:rsidR="003F2881" w:rsidRPr="00293A19" w:rsidRDefault="003F2881" w:rsidP="00A47CC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881" w:rsidRPr="00293A19" w:rsidRDefault="003F2881" w:rsidP="00A47CC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3F2881" w:rsidRPr="003F2881" w:rsidRDefault="003F2881" w:rsidP="00A4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№ 5.3  Проведите контроль качества изготовленной детали на соответствие требованиям технологической документации, заполнить карту контроля</w:t>
            </w:r>
          </w:p>
          <w:p w:rsidR="003F2881" w:rsidRPr="00293A19" w:rsidRDefault="003F2881" w:rsidP="00A4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Максимальный балл – 8 баллов</w:t>
            </w:r>
          </w:p>
        </w:tc>
      </w:tr>
      <w:tr w:rsidR="003F2881" w:rsidRPr="00293A19" w:rsidTr="003F2881">
        <w:tc>
          <w:tcPr>
            <w:tcW w:w="1276" w:type="dxa"/>
            <w:shd w:val="clear" w:color="auto" w:fill="auto"/>
          </w:tcPr>
          <w:p w:rsidR="003F2881" w:rsidRPr="00293A19" w:rsidRDefault="003F2881" w:rsidP="00A47CC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3F2881" w:rsidRPr="00293A19" w:rsidRDefault="003F2881" w:rsidP="00A47CC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3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оценки:</w:t>
            </w:r>
          </w:p>
        </w:tc>
      </w:tr>
      <w:tr w:rsidR="003F2881" w:rsidRPr="00293A19" w:rsidTr="003F2881">
        <w:tc>
          <w:tcPr>
            <w:tcW w:w="1276" w:type="dxa"/>
            <w:shd w:val="clear" w:color="auto" w:fill="auto"/>
          </w:tcPr>
          <w:p w:rsidR="003F2881" w:rsidRPr="00293A19" w:rsidRDefault="003F2881" w:rsidP="00A8251C">
            <w:pPr>
              <w:tabs>
                <w:tab w:val="left" w:pos="1026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3F2881" w:rsidRPr="00293A19" w:rsidRDefault="003F2881" w:rsidP="00A47CC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19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контроля оформлена в соответствии с ЕСТД</w:t>
            </w:r>
          </w:p>
        </w:tc>
      </w:tr>
      <w:tr w:rsidR="003F2881" w:rsidRPr="00293A19" w:rsidTr="003F2881">
        <w:tc>
          <w:tcPr>
            <w:tcW w:w="1276" w:type="dxa"/>
            <w:shd w:val="clear" w:color="auto" w:fill="auto"/>
          </w:tcPr>
          <w:p w:rsidR="003F2881" w:rsidRPr="00293A19" w:rsidRDefault="003F2881" w:rsidP="00A8251C">
            <w:pPr>
              <w:tabs>
                <w:tab w:val="left" w:pos="743"/>
              </w:tabs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080" w:type="dxa"/>
            <w:shd w:val="clear" w:color="auto" w:fill="auto"/>
          </w:tcPr>
          <w:p w:rsidR="003F2881" w:rsidRPr="00293A19" w:rsidRDefault="003F2881" w:rsidP="003F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 контроль всех подвергаемых контролю размеров </w:t>
            </w:r>
          </w:p>
        </w:tc>
      </w:tr>
      <w:tr w:rsidR="003F2881" w:rsidRPr="00293A19" w:rsidTr="003F2881">
        <w:tc>
          <w:tcPr>
            <w:tcW w:w="1276" w:type="dxa"/>
            <w:shd w:val="clear" w:color="auto" w:fill="auto"/>
          </w:tcPr>
          <w:p w:rsidR="003F2881" w:rsidRPr="00293A19" w:rsidRDefault="003F2881" w:rsidP="00A8251C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3F2881" w:rsidRPr="00293A19" w:rsidRDefault="003F2881" w:rsidP="00A4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1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измерения выбраны с необходимой допустимой погрешностью,  требуемым диапазоном измерений, с учетом точности и конструктивных особенностей контролируемых поверхностей</w:t>
            </w:r>
          </w:p>
        </w:tc>
      </w:tr>
      <w:tr w:rsidR="003F2881" w:rsidRPr="00293A19" w:rsidTr="003F2881">
        <w:tc>
          <w:tcPr>
            <w:tcW w:w="1276" w:type="dxa"/>
            <w:shd w:val="clear" w:color="auto" w:fill="auto"/>
          </w:tcPr>
          <w:p w:rsidR="003F2881" w:rsidRPr="00293A19" w:rsidRDefault="003F2881" w:rsidP="00A8251C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3F2881" w:rsidRPr="00293A19" w:rsidRDefault="003F2881" w:rsidP="003F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19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показаний  контролируемых параметров мерительным инструментом  произведено верно</w:t>
            </w:r>
          </w:p>
        </w:tc>
      </w:tr>
      <w:tr w:rsidR="003F2881" w:rsidRPr="00293A19" w:rsidTr="003F2881">
        <w:tc>
          <w:tcPr>
            <w:tcW w:w="1276" w:type="dxa"/>
            <w:shd w:val="clear" w:color="auto" w:fill="auto"/>
          </w:tcPr>
          <w:p w:rsidR="003F2881" w:rsidRPr="00293A19" w:rsidRDefault="003F2881" w:rsidP="00A8251C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3F2881" w:rsidRPr="00293A19" w:rsidRDefault="003F2881" w:rsidP="00A4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19">
              <w:rPr>
                <w:rFonts w:ascii="Times New Roman" w:eastAsia="Times New Roman" w:hAnsi="Times New Roman" w:cs="Times New Roman"/>
                <w:sz w:val="24"/>
                <w:szCs w:val="24"/>
              </w:rPr>
              <w:t>В карте контроля верно указан применяемый мерительный инструмент: краткое наименование, обозначение средств измерений в соответствии со стандартами</w:t>
            </w:r>
          </w:p>
        </w:tc>
      </w:tr>
    </w:tbl>
    <w:p w:rsidR="006532A5" w:rsidRPr="00293A19" w:rsidRDefault="006532A5" w:rsidP="006532A5"/>
    <w:p w:rsidR="006532A5" w:rsidRPr="00293A19" w:rsidRDefault="006532A5" w:rsidP="006532A5"/>
    <w:p w:rsidR="003602F4" w:rsidRDefault="003602F4" w:rsidP="003602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8DD">
        <w:rPr>
          <w:rFonts w:ascii="Times New Roman" w:hAnsi="Times New Roman" w:cs="Times New Roman"/>
          <w:b/>
          <w:sz w:val="24"/>
          <w:szCs w:val="24"/>
        </w:rPr>
        <w:t>Используемое оборудование и программное обеспечение для выполнения задания:</w:t>
      </w:r>
    </w:p>
    <w:p w:rsidR="003602F4" w:rsidRPr="007A595D" w:rsidRDefault="003602F4" w:rsidP="003602F4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95D">
        <w:rPr>
          <w:rFonts w:ascii="Times New Roman" w:eastAsia="Times New Roman" w:hAnsi="Times New Roman" w:cs="Times New Roman"/>
          <w:i/>
          <w:sz w:val="24"/>
          <w:szCs w:val="24"/>
        </w:rPr>
        <w:t>Предоставляется организаторами олимпиады</w:t>
      </w:r>
    </w:p>
    <w:p w:rsidR="003602F4" w:rsidRPr="00B448DD" w:rsidRDefault="003602F4" w:rsidP="003602F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8DD">
        <w:rPr>
          <w:rFonts w:ascii="Times New Roman" w:hAnsi="Times New Roman" w:cs="Times New Roman"/>
          <w:sz w:val="24"/>
          <w:szCs w:val="24"/>
        </w:rPr>
        <w:t xml:space="preserve">компьютеры на базе </w:t>
      </w:r>
      <w:r w:rsidRPr="00B448DD">
        <w:rPr>
          <w:rFonts w:ascii="Times New Roman" w:hAnsi="Times New Roman" w:cs="Times New Roman"/>
          <w:sz w:val="24"/>
          <w:szCs w:val="24"/>
          <w:lang w:val="en-US"/>
        </w:rPr>
        <w:t>AMDX</w:t>
      </w:r>
      <w:r w:rsidRPr="00B448DD">
        <w:rPr>
          <w:rFonts w:ascii="Times New Roman" w:hAnsi="Times New Roman" w:cs="Times New Roman"/>
          <w:sz w:val="24"/>
          <w:szCs w:val="24"/>
        </w:rPr>
        <w:t>4</w:t>
      </w:r>
    </w:p>
    <w:p w:rsidR="006A110F" w:rsidRDefault="003602F4" w:rsidP="003602F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10F">
        <w:rPr>
          <w:rFonts w:ascii="Times New Roman" w:hAnsi="Times New Roman" w:cs="Times New Roman"/>
          <w:sz w:val="24"/>
          <w:szCs w:val="24"/>
        </w:rPr>
        <w:t>Система трёхмерного моделирования КОМПАС 3D v18</w:t>
      </w:r>
      <w:r w:rsidR="006A110F">
        <w:rPr>
          <w:rFonts w:ascii="Times New Roman" w:hAnsi="Times New Roman" w:cs="Times New Roman"/>
          <w:sz w:val="24"/>
          <w:szCs w:val="24"/>
        </w:rPr>
        <w:t>;</w:t>
      </w:r>
    </w:p>
    <w:p w:rsidR="003602F4" w:rsidRPr="006A110F" w:rsidRDefault="006A110F" w:rsidP="003602F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="003602F4" w:rsidRPr="006A110F">
        <w:rPr>
          <w:rFonts w:ascii="Times New Roman" w:hAnsi="Times New Roman" w:cs="Times New Roman"/>
          <w:sz w:val="24"/>
          <w:szCs w:val="24"/>
        </w:rPr>
        <w:t xml:space="preserve"> САПР ТП Вертикаль</w:t>
      </w:r>
    </w:p>
    <w:p w:rsidR="003602F4" w:rsidRPr="00060FC6" w:rsidRDefault="003602F4" w:rsidP="003602F4">
      <w:pPr>
        <w:pStyle w:val="a5"/>
        <w:numPr>
          <w:ilvl w:val="0"/>
          <w:numId w:val="4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 w:eastAsia="en-US"/>
        </w:rPr>
      </w:pPr>
      <w:r w:rsidRPr="003602F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станки фрезерные с ЧПУ TOPPER TMV 720 A (</w:t>
      </w:r>
      <w:proofErr w:type="spellStart"/>
      <w:r w:rsidRPr="003602F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LitzCV</w:t>
      </w:r>
      <w:proofErr w:type="spellEnd"/>
      <w:r w:rsidRPr="003602F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-600)</w:t>
      </w:r>
      <w:r w:rsidRPr="003602F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50A40">
        <w:rPr>
          <w:rFonts w:ascii="Times New Roman" w:eastAsia="Times New Roman" w:hAnsi="Times New Roman" w:cs="Times New Roman"/>
          <w:sz w:val="24"/>
          <w:szCs w:val="24"/>
        </w:rPr>
        <w:t>Стойка</w:t>
      </w:r>
      <w:proofErr w:type="spellStart"/>
      <w:r w:rsidRPr="00150A40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 w:eastAsia="en-US"/>
        </w:rPr>
        <w:t>FANUCSeries</w:t>
      </w:r>
      <w:proofErr w:type="spellEnd"/>
      <w:r w:rsidRPr="0055148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 w:eastAsia="en-US"/>
        </w:rPr>
        <w:t xml:space="preserve"> 0</w:t>
      </w:r>
      <w:r w:rsidRPr="00150A40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 w:eastAsia="en-US"/>
        </w:rPr>
        <w:t>i</w:t>
      </w:r>
      <w:r w:rsidRPr="0055148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 w:eastAsia="en-US"/>
        </w:rPr>
        <w:t xml:space="preserve">. </w:t>
      </w:r>
      <w:r w:rsidRPr="00150A40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Постпроцессор</w:t>
      </w:r>
      <w:r w:rsidR="006F2A77" w:rsidRPr="0056737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 w:eastAsia="en-US"/>
        </w:rPr>
        <w:t xml:space="preserve"> </w:t>
      </w:r>
      <w:r w:rsidRPr="00150A40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 w:eastAsia="en-US"/>
        </w:rPr>
        <w:t>FANUC</w:t>
      </w:r>
      <w:r w:rsidR="006F2A77" w:rsidRPr="0056737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 w:eastAsia="en-US"/>
        </w:rPr>
        <w:t xml:space="preserve"> </w:t>
      </w:r>
      <w:r w:rsidRPr="00150A40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 w:eastAsia="en-US"/>
        </w:rPr>
        <w:t>Series</w:t>
      </w:r>
      <w:r w:rsidRPr="00060FC6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 w:eastAsia="en-US"/>
        </w:rPr>
        <w:t xml:space="preserve"> 0</w:t>
      </w:r>
      <w:r w:rsidRPr="00150A40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 w:eastAsia="en-US"/>
        </w:rPr>
        <w:t>i</w:t>
      </w:r>
    </w:p>
    <w:p w:rsidR="003602F4" w:rsidRPr="007C774F" w:rsidRDefault="003602F4" w:rsidP="003602F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74F">
        <w:rPr>
          <w:rFonts w:ascii="Times New Roman" w:hAnsi="Times New Roman" w:cs="Times New Roman"/>
          <w:sz w:val="24"/>
          <w:szCs w:val="24"/>
        </w:rPr>
        <w:t>режущий и измерительный инструмент</w:t>
      </w:r>
    </w:p>
    <w:p w:rsidR="003602F4" w:rsidRDefault="003602F4" w:rsidP="003602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2F4" w:rsidRDefault="003602F4" w:rsidP="003602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B27BF5">
        <w:rPr>
          <w:rFonts w:ascii="Times New Roman" w:hAnsi="Times New Roman" w:cs="Times New Roman"/>
          <w:b/>
          <w:sz w:val="24"/>
          <w:szCs w:val="24"/>
        </w:rPr>
        <w:t>Участник должен иметь при себе спецодежду. Наличие на спецодежде символики образовательной организации не допускается.</w:t>
      </w:r>
    </w:p>
    <w:p w:rsidR="003602F4" w:rsidRDefault="003602F4" w:rsidP="003602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602F4" w:rsidSect="00A4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1456"/>
    <w:multiLevelType w:val="hybridMultilevel"/>
    <w:tmpl w:val="09A8D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75AD5"/>
    <w:multiLevelType w:val="hybridMultilevel"/>
    <w:tmpl w:val="4A80932A"/>
    <w:lvl w:ilvl="0" w:tplc="E6FC00FA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894130D"/>
    <w:multiLevelType w:val="hybridMultilevel"/>
    <w:tmpl w:val="684A4D3A"/>
    <w:lvl w:ilvl="0" w:tplc="F2A422E2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96AC3"/>
    <w:multiLevelType w:val="hybridMultilevel"/>
    <w:tmpl w:val="69707EE0"/>
    <w:lvl w:ilvl="0" w:tplc="CFE06C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C74BD"/>
    <w:multiLevelType w:val="hybridMultilevel"/>
    <w:tmpl w:val="ECA2ACDC"/>
    <w:lvl w:ilvl="0" w:tplc="4058C8E0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0D74132"/>
    <w:multiLevelType w:val="hybridMultilevel"/>
    <w:tmpl w:val="83E6B786"/>
    <w:lvl w:ilvl="0" w:tplc="4058C8E0">
      <w:start w:val="1"/>
      <w:numFmt w:val="decimal"/>
      <w:lvlText w:val="%1."/>
      <w:lvlJc w:val="left"/>
      <w:pPr>
        <w:ind w:left="1845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>
    <w:nsid w:val="52541D79"/>
    <w:multiLevelType w:val="hybridMultilevel"/>
    <w:tmpl w:val="F11C5EC2"/>
    <w:lvl w:ilvl="0" w:tplc="F83E16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6D12CAC"/>
    <w:multiLevelType w:val="hybridMultilevel"/>
    <w:tmpl w:val="9DF2E2D4"/>
    <w:lvl w:ilvl="0" w:tplc="A1AA90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32A5"/>
    <w:rsid w:val="000118D0"/>
    <w:rsid w:val="00041FD7"/>
    <w:rsid w:val="0006490F"/>
    <w:rsid w:val="00097865"/>
    <w:rsid w:val="001172DC"/>
    <w:rsid w:val="00147E5B"/>
    <w:rsid w:val="00187ABB"/>
    <w:rsid w:val="00215BFF"/>
    <w:rsid w:val="0027602B"/>
    <w:rsid w:val="00293A19"/>
    <w:rsid w:val="00296773"/>
    <w:rsid w:val="002A2A27"/>
    <w:rsid w:val="00320AFE"/>
    <w:rsid w:val="003602F4"/>
    <w:rsid w:val="00370C49"/>
    <w:rsid w:val="00395D39"/>
    <w:rsid w:val="003D5631"/>
    <w:rsid w:val="003F2881"/>
    <w:rsid w:val="004D34CD"/>
    <w:rsid w:val="00532C71"/>
    <w:rsid w:val="0056737F"/>
    <w:rsid w:val="00580C4A"/>
    <w:rsid w:val="00593C7F"/>
    <w:rsid w:val="005A5A19"/>
    <w:rsid w:val="005C3BE1"/>
    <w:rsid w:val="005E28DA"/>
    <w:rsid w:val="00633ACB"/>
    <w:rsid w:val="006526D3"/>
    <w:rsid w:val="006532A5"/>
    <w:rsid w:val="0066199B"/>
    <w:rsid w:val="006A110F"/>
    <w:rsid w:val="006A77CD"/>
    <w:rsid w:val="006B595A"/>
    <w:rsid w:val="006B62E9"/>
    <w:rsid w:val="006C1B09"/>
    <w:rsid w:val="006F2A77"/>
    <w:rsid w:val="007148D4"/>
    <w:rsid w:val="0072491C"/>
    <w:rsid w:val="007637C9"/>
    <w:rsid w:val="007C4616"/>
    <w:rsid w:val="007F21B9"/>
    <w:rsid w:val="00862DDC"/>
    <w:rsid w:val="009462A4"/>
    <w:rsid w:val="00963BF4"/>
    <w:rsid w:val="00987317"/>
    <w:rsid w:val="009A1D60"/>
    <w:rsid w:val="00A146C9"/>
    <w:rsid w:val="00A47CC7"/>
    <w:rsid w:val="00A8251C"/>
    <w:rsid w:val="00AD1CE6"/>
    <w:rsid w:val="00C91C43"/>
    <w:rsid w:val="00C97AFC"/>
    <w:rsid w:val="00CC2695"/>
    <w:rsid w:val="00D805CE"/>
    <w:rsid w:val="00DE047D"/>
    <w:rsid w:val="00E2569B"/>
    <w:rsid w:val="00E30833"/>
    <w:rsid w:val="00E34453"/>
    <w:rsid w:val="00E80A8F"/>
    <w:rsid w:val="00E94659"/>
    <w:rsid w:val="00F13973"/>
    <w:rsid w:val="00F212EC"/>
    <w:rsid w:val="00F54FBB"/>
    <w:rsid w:val="00F619D0"/>
    <w:rsid w:val="00F708A3"/>
    <w:rsid w:val="00F86517"/>
    <w:rsid w:val="00FD5907"/>
    <w:rsid w:val="00FE4083"/>
    <w:rsid w:val="00FF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32A5"/>
    <w:rPr>
      <w:b/>
      <w:bCs/>
    </w:rPr>
  </w:style>
  <w:style w:type="paragraph" w:styleId="a4">
    <w:name w:val="Normal (Web)"/>
    <w:basedOn w:val="a"/>
    <w:uiPriority w:val="99"/>
    <w:unhideWhenUsed/>
    <w:rsid w:val="0065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32A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987317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8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731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80A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2739</Words>
  <Characters>15614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Алексеева_ИВ</dc:creator>
  <cp:lastModifiedBy>Ночевная_ИА</cp:lastModifiedBy>
  <cp:revision>30</cp:revision>
  <dcterms:created xsi:type="dcterms:W3CDTF">2019-04-06T08:04:00Z</dcterms:created>
  <dcterms:modified xsi:type="dcterms:W3CDTF">2019-04-16T07:08:00Z</dcterms:modified>
</cp:coreProperties>
</file>