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5B" w:rsidRDefault="00D55A5B" w:rsidP="00D55A5B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41E4" w:rsidRDefault="00FB41E4" w:rsidP="00D55A5B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41E4" w:rsidRDefault="00097115" w:rsidP="00D55A5B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Прямоугольник 2" o:spid="_x0000_s1026" style="position:absolute;left:0;text-align:left;margin-left:-5.55pt;margin-top:-37.15pt;width:470.25pt;height:87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" fillcolor="#4f81bd" strokecolor="#385d8a" strokeweight="2pt">
            <v:textbox>
              <w:txbxContent>
                <w:p w:rsidR="00FB41E4" w:rsidRPr="00FE2A19" w:rsidRDefault="00FB41E4" w:rsidP="00FB41E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</w:pPr>
                </w:p>
                <w:p w:rsidR="00FB41E4" w:rsidRPr="00FE2A19" w:rsidRDefault="00FB41E4" w:rsidP="00FB41E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>Ф</w:t>
                  </w:r>
                  <w:r w:rsidRPr="00FE2A19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 xml:space="preserve">инал </w:t>
                  </w:r>
                  <w:r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 xml:space="preserve">областного </w:t>
                  </w:r>
                  <w:r w:rsidRPr="00FE2A19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>конкурса профессионального мастерства</w:t>
                  </w:r>
                </w:p>
                <w:p w:rsidR="00FB41E4" w:rsidRPr="00FE2A19" w:rsidRDefault="00FB41E4" w:rsidP="00FB41E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</w:pPr>
                  <w:r w:rsidRPr="00FE2A19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«Лучший по профессии-201</w:t>
                  </w:r>
                  <w:r w:rsidR="00DE4D9E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8</w:t>
                  </w:r>
                  <w:r w:rsidRPr="00FE2A19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»</w:t>
                  </w:r>
                </w:p>
                <w:p w:rsidR="00FB41E4" w:rsidRDefault="00FB41E4" w:rsidP="00FB41E4">
                  <w:pPr>
                    <w:jc w:val="center"/>
                  </w:pPr>
                </w:p>
              </w:txbxContent>
            </v:textbox>
          </v:rect>
        </w:pict>
      </w:r>
    </w:p>
    <w:p w:rsidR="00FB41E4" w:rsidRDefault="00FB41E4" w:rsidP="00D55A5B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41E4" w:rsidRDefault="00FB41E4" w:rsidP="00D55A5B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41E4" w:rsidRDefault="00FB41E4" w:rsidP="00D55A5B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1255" w:rsidRDefault="00831255" w:rsidP="00D55A5B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41E4" w:rsidRDefault="00FB41E4" w:rsidP="00D55A5B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55A5B" w:rsidRDefault="00D55A5B" w:rsidP="0016379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93B" w:rsidRPr="005212E8" w:rsidRDefault="00831255" w:rsidP="00FB41E4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КОНКУРСНЫХ МЕРОПРИЯТИЙ</w:t>
      </w:r>
    </w:p>
    <w:p w:rsidR="00FB41E4" w:rsidRPr="004867EE" w:rsidRDefault="005E0C9E" w:rsidP="00FB41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0C9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B41E4">
        <w:rPr>
          <w:rFonts w:ascii="Times New Roman" w:hAnsi="Times New Roman" w:cs="Times New Roman"/>
          <w:sz w:val="28"/>
          <w:szCs w:val="28"/>
        </w:rPr>
        <w:t>ф</w:t>
      </w:r>
      <w:r w:rsidR="00FB41E4" w:rsidRPr="004867EE">
        <w:rPr>
          <w:rFonts w:ascii="Times New Roman" w:hAnsi="Times New Roman" w:cs="Times New Roman"/>
          <w:sz w:val="28"/>
          <w:szCs w:val="28"/>
        </w:rPr>
        <w:t>инала областного</w:t>
      </w:r>
      <w:r w:rsidR="00FB41E4" w:rsidRPr="004867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41E4" w:rsidRPr="004867EE">
        <w:rPr>
          <w:rFonts w:ascii="Times New Roman" w:eastAsia="Calibri" w:hAnsi="Times New Roman" w:cs="Times New Roman"/>
          <w:sz w:val="28"/>
          <w:szCs w:val="28"/>
        </w:rPr>
        <w:t>конкурса профессионального мастерства</w:t>
      </w:r>
    </w:p>
    <w:p w:rsidR="00FB41E4" w:rsidRPr="004867EE" w:rsidRDefault="00FB41E4" w:rsidP="00FB41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67EE">
        <w:rPr>
          <w:rFonts w:ascii="Times New Roman" w:eastAsia="Calibri" w:hAnsi="Times New Roman" w:cs="Times New Roman"/>
          <w:b/>
          <w:sz w:val="28"/>
          <w:szCs w:val="28"/>
        </w:rPr>
        <w:t>«Лучший по профессии-201</w:t>
      </w:r>
      <w:r w:rsidR="00DE4D9E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4867E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E0C9E" w:rsidRDefault="005E0C9E" w:rsidP="00603696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5103"/>
        <w:gridCol w:w="2551"/>
      </w:tblGrid>
      <w:tr w:rsidR="0057693B" w:rsidRPr="00603696" w:rsidTr="00E221DE">
        <w:tc>
          <w:tcPr>
            <w:tcW w:w="1668" w:type="dxa"/>
          </w:tcPr>
          <w:p w:rsidR="0057693B" w:rsidRPr="00603696" w:rsidRDefault="00545781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103" w:type="dxa"/>
          </w:tcPr>
          <w:p w:rsidR="0057693B" w:rsidRPr="00603696" w:rsidRDefault="00545781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</w:tcPr>
          <w:p w:rsidR="0057693B" w:rsidRPr="00603696" w:rsidRDefault="0057693B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  <w:r w:rsidR="00545781"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545781" w:rsidRPr="00603696" w:rsidTr="00D329B1">
        <w:tc>
          <w:tcPr>
            <w:tcW w:w="9322" w:type="dxa"/>
            <w:gridSpan w:val="3"/>
          </w:tcPr>
          <w:p w:rsidR="00721620" w:rsidRDefault="00DE4D9E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DE0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  <w:r w:rsidR="000A4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545781" w:rsidRPr="0060369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ода</w:t>
            </w:r>
          </w:p>
          <w:p w:rsidR="00603696" w:rsidRPr="00603696" w:rsidRDefault="00603696" w:rsidP="005557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1D0B" w:rsidRPr="00603696" w:rsidTr="00E221DE">
        <w:tc>
          <w:tcPr>
            <w:tcW w:w="1668" w:type="dxa"/>
          </w:tcPr>
          <w:p w:rsidR="00281D0B" w:rsidRPr="008723A2" w:rsidRDefault="00DE0F69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3A2">
              <w:rPr>
                <w:rFonts w:ascii="Times New Roman" w:hAnsi="Times New Roman" w:cs="Times New Roman"/>
                <w:b/>
                <w:sz w:val="28"/>
                <w:szCs w:val="28"/>
              </w:rPr>
              <w:t>9.00- 9.30</w:t>
            </w:r>
          </w:p>
        </w:tc>
        <w:tc>
          <w:tcPr>
            <w:tcW w:w="5103" w:type="dxa"/>
          </w:tcPr>
          <w:p w:rsidR="00281D0B" w:rsidRPr="00603696" w:rsidRDefault="00281D0B" w:rsidP="005E7A1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  <w:r w:rsidR="00DE0F69">
              <w:rPr>
                <w:rFonts w:ascii="Times New Roman" w:hAnsi="Times New Roman" w:cs="Times New Roman"/>
                <w:sz w:val="28"/>
                <w:szCs w:val="28"/>
              </w:rPr>
              <w:t xml:space="preserve">Конкурса </w:t>
            </w:r>
          </w:p>
        </w:tc>
        <w:tc>
          <w:tcPr>
            <w:tcW w:w="2551" w:type="dxa"/>
            <w:vMerge w:val="restart"/>
          </w:tcPr>
          <w:p w:rsidR="00281D0B" w:rsidRDefault="00721620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корпус </w:t>
            </w:r>
            <w:r w:rsidR="00281D0B" w:rsidRPr="00603696">
              <w:rPr>
                <w:rFonts w:ascii="Times New Roman" w:hAnsi="Times New Roman" w:cs="Times New Roman"/>
                <w:sz w:val="28"/>
                <w:szCs w:val="28"/>
              </w:rPr>
              <w:t>ППК СГТУ имени Гагарина Ю.А.</w:t>
            </w:r>
          </w:p>
          <w:p w:rsidR="005E7A1E" w:rsidRPr="00603696" w:rsidRDefault="005E7A1E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Сакко и Ванцетти, 15</w:t>
            </w:r>
          </w:p>
        </w:tc>
      </w:tr>
      <w:tr w:rsidR="00281D0B" w:rsidRPr="00603696" w:rsidTr="00E221DE">
        <w:tc>
          <w:tcPr>
            <w:tcW w:w="1668" w:type="dxa"/>
          </w:tcPr>
          <w:p w:rsidR="00281D0B" w:rsidRDefault="00DE0F69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</w:t>
            </w:r>
            <w:r w:rsidR="001D0E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281D0B" w:rsidRDefault="00DE0F69" w:rsidP="005E7A1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Конкурса </w:t>
            </w:r>
          </w:p>
        </w:tc>
        <w:tc>
          <w:tcPr>
            <w:tcW w:w="2551" w:type="dxa"/>
            <w:vMerge/>
          </w:tcPr>
          <w:p w:rsidR="00281D0B" w:rsidRDefault="00281D0B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81" w:rsidRPr="00603696" w:rsidTr="00E221DE">
        <w:tc>
          <w:tcPr>
            <w:tcW w:w="1668" w:type="dxa"/>
          </w:tcPr>
          <w:p w:rsidR="00545781" w:rsidRPr="00603696" w:rsidRDefault="001D0E1F" w:rsidP="00DE4D9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4D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DE0F69">
              <w:rPr>
                <w:rFonts w:ascii="Times New Roman" w:hAnsi="Times New Roman" w:cs="Times New Roman"/>
                <w:sz w:val="28"/>
                <w:szCs w:val="28"/>
              </w:rPr>
              <w:t>-10.45</w:t>
            </w:r>
          </w:p>
        </w:tc>
        <w:tc>
          <w:tcPr>
            <w:tcW w:w="5103" w:type="dxa"/>
          </w:tcPr>
          <w:p w:rsidR="00545781" w:rsidRPr="00603696" w:rsidRDefault="00545781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о</w:t>
            </w:r>
            <w:r w:rsidR="00DE0F69">
              <w:rPr>
                <w:rFonts w:ascii="Times New Roman" w:hAnsi="Times New Roman" w:cs="Times New Roman"/>
                <w:sz w:val="28"/>
                <w:szCs w:val="28"/>
              </w:rPr>
              <w:t>ткрытия Конкурса</w:t>
            </w:r>
          </w:p>
        </w:tc>
        <w:tc>
          <w:tcPr>
            <w:tcW w:w="2551" w:type="dxa"/>
          </w:tcPr>
          <w:p w:rsidR="00545781" w:rsidRPr="00603696" w:rsidRDefault="00281D0B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ППК СГТУ имени Гагарина Ю.А.</w:t>
            </w:r>
          </w:p>
        </w:tc>
      </w:tr>
      <w:tr w:rsidR="005E7A1E" w:rsidRPr="00603696" w:rsidTr="00B10AE7">
        <w:tc>
          <w:tcPr>
            <w:tcW w:w="9322" w:type="dxa"/>
            <w:gridSpan w:val="3"/>
          </w:tcPr>
          <w:p w:rsidR="005E7A1E" w:rsidRPr="005E7A1E" w:rsidRDefault="005E7A1E" w:rsidP="00B10AE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Площадка: </w:t>
            </w:r>
            <w:r w:rsidR="00A65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ППК СГТУ имени Гагарина Ю.А., </w:t>
            </w:r>
            <w:r w:rsidRPr="005E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Сакко и Ванцетти, 15: </w:t>
            </w:r>
          </w:p>
          <w:p w:rsidR="00A650F9" w:rsidRDefault="00A650F9" w:rsidP="00B10AE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Компетенции:</w:t>
            </w:r>
          </w:p>
          <w:p w:rsidR="005E7A1E" w:rsidRPr="005E7A1E" w:rsidRDefault="005E7A1E" w:rsidP="00B10AE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A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Токарная обработка деталей на универсальных станках; </w:t>
            </w:r>
          </w:p>
          <w:p w:rsidR="005E7A1E" w:rsidRPr="005E7A1E" w:rsidRDefault="005E7A1E" w:rsidP="00B10AE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A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Токарная обработка деталей на станках с ЧПУ; </w:t>
            </w:r>
          </w:p>
          <w:p w:rsidR="005E7A1E" w:rsidRDefault="005E7A1E" w:rsidP="005863F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5E7A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Фрезерная обработка деталей на станках с ЧПУ</w:t>
            </w:r>
          </w:p>
        </w:tc>
      </w:tr>
      <w:tr w:rsidR="00A650F9" w:rsidRPr="00603696" w:rsidTr="00E221DE">
        <w:tc>
          <w:tcPr>
            <w:tcW w:w="1668" w:type="dxa"/>
          </w:tcPr>
          <w:p w:rsidR="00A650F9" w:rsidRDefault="00A650F9" w:rsidP="00DE4D9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5103" w:type="dxa"/>
          </w:tcPr>
          <w:p w:rsidR="00A650F9" w:rsidRPr="00603696" w:rsidRDefault="00A650F9" w:rsidP="005E7A1E">
            <w:pPr>
              <w:tabs>
                <w:tab w:val="left" w:pos="993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Токарная обработка деталей на универсальных станках; Токарная обработка деталей на станках с ЧПУ; Фрезерная обработка деталей на станках с ЧПУ</w:t>
            </w:r>
          </w:p>
        </w:tc>
        <w:tc>
          <w:tcPr>
            <w:tcW w:w="2551" w:type="dxa"/>
            <w:vMerge w:val="restart"/>
          </w:tcPr>
          <w:p w:rsidR="00A650F9" w:rsidRDefault="00A650F9" w:rsidP="00A650F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корпус 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ППК СГТУ имени Гагарина Ю.А.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УПЦ «Металлист»</w:t>
            </w:r>
          </w:p>
          <w:p w:rsidR="00A650F9" w:rsidRDefault="00A650F9" w:rsidP="00A650F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ППК СГТУ имени Гагарина Ю.А.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50F9" w:rsidRDefault="00A650F9" w:rsidP="005E7A1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Сакко и Ванцетти, 15</w:t>
            </w:r>
          </w:p>
        </w:tc>
      </w:tr>
      <w:tr w:rsidR="00A650F9" w:rsidRPr="00603696" w:rsidTr="00E221DE">
        <w:tc>
          <w:tcPr>
            <w:tcW w:w="1668" w:type="dxa"/>
          </w:tcPr>
          <w:p w:rsidR="00A650F9" w:rsidRDefault="00A650F9" w:rsidP="00DE4D9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11.45-17.00</w:t>
            </w:r>
          </w:p>
        </w:tc>
        <w:tc>
          <w:tcPr>
            <w:tcW w:w="5103" w:type="dxa"/>
          </w:tcPr>
          <w:p w:rsidR="00A650F9" w:rsidRDefault="00A650F9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конкурсных испытаний компетенция: </w:t>
            </w:r>
            <w:r w:rsidRPr="005E7A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Токарная обработка деталей на универсальных станках</w:t>
            </w:r>
          </w:p>
        </w:tc>
        <w:tc>
          <w:tcPr>
            <w:tcW w:w="2551" w:type="dxa"/>
            <w:vMerge/>
          </w:tcPr>
          <w:p w:rsidR="00A650F9" w:rsidRDefault="00A650F9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0F9" w:rsidRPr="00603696" w:rsidTr="00E221DE">
        <w:tc>
          <w:tcPr>
            <w:tcW w:w="1668" w:type="dxa"/>
          </w:tcPr>
          <w:p w:rsidR="00A650F9" w:rsidRDefault="00A650F9" w:rsidP="00DE4D9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11.45-18.00</w:t>
            </w:r>
          </w:p>
        </w:tc>
        <w:tc>
          <w:tcPr>
            <w:tcW w:w="5103" w:type="dxa"/>
          </w:tcPr>
          <w:p w:rsidR="00A650F9" w:rsidRPr="005E7A1E" w:rsidRDefault="00A650F9" w:rsidP="00A650F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конкурсных испытаний компетенция: </w:t>
            </w:r>
            <w:r w:rsidRPr="005E7A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Токарная обработка деталей на станках с ЧПУ; </w:t>
            </w:r>
          </w:p>
          <w:p w:rsidR="00A650F9" w:rsidRDefault="00A650F9" w:rsidP="00A650F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A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Фрезерная обработка деталей на станках с ЧПУ</w:t>
            </w:r>
          </w:p>
          <w:p w:rsidR="00831255" w:rsidRDefault="00831255" w:rsidP="00A650F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50F9" w:rsidRDefault="00A650F9" w:rsidP="00A650F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650F9" w:rsidRDefault="00A650F9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0F9" w:rsidRPr="00603696" w:rsidTr="00CE2723">
        <w:tc>
          <w:tcPr>
            <w:tcW w:w="9322" w:type="dxa"/>
            <w:gridSpan w:val="3"/>
          </w:tcPr>
          <w:p w:rsidR="00A650F9" w:rsidRDefault="00A650F9" w:rsidP="00A650F9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Площадка: </w:t>
            </w:r>
            <w:r w:rsidRPr="00A650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ООО «Инжиниринговый центр Сварка». </w:t>
            </w:r>
            <w:r w:rsidRPr="00A650F9">
              <w:rPr>
                <w:rFonts w:ascii="Times New Roman" w:hAnsi="Times New Roman" w:cs="Times New Roman"/>
                <w:b/>
                <w:sz w:val="28"/>
                <w:szCs w:val="28"/>
              </w:rPr>
              <w:t>ул.Фабричная, 1а, стр.2, оф.403</w:t>
            </w:r>
          </w:p>
          <w:p w:rsidR="00A650F9" w:rsidRPr="00A650F9" w:rsidRDefault="00A650F9" w:rsidP="00A650F9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 Сварка</w:t>
            </w:r>
          </w:p>
        </w:tc>
      </w:tr>
      <w:tr w:rsidR="00A650F9" w:rsidRPr="00603696" w:rsidTr="00E221DE">
        <w:tc>
          <w:tcPr>
            <w:tcW w:w="1668" w:type="dxa"/>
          </w:tcPr>
          <w:p w:rsidR="00A650F9" w:rsidRDefault="00A650F9" w:rsidP="00DE4D9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5103" w:type="dxa"/>
          </w:tcPr>
          <w:p w:rsidR="00A650F9" w:rsidRPr="00603696" w:rsidRDefault="00A650F9" w:rsidP="00B10AE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Трансферт участников конкурса по компетенции </w:t>
            </w:r>
            <w:r w:rsidRPr="00A650F9">
              <w:rPr>
                <w:rFonts w:ascii="Times New Roman" w:hAnsi="Times New Roman" w:cs="Times New Roman"/>
                <w:b/>
                <w:sz w:val="28"/>
                <w:szCs w:val="28"/>
              </w:rPr>
              <w:t>«СВАРКА»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ООО «ИЦС»</w:t>
            </w:r>
          </w:p>
        </w:tc>
        <w:tc>
          <w:tcPr>
            <w:tcW w:w="2551" w:type="dxa"/>
            <w:vMerge w:val="restart"/>
          </w:tcPr>
          <w:p w:rsidR="00A650F9" w:rsidRDefault="00A650F9" w:rsidP="00B10AE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ул.Фабричная, 1а, стр.2, оф.403</w:t>
            </w:r>
          </w:p>
        </w:tc>
      </w:tr>
      <w:tr w:rsidR="00A650F9" w:rsidRPr="00603696" w:rsidTr="00E221DE">
        <w:tc>
          <w:tcPr>
            <w:tcW w:w="1668" w:type="dxa"/>
          </w:tcPr>
          <w:p w:rsidR="00A650F9" w:rsidRPr="00603696" w:rsidRDefault="00A650F9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12.00-18.00</w:t>
            </w:r>
          </w:p>
        </w:tc>
        <w:tc>
          <w:tcPr>
            <w:tcW w:w="5103" w:type="dxa"/>
          </w:tcPr>
          <w:p w:rsidR="00A650F9" w:rsidRPr="00603696" w:rsidRDefault="00A650F9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конкурсных испытаний компетенция: "СВАРКА"</w:t>
            </w:r>
          </w:p>
        </w:tc>
        <w:tc>
          <w:tcPr>
            <w:tcW w:w="2551" w:type="dxa"/>
            <w:vMerge/>
          </w:tcPr>
          <w:p w:rsidR="00A650F9" w:rsidRPr="00603696" w:rsidRDefault="00A650F9" w:rsidP="001D0E1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3FB" w:rsidRPr="00603696" w:rsidTr="00883F1D">
        <w:tc>
          <w:tcPr>
            <w:tcW w:w="9322" w:type="dxa"/>
            <w:gridSpan w:val="3"/>
          </w:tcPr>
          <w:p w:rsidR="005863FB" w:rsidRPr="00603696" w:rsidRDefault="005863FB" w:rsidP="001D0E1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0F9" w:rsidRPr="00603696" w:rsidTr="00E221DE">
        <w:tc>
          <w:tcPr>
            <w:tcW w:w="1668" w:type="dxa"/>
          </w:tcPr>
          <w:p w:rsidR="00A650F9" w:rsidRDefault="00991104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 работы площадок</w:t>
            </w:r>
          </w:p>
        </w:tc>
        <w:tc>
          <w:tcPr>
            <w:tcW w:w="5103" w:type="dxa"/>
          </w:tcPr>
          <w:p w:rsidR="00A650F9" w:rsidRDefault="00A650F9" w:rsidP="00A650F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Кофе-брейк для 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Конкурса </w:t>
            </w:r>
          </w:p>
        </w:tc>
        <w:tc>
          <w:tcPr>
            <w:tcW w:w="2551" w:type="dxa"/>
          </w:tcPr>
          <w:p w:rsidR="00A650F9" w:rsidRPr="00603696" w:rsidRDefault="00A650F9" w:rsidP="001D0E1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0F9" w:rsidRPr="00603696" w:rsidTr="00E221DE">
        <w:tc>
          <w:tcPr>
            <w:tcW w:w="1668" w:type="dxa"/>
          </w:tcPr>
          <w:p w:rsidR="00A650F9" w:rsidRDefault="00991104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5103" w:type="dxa"/>
          </w:tcPr>
          <w:p w:rsidR="00A650F9" w:rsidRDefault="00A650F9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– встреча 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 w:rsidR="00991104">
              <w:rPr>
                <w:rFonts w:ascii="Times New Roman" w:hAnsi="Times New Roman" w:cs="Times New Roman"/>
                <w:sz w:val="28"/>
                <w:szCs w:val="28"/>
              </w:rPr>
              <w:t xml:space="preserve"> и лиц, сопровождающих участников,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студентами</w:t>
            </w:r>
          </w:p>
        </w:tc>
        <w:tc>
          <w:tcPr>
            <w:tcW w:w="2551" w:type="dxa"/>
          </w:tcPr>
          <w:p w:rsidR="00A650F9" w:rsidRPr="00603696" w:rsidRDefault="00A650F9" w:rsidP="001D0E1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ППК СГТУ имени Гагарина Ю.А.</w:t>
            </w:r>
          </w:p>
        </w:tc>
      </w:tr>
      <w:tr w:rsidR="00A650F9" w:rsidRPr="00603696" w:rsidTr="007E57AB">
        <w:tc>
          <w:tcPr>
            <w:tcW w:w="9322" w:type="dxa"/>
            <w:gridSpan w:val="3"/>
          </w:tcPr>
          <w:p w:rsidR="00A650F9" w:rsidRDefault="00A650F9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сентября 2018 года</w:t>
            </w:r>
          </w:p>
          <w:p w:rsidR="005863FB" w:rsidRPr="005E7A1E" w:rsidRDefault="005863FB" w:rsidP="005863F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Площадка: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ППК СГТУ имени Гагарина Ю.А., </w:t>
            </w:r>
            <w:r w:rsidRPr="005E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Сакко и Ванцетти, 15: </w:t>
            </w:r>
          </w:p>
          <w:p w:rsidR="005863FB" w:rsidRDefault="005863FB" w:rsidP="005863F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Компетенции:</w:t>
            </w:r>
          </w:p>
          <w:p w:rsidR="005863FB" w:rsidRPr="005E7A1E" w:rsidRDefault="005863FB" w:rsidP="005863F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A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Токарная обработка деталей на универсальных станках; </w:t>
            </w:r>
          </w:p>
          <w:p w:rsidR="005863FB" w:rsidRPr="005E7A1E" w:rsidRDefault="005863FB" w:rsidP="005863F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A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Токарная обработка деталей на станках с ЧПУ; </w:t>
            </w:r>
          </w:p>
          <w:p w:rsidR="00A650F9" w:rsidRPr="00603696" w:rsidRDefault="005863FB" w:rsidP="005863F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5E7A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Фрезерная обработка деталей на станках с ЧПУ</w:t>
            </w:r>
          </w:p>
        </w:tc>
      </w:tr>
      <w:tr w:rsidR="00A650F9" w:rsidRPr="00603696" w:rsidTr="00E221DE">
        <w:tc>
          <w:tcPr>
            <w:tcW w:w="1668" w:type="dxa"/>
          </w:tcPr>
          <w:p w:rsidR="00A650F9" w:rsidRPr="008723A2" w:rsidRDefault="005863FB" w:rsidP="00A255C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8.00-8.20</w:t>
            </w:r>
          </w:p>
        </w:tc>
        <w:tc>
          <w:tcPr>
            <w:tcW w:w="5103" w:type="dxa"/>
          </w:tcPr>
          <w:p w:rsidR="00A650F9" w:rsidRPr="00603696" w:rsidRDefault="005863FB" w:rsidP="00A255C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2551" w:type="dxa"/>
          </w:tcPr>
          <w:p w:rsidR="00A650F9" w:rsidRPr="00603696" w:rsidRDefault="00A650F9" w:rsidP="00A255C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корпус 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ППК СГТУ имени Гагарина Ю.А.</w:t>
            </w:r>
          </w:p>
        </w:tc>
      </w:tr>
      <w:tr w:rsidR="00A650F9" w:rsidRPr="00603696" w:rsidTr="00E221DE">
        <w:tc>
          <w:tcPr>
            <w:tcW w:w="1668" w:type="dxa"/>
          </w:tcPr>
          <w:p w:rsidR="00A650F9" w:rsidRPr="00603696" w:rsidRDefault="005863FB" w:rsidP="00830A62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8.20-14.00</w:t>
            </w:r>
          </w:p>
        </w:tc>
        <w:tc>
          <w:tcPr>
            <w:tcW w:w="5103" w:type="dxa"/>
          </w:tcPr>
          <w:p w:rsidR="00A650F9" w:rsidRPr="00603696" w:rsidRDefault="005863FB" w:rsidP="000535A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конкурсных испытаний</w:t>
            </w:r>
          </w:p>
        </w:tc>
        <w:tc>
          <w:tcPr>
            <w:tcW w:w="2551" w:type="dxa"/>
          </w:tcPr>
          <w:p w:rsidR="00A650F9" w:rsidRDefault="00A650F9" w:rsidP="008169B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УПЦ «Металлист»</w:t>
            </w:r>
          </w:p>
          <w:p w:rsidR="00A650F9" w:rsidRPr="00603696" w:rsidRDefault="00A650F9" w:rsidP="008169B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ППК СГТУ имени Гагарина Ю.А.</w:t>
            </w:r>
          </w:p>
        </w:tc>
      </w:tr>
      <w:tr w:rsidR="005863FB" w:rsidRPr="00603696" w:rsidTr="00B75E2E">
        <w:tc>
          <w:tcPr>
            <w:tcW w:w="9322" w:type="dxa"/>
            <w:gridSpan w:val="3"/>
          </w:tcPr>
          <w:p w:rsidR="005863FB" w:rsidRDefault="005863FB" w:rsidP="005863F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сентября 2018 года</w:t>
            </w:r>
          </w:p>
          <w:p w:rsidR="005863FB" w:rsidRPr="005E7A1E" w:rsidRDefault="005863FB" w:rsidP="005863F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Площадка: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ППК СГТУ имени Гагарина Ю.А., </w:t>
            </w:r>
            <w:r w:rsidRPr="005E7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Сакко и Ванцетти, 15: </w:t>
            </w:r>
          </w:p>
          <w:p w:rsidR="005863FB" w:rsidRDefault="005863FB" w:rsidP="005863F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Компетенции:</w:t>
            </w:r>
          </w:p>
          <w:p w:rsidR="005863FB" w:rsidRPr="005E7A1E" w:rsidRDefault="005863FB" w:rsidP="005863F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A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Токарная обработка деталей на универсальных станках; </w:t>
            </w:r>
          </w:p>
          <w:p w:rsidR="005863FB" w:rsidRPr="005E7A1E" w:rsidRDefault="005863FB" w:rsidP="005863F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A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Токарная обработка деталей на станках с ЧПУ; </w:t>
            </w:r>
          </w:p>
          <w:p w:rsidR="005863FB" w:rsidRDefault="005863FB" w:rsidP="005863F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A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Фрезерная обработка деталей на станках с ЧПУ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;</w:t>
            </w:r>
          </w:p>
          <w:p w:rsidR="005863FB" w:rsidRDefault="005863FB" w:rsidP="005863F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Сварка</w:t>
            </w:r>
          </w:p>
        </w:tc>
      </w:tr>
      <w:tr w:rsidR="004C7171" w:rsidRPr="00603696" w:rsidTr="00E221DE">
        <w:tc>
          <w:tcPr>
            <w:tcW w:w="1668" w:type="dxa"/>
          </w:tcPr>
          <w:p w:rsidR="004C7171" w:rsidRDefault="005863FB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5103" w:type="dxa"/>
          </w:tcPr>
          <w:p w:rsidR="004C7171" w:rsidRDefault="005863FB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2551" w:type="dxa"/>
          </w:tcPr>
          <w:p w:rsidR="004C7171" w:rsidRPr="00603696" w:rsidRDefault="005863FB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корпус 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ППК СГТУ имени Гагарина Ю.А.</w:t>
            </w:r>
          </w:p>
        </w:tc>
      </w:tr>
      <w:tr w:rsidR="008169B9" w:rsidRPr="00603696" w:rsidTr="00E221DE">
        <w:tc>
          <w:tcPr>
            <w:tcW w:w="1668" w:type="dxa"/>
          </w:tcPr>
          <w:p w:rsidR="008169B9" w:rsidRPr="005863FB" w:rsidRDefault="008169B9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5863FB">
              <w:rPr>
                <w:rFonts w:ascii="Times New Roman" w:hAnsi="Times New Roman" w:cs="Times New Roman"/>
                <w:sz w:val="28"/>
                <w:szCs w:val="28"/>
              </w:rPr>
              <w:t>16.00-16.50</w:t>
            </w:r>
          </w:p>
        </w:tc>
        <w:tc>
          <w:tcPr>
            <w:tcW w:w="5103" w:type="dxa"/>
          </w:tcPr>
          <w:p w:rsidR="008169B9" w:rsidRPr="005863FB" w:rsidRDefault="008169B9" w:rsidP="00A255C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5863FB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закрытия Конкурса</w:t>
            </w:r>
          </w:p>
        </w:tc>
        <w:tc>
          <w:tcPr>
            <w:tcW w:w="2551" w:type="dxa"/>
          </w:tcPr>
          <w:p w:rsidR="008169B9" w:rsidRPr="005863FB" w:rsidRDefault="008169B9" w:rsidP="00A255C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5863FB">
              <w:rPr>
                <w:rFonts w:ascii="Times New Roman" w:hAnsi="Times New Roman" w:cs="Times New Roman"/>
                <w:sz w:val="28"/>
                <w:szCs w:val="28"/>
              </w:rPr>
              <w:t>Актовый зал ППК СГТУ имени Гагарина Ю.А.</w:t>
            </w:r>
          </w:p>
        </w:tc>
      </w:tr>
    </w:tbl>
    <w:p w:rsidR="00F27287" w:rsidRDefault="00C22393">
      <w:r w:rsidRPr="00C22393">
        <w:rPr>
          <w:rFonts w:ascii="Times New Roman" w:hAnsi="Times New Roman" w:cs="Times New Roman"/>
          <w:b/>
          <w:color w:val="FF0000"/>
          <w:sz w:val="24"/>
          <w:szCs w:val="24"/>
        </w:rPr>
        <w:t>ВНИМАНИЕ! У</w:t>
      </w:r>
      <w:r w:rsidR="005863FB" w:rsidRPr="00C223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ВАЖАЕМЫЕ УЧАСТНИКИ И СОПРОВОЖДАЮЩИЕ, </w:t>
      </w:r>
      <w:r w:rsidR="00797288">
        <w:rPr>
          <w:rFonts w:ascii="Times New Roman" w:hAnsi="Times New Roman" w:cs="Times New Roman"/>
          <w:b/>
          <w:color w:val="FF0000"/>
          <w:sz w:val="24"/>
          <w:szCs w:val="24"/>
        </w:rPr>
        <w:t>ОБРАЩАЙТЕ ВНИМАНИЕ НА ТАЙМИНГ</w:t>
      </w:r>
      <w:r w:rsidR="003E40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МЕРО</w:t>
      </w:r>
      <w:r w:rsidR="00797288">
        <w:rPr>
          <w:rFonts w:ascii="Times New Roman" w:hAnsi="Times New Roman" w:cs="Times New Roman"/>
          <w:b/>
          <w:color w:val="FF0000"/>
          <w:sz w:val="24"/>
          <w:szCs w:val="24"/>
        </w:rPr>
        <w:t>ПРИЯТИЙ, РАЗРАБОТАННЫХ</w:t>
      </w:r>
      <w:r w:rsidR="003E40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ДЛЯ КОМПЕТЕНЦИЙ</w:t>
      </w:r>
      <w:r w:rsidRPr="00C223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7972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КОНКУРСА</w:t>
      </w:r>
    </w:p>
    <w:sectPr w:rsidR="00F27287" w:rsidSect="000E68B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227E"/>
    <w:multiLevelType w:val="multilevel"/>
    <w:tmpl w:val="CF08E0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004" w:hanging="720"/>
      </w:pPr>
      <w:rPr>
        <w:rFonts w:ascii="Wingdings" w:hAnsi="Wingdings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57693B"/>
    <w:rsid w:val="00032D86"/>
    <w:rsid w:val="000520A7"/>
    <w:rsid w:val="000535A3"/>
    <w:rsid w:val="00097115"/>
    <w:rsid w:val="000A4009"/>
    <w:rsid w:val="000B31FE"/>
    <w:rsid w:val="000E52EA"/>
    <w:rsid w:val="000E68BC"/>
    <w:rsid w:val="00137E6C"/>
    <w:rsid w:val="00163792"/>
    <w:rsid w:val="001841C2"/>
    <w:rsid w:val="001C5CE8"/>
    <w:rsid w:val="001D0E1F"/>
    <w:rsid w:val="00237836"/>
    <w:rsid w:val="0024777C"/>
    <w:rsid w:val="002519A8"/>
    <w:rsid w:val="00281D0B"/>
    <w:rsid w:val="002E7F21"/>
    <w:rsid w:val="00341942"/>
    <w:rsid w:val="00370162"/>
    <w:rsid w:val="003B55A7"/>
    <w:rsid w:val="003E40F1"/>
    <w:rsid w:val="00403E38"/>
    <w:rsid w:val="004C0065"/>
    <w:rsid w:val="004C7171"/>
    <w:rsid w:val="004C78AD"/>
    <w:rsid w:val="004E6270"/>
    <w:rsid w:val="00545781"/>
    <w:rsid w:val="00555797"/>
    <w:rsid w:val="00575FBE"/>
    <w:rsid w:val="0057693B"/>
    <w:rsid w:val="005863FB"/>
    <w:rsid w:val="005E0C9E"/>
    <w:rsid w:val="005E2ED9"/>
    <w:rsid w:val="005E7A1E"/>
    <w:rsid w:val="00603696"/>
    <w:rsid w:val="00654C30"/>
    <w:rsid w:val="006C0EBD"/>
    <w:rsid w:val="006F6A67"/>
    <w:rsid w:val="00721620"/>
    <w:rsid w:val="00771B5C"/>
    <w:rsid w:val="00797288"/>
    <w:rsid w:val="007D53C2"/>
    <w:rsid w:val="008169B9"/>
    <w:rsid w:val="00831255"/>
    <w:rsid w:val="00852DE6"/>
    <w:rsid w:val="00861A46"/>
    <w:rsid w:val="00861C4C"/>
    <w:rsid w:val="0086717D"/>
    <w:rsid w:val="008723A2"/>
    <w:rsid w:val="00875CB2"/>
    <w:rsid w:val="008E16B6"/>
    <w:rsid w:val="00941086"/>
    <w:rsid w:val="00946D2E"/>
    <w:rsid w:val="00947C26"/>
    <w:rsid w:val="009539E5"/>
    <w:rsid w:val="00991104"/>
    <w:rsid w:val="009B09B0"/>
    <w:rsid w:val="00A47C63"/>
    <w:rsid w:val="00A55B2D"/>
    <w:rsid w:val="00A650F9"/>
    <w:rsid w:val="00AE04AB"/>
    <w:rsid w:val="00B107D6"/>
    <w:rsid w:val="00B338B6"/>
    <w:rsid w:val="00B77213"/>
    <w:rsid w:val="00C22393"/>
    <w:rsid w:val="00C231C3"/>
    <w:rsid w:val="00C561DB"/>
    <w:rsid w:val="00C62C42"/>
    <w:rsid w:val="00D54786"/>
    <w:rsid w:val="00D55A5B"/>
    <w:rsid w:val="00D87C94"/>
    <w:rsid w:val="00DB5C50"/>
    <w:rsid w:val="00DE0F69"/>
    <w:rsid w:val="00DE35B9"/>
    <w:rsid w:val="00DE4D9E"/>
    <w:rsid w:val="00DF449D"/>
    <w:rsid w:val="00E221DE"/>
    <w:rsid w:val="00E46A42"/>
    <w:rsid w:val="00E60C96"/>
    <w:rsid w:val="00F07462"/>
    <w:rsid w:val="00F27287"/>
    <w:rsid w:val="00F50319"/>
    <w:rsid w:val="00FB41E4"/>
    <w:rsid w:val="00FF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61A46"/>
    <w:rPr>
      <w:i/>
      <w:iCs/>
    </w:rPr>
  </w:style>
  <w:style w:type="character" w:customStyle="1" w:styleId="apple-converted-space">
    <w:name w:val="apple-converted-space"/>
    <w:basedOn w:val="a0"/>
    <w:rsid w:val="00861A46"/>
  </w:style>
  <w:style w:type="paragraph" w:styleId="a5">
    <w:name w:val="No Spacing"/>
    <w:uiPriority w:val="99"/>
    <w:qFormat/>
    <w:rsid w:val="000E68B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A5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Ночевная_ИА</dc:creator>
  <cp:lastModifiedBy>Ночевная_ИА</cp:lastModifiedBy>
  <cp:revision>11</cp:revision>
  <cp:lastPrinted>2015-02-18T14:09:00Z</cp:lastPrinted>
  <dcterms:created xsi:type="dcterms:W3CDTF">2018-09-06T09:45:00Z</dcterms:created>
  <dcterms:modified xsi:type="dcterms:W3CDTF">2018-09-13T13:28:00Z</dcterms:modified>
</cp:coreProperties>
</file>