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E4" w:rsidRDefault="008518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Жеребьевка участников Конкурса "Лучший по профессии - 2018"</w:t>
      </w:r>
    </w:p>
    <w:p w:rsidR="003B2D31" w:rsidRDefault="008518E4" w:rsidP="008518E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Компетенция: </w:t>
      </w:r>
      <w:r w:rsidRPr="00940E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Токарная обработка деталей на универсальных станках</w:t>
      </w:r>
      <w:r w:rsidR="001522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Студенты</w:t>
      </w:r>
    </w:p>
    <w:p w:rsidR="008518E4" w:rsidRDefault="008518E4" w:rsidP="006B0D5C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25 сентября 2018</w:t>
      </w:r>
      <w:r w:rsidR="00E705F6">
        <w:rPr>
          <w:rFonts w:ascii="Times New Roman" w:eastAsiaTheme="minorHAnsi" w:hAnsi="Times New Roman"/>
          <w:b/>
          <w:sz w:val="26"/>
          <w:szCs w:val="26"/>
        </w:rPr>
        <w:t xml:space="preserve"> г.</w:t>
      </w:r>
    </w:p>
    <w:p w:rsidR="001522D9" w:rsidRDefault="001522D9" w:rsidP="006B0D5C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809"/>
        <w:gridCol w:w="4962"/>
        <w:gridCol w:w="2800"/>
      </w:tblGrid>
      <w:tr w:rsidR="00E705F6" w:rsidRPr="00E705F6" w:rsidTr="001522D9">
        <w:tc>
          <w:tcPr>
            <w:tcW w:w="1809" w:type="dxa"/>
          </w:tcPr>
          <w:p w:rsidR="00E705F6" w:rsidRPr="00E705F6" w:rsidRDefault="00E705F6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E705F6" w:rsidRPr="00E705F6" w:rsidRDefault="001522D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800" w:type="dxa"/>
          </w:tcPr>
          <w:p w:rsidR="00E705F6" w:rsidRPr="00E705F6" w:rsidRDefault="00E705F6" w:rsidP="001522D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705F6">
              <w:rPr>
                <w:rFonts w:ascii="Times New Roman" w:hAnsi="Times New Roman"/>
                <w:b/>
                <w:sz w:val="26"/>
                <w:szCs w:val="26"/>
              </w:rPr>
              <w:t>Время выполнения задания</w:t>
            </w:r>
          </w:p>
        </w:tc>
      </w:tr>
      <w:tr w:rsidR="001522D9" w:rsidTr="001522D9">
        <w:tc>
          <w:tcPr>
            <w:tcW w:w="1809" w:type="dxa"/>
            <w:vMerge w:val="restart"/>
          </w:tcPr>
          <w:p w:rsidR="001522D9" w:rsidRDefault="00152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  <w:p w:rsidR="001522D9" w:rsidRPr="00226772" w:rsidRDefault="001522D9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E5B8B7" w:themeFill="accent2" w:themeFillTint="66"/>
          </w:tcPr>
          <w:p w:rsidR="001522D9" w:rsidRPr="00941FCC" w:rsidRDefault="001522D9" w:rsidP="00E705F6">
            <w:pPr>
              <w:pStyle w:val="a3"/>
              <w:spacing w:line="216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"Саратовский политехнический колледж"</w:t>
            </w:r>
          </w:p>
        </w:tc>
        <w:tc>
          <w:tcPr>
            <w:tcW w:w="2800" w:type="dxa"/>
            <w:vMerge w:val="restart"/>
            <w:shd w:val="clear" w:color="auto" w:fill="E5B8B7" w:themeFill="accent2" w:themeFillTint="66"/>
          </w:tcPr>
          <w:p w:rsidR="001522D9" w:rsidRPr="00E705F6" w:rsidRDefault="001522D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11.00</w:t>
            </w:r>
            <w:r w:rsidRPr="00E705F6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1.45</w:t>
            </w:r>
          </w:p>
        </w:tc>
      </w:tr>
      <w:tr w:rsidR="001522D9" w:rsidTr="001522D9">
        <w:tc>
          <w:tcPr>
            <w:tcW w:w="1809" w:type="dxa"/>
            <w:vMerge/>
          </w:tcPr>
          <w:p w:rsidR="001522D9" w:rsidRPr="00226772" w:rsidRDefault="001522D9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E5B8B7" w:themeFill="accent2" w:themeFillTint="66"/>
          </w:tcPr>
          <w:p w:rsidR="001522D9" w:rsidRPr="00941FCC" w:rsidRDefault="001522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ППК СГТУ имени Гагарина Ю.А.</w:t>
            </w:r>
          </w:p>
        </w:tc>
        <w:tc>
          <w:tcPr>
            <w:tcW w:w="2800" w:type="dxa"/>
            <w:vMerge/>
            <w:shd w:val="clear" w:color="auto" w:fill="E5B8B7" w:themeFill="accent2" w:themeFillTint="66"/>
          </w:tcPr>
          <w:p w:rsidR="001522D9" w:rsidRDefault="001522D9"/>
        </w:tc>
      </w:tr>
      <w:tr w:rsidR="001522D9" w:rsidTr="001522D9">
        <w:tc>
          <w:tcPr>
            <w:tcW w:w="1809" w:type="dxa"/>
            <w:vMerge w:val="restart"/>
          </w:tcPr>
          <w:p w:rsidR="001522D9" w:rsidRPr="00226772" w:rsidRDefault="00152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задание</w:t>
            </w:r>
          </w:p>
        </w:tc>
        <w:tc>
          <w:tcPr>
            <w:tcW w:w="4962" w:type="dxa"/>
          </w:tcPr>
          <w:p w:rsidR="001522D9" w:rsidRPr="00941FCC" w:rsidRDefault="001522D9">
            <w:pPr>
              <w:rPr>
                <w:sz w:val="26"/>
                <w:szCs w:val="26"/>
              </w:rPr>
            </w:pPr>
            <w:r w:rsidRPr="0028559B">
              <w:rPr>
                <w:rFonts w:ascii="Times New Roman" w:hAnsi="Times New Roman"/>
                <w:sz w:val="24"/>
                <w:szCs w:val="24"/>
              </w:rPr>
              <w:t xml:space="preserve">ГАПОУ СО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промышленно-экономический техникум"</w:t>
            </w:r>
          </w:p>
        </w:tc>
        <w:tc>
          <w:tcPr>
            <w:tcW w:w="2800" w:type="dxa"/>
            <w:vMerge w:val="restart"/>
          </w:tcPr>
          <w:p w:rsidR="001522D9" w:rsidRPr="00E705F6" w:rsidRDefault="00FE4B8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11.15</w:t>
            </w:r>
            <w:r w:rsidR="001522D9">
              <w:rPr>
                <w:rFonts w:ascii="Times New Roman" w:hAnsi="Times New Roman"/>
                <w:b/>
                <w:sz w:val="26"/>
                <w:szCs w:val="26"/>
              </w:rPr>
              <w:t>-12</w:t>
            </w:r>
            <w:r w:rsidR="001522D9" w:rsidRPr="00E705F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</w:tr>
      <w:tr w:rsidR="001522D9" w:rsidTr="001522D9">
        <w:tc>
          <w:tcPr>
            <w:tcW w:w="1809" w:type="dxa"/>
            <w:vMerge/>
          </w:tcPr>
          <w:p w:rsidR="001522D9" w:rsidRPr="00226772" w:rsidRDefault="001522D9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522D9" w:rsidRPr="00941FCC" w:rsidRDefault="001522D9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"Поволжский колледж технологий и менеджмента"</w:t>
            </w:r>
          </w:p>
        </w:tc>
        <w:tc>
          <w:tcPr>
            <w:tcW w:w="2800" w:type="dxa"/>
            <w:vMerge/>
          </w:tcPr>
          <w:p w:rsidR="001522D9" w:rsidRDefault="001522D9"/>
        </w:tc>
      </w:tr>
      <w:tr w:rsidR="001522D9" w:rsidTr="001522D9">
        <w:tc>
          <w:tcPr>
            <w:tcW w:w="1809" w:type="dxa"/>
            <w:vMerge w:val="restart"/>
          </w:tcPr>
          <w:p w:rsidR="001522D9" w:rsidRDefault="001522D9" w:rsidP="00152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  <w:p w:rsidR="001522D9" w:rsidRPr="00226772" w:rsidRDefault="001522D9" w:rsidP="0054447F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E5B8B7" w:themeFill="accent2" w:themeFillTint="66"/>
          </w:tcPr>
          <w:p w:rsidR="001522D9" w:rsidRPr="00941FCC" w:rsidRDefault="001522D9" w:rsidP="0054447F">
            <w:pPr>
              <w:rPr>
                <w:sz w:val="26"/>
                <w:szCs w:val="26"/>
              </w:rPr>
            </w:pPr>
            <w:r w:rsidRPr="0028559B">
              <w:rPr>
                <w:rFonts w:ascii="Times New Roman" w:hAnsi="Times New Roman"/>
                <w:sz w:val="24"/>
                <w:szCs w:val="24"/>
              </w:rPr>
              <w:t xml:space="preserve">ГАПОУ СО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промышленно-экономический техникум"</w:t>
            </w:r>
          </w:p>
        </w:tc>
        <w:tc>
          <w:tcPr>
            <w:tcW w:w="2800" w:type="dxa"/>
            <w:vMerge w:val="restart"/>
            <w:shd w:val="clear" w:color="auto" w:fill="E5B8B7" w:themeFill="accent2" w:themeFillTint="66"/>
          </w:tcPr>
          <w:p w:rsidR="001522D9" w:rsidRPr="00E705F6" w:rsidRDefault="00FE4B8A" w:rsidP="005444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12.45</w:t>
            </w:r>
            <w:r w:rsidR="001522D9">
              <w:rPr>
                <w:rFonts w:ascii="Times New Roman" w:hAnsi="Times New Roman"/>
                <w:b/>
                <w:sz w:val="26"/>
                <w:szCs w:val="26"/>
              </w:rPr>
              <w:t>-13</w:t>
            </w:r>
            <w:r w:rsidR="001522D9" w:rsidRPr="00E705F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</w:tr>
      <w:tr w:rsidR="001522D9" w:rsidTr="001522D9">
        <w:tc>
          <w:tcPr>
            <w:tcW w:w="1809" w:type="dxa"/>
            <w:vMerge/>
          </w:tcPr>
          <w:p w:rsidR="001522D9" w:rsidRPr="00226772" w:rsidRDefault="001522D9" w:rsidP="0054447F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E5B8B7" w:themeFill="accent2" w:themeFillTint="66"/>
          </w:tcPr>
          <w:p w:rsidR="001522D9" w:rsidRPr="00941FCC" w:rsidRDefault="001522D9" w:rsidP="0054447F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"Поволжский колледж технологий и менеджмента"</w:t>
            </w:r>
          </w:p>
        </w:tc>
        <w:tc>
          <w:tcPr>
            <w:tcW w:w="2800" w:type="dxa"/>
            <w:vMerge/>
            <w:shd w:val="clear" w:color="auto" w:fill="E5B8B7" w:themeFill="accent2" w:themeFillTint="66"/>
          </w:tcPr>
          <w:p w:rsidR="001522D9" w:rsidRDefault="001522D9" w:rsidP="0054447F"/>
        </w:tc>
      </w:tr>
    </w:tbl>
    <w:p w:rsidR="00E705F6" w:rsidRDefault="00E705F6"/>
    <w:p w:rsidR="00E705F6" w:rsidRPr="00385211" w:rsidRDefault="00E705F6">
      <w:pPr>
        <w:rPr>
          <w:rFonts w:ascii="Times New Roman" w:hAnsi="Times New Roman"/>
          <w:b/>
          <w:sz w:val="26"/>
          <w:szCs w:val="26"/>
        </w:rPr>
      </w:pPr>
      <w:r w:rsidRPr="00385211">
        <w:rPr>
          <w:rFonts w:ascii="Times New Roman" w:hAnsi="Times New Roman"/>
          <w:b/>
          <w:sz w:val="26"/>
          <w:szCs w:val="26"/>
        </w:rPr>
        <w:t>26 сентября 2018 г.</w:t>
      </w:r>
    </w:p>
    <w:tbl>
      <w:tblPr>
        <w:tblStyle w:val="a4"/>
        <w:tblW w:w="0" w:type="auto"/>
        <w:tblLook w:val="04A0"/>
      </w:tblPr>
      <w:tblGrid>
        <w:gridCol w:w="1809"/>
        <w:gridCol w:w="4962"/>
        <w:gridCol w:w="2800"/>
      </w:tblGrid>
      <w:tr w:rsidR="001522D9" w:rsidRPr="00E705F6" w:rsidTr="0054447F">
        <w:tc>
          <w:tcPr>
            <w:tcW w:w="1809" w:type="dxa"/>
          </w:tcPr>
          <w:p w:rsidR="001522D9" w:rsidRPr="00E705F6" w:rsidRDefault="001522D9" w:rsidP="00544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522D9" w:rsidRPr="00E705F6" w:rsidRDefault="001522D9" w:rsidP="005444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800" w:type="dxa"/>
          </w:tcPr>
          <w:p w:rsidR="001522D9" w:rsidRPr="00E705F6" w:rsidRDefault="001522D9" w:rsidP="005444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705F6">
              <w:rPr>
                <w:rFonts w:ascii="Times New Roman" w:hAnsi="Times New Roman"/>
                <w:b/>
                <w:sz w:val="26"/>
                <w:szCs w:val="26"/>
              </w:rPr>
              <w:t>Время выполнения задания</w:t>
            </w:r>
          </w:p>
        </w:tc>
      </w:tr>
      <w:tr w:rsidR="001522D9" w:rsidTr="0054447F">
        <w:tc>
          <w:tcPr>
            <w:tcW w:w="1809" w:type="dxa"/>
            <w:vMerge w:val="restart"/>
          </w:tcPr>
          <w:p w:rsidR="001522D9" w:rsidRPr="00226772" w:rsidRDefault="001522D9" w:rsidP="00544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задание</w:t>
            </w:r>
          </w:p>
        </w:tc>
        <w:tc>
          <w:tcPr>
            <w:tcW w:w="4962" w:type="dxa"/>
          </w:tcPr>
          <w:p w:rsidR="001522D9" w:rsidRPr="00941FCC" w:rsidRDefault="001522D9" w:rsidP="0054447F">
            <w:pPr>
              <w:pStyle w:val="a3"/>
              <w:spacing w:line="216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"Саратовский политехнический колледж"</w:t>
            </w:r>
          </w:p>
        </w:tc>
        <w:tc>
          <w:tcPr>
            <w:tcW w:w="2800" w:type="dxa"/>
            <w:vMerge w:val="restart"/>
          </w:tcPr>
          <w:p w:rsidR="001522D9" w:rsidRPr="00E705F6" w:rsidRDefault="00F15C1A" w:rsidP="005444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11.45</w:t>
            </w:r>
            <w:r w:rsidR="001522D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FE4B8A">
              <w:rPr>
                <w:rFonts w:ascii="Times New Roman" w:hAnsi="Times New Roman"/>
                <w:b/>
                <w:sz w:val="26"/>
                <w:szCs w:val="26"/>
              </w:rPr>
              <w:t>13.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</w:tr>
      <w:tr w:rsidR="001522D9" w:rsidTr="0054447F">
        <w:tc>
          <w:tcPr>
            <w:tcW w:w="1809" w:type="dxa"/>
            <w:vMerge/>
          </w:tcPr>
          <w:p w:rsidR="001522D9" w:rsidRPr="00226772" w:rsidRDefault="001522D9" w:rsidP="0054447F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522D9" w:rsidRPr="00941FCC" w:rsidRDefault="001522D9" w:rsidP="005444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ППК СГТУ имени Гагарина Ю.А.</w:t>
            </w:r>
          </w:p>
        </w:tc>
        <w:tc>
          <w:tcPr>
            <w:tcW w:w="2800" w:type="dxa"/>
            <w:vMerge/>
          </w:tcPr>
          <w:p w:rsidR="001522D9" w:rsidRDefault="001522D9" w:rsidP="0054447F"/>
        </w:tc>
      </w:tr>
    </w:tbl>
    <w:p w:rsidR="00385211" w:rsidRPr="00E705F6" w:rsidRDefault="00385211" w:rsidP="00385211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5462A5" w:rsidRDefault="005462A5">
      <w:pPr>
        <w:rPr>
          <w:rFonts w:ascii="Times New Roman" w:hAnsi="Times New Roman"/>
          <w:b/>
        </w:rPr>
      </w:pPr>
    </w:p>
    <w:sectPr w:rsidR="005462A5" w:rsidSect="00DE75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DA7"/>
    <w:rsid w:val="000C4AD9"/>
    <w:rsid w:val="001522D9"/>
    <w:rsid w:val="001D5A93"/>
    <w:rsid w:val="001F513E"/>
    <w:rsid w:val="00226772"/>
    <w:rsid w:val="00235F57"/>
    <w:rsid w:val="0025796D"/>
    <w:rsid w:val="00385211"/>
    <w:rsid w:val="003B2D31"/>
    <w:rsid w:val="00434716"/>
    <w:rsid w:val="005162AF"/>
    <w:rsid w:val="005462A5"/>
    <w:rsid w:val="005D33F0"/>
    <w:rsid w:val="00611191"/>
    <w:rsid w:val="006B0D5C"/>
    <w:rsid w:val="008278C7"/>
    <w:rsid w:val="008518E4"/>
    <w:rsid w:val="00940E5C"/>
    <w:rsid w:val="00941FCC"/>
    <w:rsid w:val="009572D6"/>
    <w:rsid w:val="009C7E4E"/>
    <w:rsid w:val="009F1D17"/>
    <w:rsid w:val="00AE15E5"/>
    <w:rsid w:val="00B37D30"/>
    <w:rsid w:val="00CC3DA7"/>
    <w:rsid w:val="00CD1110"/>
    <w:rsid w:val="00D91136"/>
    <w:rsid w:val="00DA41F9"/>
    <w:rsid w:val="00DE7542"/>
    <w:rsid w:val="00E705F6"/>
    <w:rsid w:val="00E82506"/>
    <w:rsid w:val="00F025B8"/>
    <w:rsid w:val="00F0292C"/>
    <w:rsid w:val="00F15C1A"/>
    <w:rsid w:val="00F5409B"/>
    <w:rsid w:val="00FE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D3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70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D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Ночевная_ИА</cp:lastModifiedBy>
  <cp:revision>25</cp:revision>
  <dcterms:created xsi:type="dcterms:W3CDTF">2017-09-06T06:31:00Z</dcterms:created>
  <dcterms:modified xsi:type="dcterms:W3CDTF">2018-09-22T09:34:00Z</dcterms:modified>
</cp:coreProperties>
</file>