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76" w:rsidRPr="00E04D76" w:rsidRDefault="00E04D76" w:rsidP="00E04D76">
      <w:pPr>
        <w:jc w:val="center"/>
        <w:rPr>
          <w:b/>
          <w:sz w:val="24"/>
          <w:szCs w:val="24"/>
        </w:rPr>
      </w:pPr>
      <w:r w:rsidRPr="00E04D76">
        <w:rPr>
          <w:b/>
          <w:sz w:val="24"/>
          <w:szCs w:val="24"/>
        </w:rPr>
        <w:t>Прием студентов в 2018/2019 учебном году</w:t>
      </w:r>
    </w:p>
    <w:p w:rsidR="000054A1" w:rsidRDefault="000054A1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5388"/>
        <w:gridCol w:w="709"/>
        <w:gridCol w:w="709"/>
        <w:gridCol w:w="708"/>
        <w:gridCol w:w="709"/>
        <w:gridCol w:w="851"/>
      </w:tblGrid>
      <w:tr w:rsidR="00D76605" w:rsidRPr="002B635E" w:rsidTr="00D76605">
        <w:trPr>
          <w:trHeight w:val="894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D76605" w:rsidRPr="006639AE" w:rsidRDefault="00D76605" w:rsidP="00BB1B4E">
            <w:pPr>
              <w:jc w:val="center"/>
            </w:pPr>
            <w:r w:rsidRPr="006639AE">
              <w:t>Код</w:t>
            </w:r>
          </w:p>
        </w:tc>
        <w:tc>
          <w:tcPr>
            <w:tcW w:w="5388" w:type="dxa"/>
            <w:vMerge w:val="restart"/>
            <w:shd w:val="clear" w:color="auto" w:fill="auto"/>
            <w:vAlign w:val="center"/>
          </w:tcPr>
          <w:p w:rsidR="00D76605" w:rsidRPr="006639AE" w:rsidRDefault="00D76605" w:rsidP="00BB1B4E">
            <w:pPr>
              <w:jc w:val="center"/>
            </w:pPr>
            <w:r w:rsidRPr="006639AE">
              <w:t>Специальность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76605" w:rsidRPr="006639AE" w:rsidRDefault="00D76605" w:rsidP="00BB1B4E">
            <w:pPr>
              <w:jc w:val="center"/>
            </w:pPr>
            <w:r w:rsidRPr="006639AE">
              <w:rPr>
                <w:bCs/>
              </w:rPr>
              <w:t>Всего</w:t>
            </w:r>
          </w:p>
        </w:tc>
        <w:tc>
          <w:tcPr>
            <w:tcW w:w="1417" w:type="dxa"/>
            <w:gridSpan w:val="2"/>
          </w:tcPr>
          <w:p w:rsidR="00D76605" w:rsidRPr="008665D8" w:rsidRDefault="00D76605" w:rsidP="0004005F">
            <w:pPr>
              <w:jc w:val="center"/>
            </w:pPr>
            <w:r>
              <w:t xml:space="preserve">Очное обучение, 9 </w:t>
            </w:r>
            <w:proofErr w:type="spellStart"/>
            <w:r>
              <w:t>кл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76605" w:rsidRPr="006639AE" w:rsidRDefault="00D76605" w:rsidP="00D76605">
            <w:pPr>
              <w:jc w:val="center"/>
            </w:pPr>
            <w:proofErr w:type="spellStart"/>
            <w:r>
              <w:t>Внебюджет</w:t>
            </w:r>
            <w:proofErr w:type="spellEnd"/>
            <w:r>
              <w:t>,</w:t>
            </w:r>
            <w:r w:rsidRPr="006639AE">
              <w:t xml:space="preserve"> 11 </w:t>
            </w:r>
            <w:proofErr w:type="spellStart"/>
            <w:r w:rsidRPr="006639AE">
              <w:t>кл</w:t>
            </w:r>
            <w:proofErr w:type="spellEnd"/>
            <w:r w:rsidRPr="006639AE">
              <w:t>.</w:t>
            </w:r>
          </w:p>
        </w:tc>
      </w:tr>
      <w:tr w:rsidR="0004005F" w:rsidRPr="002B635E" w:rsidTr="00D76605">
        <w:tc>
          <w:tcPr>
            <w:tcW w:w="991" w:type="dxa"/>
            <w:vMerge/>
            <w:shd w:val="clear" w:color="auto" w:fill="auto"/>
            <w:vAlign w:val="center"/>
          </w:tcPr>
          <w:p w:rsidR="0004005F" w:rsidRPr="005414AE" w:rsidRDefault="0004005F" w:rsidP="00BB1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8" w:type="dxa"/>
            <w:vMerge/>
            <w:shd w:val="clear" w:color="auto" w:fill="auto"/>
            <w:vAlign w:val="center"/>
          </w:tcPr>
          <w:p w:rsidR="0004005F" w:rsidRPr="005414AE" w:rsidRDefault="0004005F" w:rsidP="00BB1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4005F" w:rsidRPr="005414AE" w:rsidRDefault="0004005F" w:rsidP="00BB1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005F" w:rsidRPr="005414AE" w:rsidRDefault="0004005F" w:rsidP="00BB1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</w:t>
            </w:r>
            <w:r w:rsidR="00D76605">
              <w:rPr>
                <w:sz w:val="22"/>
                <w:szCs w:val="22"/>
              </w:rPr>
              <w:t>ет</w:t>
            </w:r>
          </w:p>
        </w:tc>
        <w:tc>
          <w:tcPr>
            <w:tcW w:w="708" w:type="dxa"/>
          </w:tcPr>
          <w:p w:rsidR="0004005F" w:rsidRPr="008665D8" w:rsidRDefault="00D76605" w:rsidP="00756049">
            <w:proofErr w:type="spellStart"/>
            <w:r>
              <w:t>Внеб</w:t>
            </w:r>
            <w:proofErr w:type="spellEnd"/>
            <w: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5414AE" w:rsidRDefault="00D76605" w:rsidP="00BB1B4E">
            <w:pPr>
              <w:jc w:val="center"/>
              <w:rPr>
                <w:sz w:val="22"/>
                <w:szCs w:val="22"/>
              </w:rPr>
            </w:pPr>
            <w:proofErr w:type="spellStart"/>
            <w:r w:rsidRPr="005414A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чн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05F" w:rsidRPr="005414AE" w:rsidRDefault="0004005F" w:rsidP="00BB1B4E">
            <w:pPr>
              <w:jc w:val="center"/>
              <w:rPr>
                <w:sz w:val="22"/>
                <w:szCs w:val="22"/>
              </w:rPr>
            </w:pPr>
            <w:proofErr w:type="spellStart"/>
            <w:r w:rsidRPr="005414AE">
              <w:rPr>
                <w:sz w:val="22"/>
                <w:szCs w:val="22"/>
              </w:rPr>
              <w:t>з</w:t>
            </w:r>
            <w:r w:rsidR="00D76605">
              <w:rPr>
                <w:sz w:val="22"/>
                <w:szCs w:val="22"/>
              </w:rPr>
              <w:t>аочн</w:t>
            </w:r>
            <w:proofErr w:type="spellEnd"/>
          </w:p>
        </w:tc>
      </w:tr>
      <w:tr w:rsidR="0004005F" w:rsidRPr="002B635E" w:rsidTr="00D76605">
        <w:tc>
          <w:tcPr>
            <w:tcW w:w="991" w:type="dxa"/>
            <w:shd w:val="clear" w:color="auto" w:fill="auto"/>
            <w:vAlign w:val="center"/>
          </w:tcPr>
          <w:p w:rsidR="0004005F" w:rsidRPr="00D76605" w:rsidRDefault="0004005F" w:rsidP="00BB1B4E">
            <w:pPr>
              <w:jc w:val="center"/>
              <w:rPr>
                <w:sz w:val="22"/>
                <w:szCs w:val="22"/>
                <w:highlight w:val="yellow"/>
              </w:rPr>
            </w:pPr>
            <w:r w:rsidRPr="00D76605">
              <w:rPr>
                <w:sz w:val="22"/>
                <w:szCs w:val="22"/>
              </w:rPr>
              <w:t>09.02.06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04005F" w:rsidRPr="00D76605" w:rsidRDefault="0004005F" w:rsidP="00BB1B4E">
            <w:pPr>
              <w:rPr>
                <w:sz w:val="22"/>
                <w:szCs w:val="22"/>
                <w:highlight w:val="yellow"/>
              </w:rPr>
            </w:pPr>
            <w:r w:rsidRPr="00D76605">
              <w:rPr>
                <w:sz w:val="22"/>
                <w:szCs w:val="22"/>
              </w:rPr>
              <w:t xml:space="preserve">Сетевое и системное администрирование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81</w:t>
            </w:r>
          </w:p>
        </w:tc>
        <w:tc>
          <w:tcPr>
            <w:tcW w:w="709" w:type="dxa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</w:tr>
      <w:tr w:rsidR="0004005F" w:rsidRPr="002B635E" w:rsidTr="00D76605">
        <w:tc>
          <w:tcPr>
            <w:tcW w:w="991" w:type="dxa"/>
            <w:shd w:val="clear" w:color="auto" w:fill="auto"/>
            <w:vAlign w:val="center"/>
          </w:tcPr>
          <w:p w:rsidR="0004005F" w:rsidRPr="00D76605" w:rsidRDefault="0004005F" w:rsidP="00BB1B4E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09.02.07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04005F" w:rsidRPr="00D76605" w:rsidRDefault="0004005F" w:rsidP="00BB1B4E">
            <w:pPr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Информационные системы и программирование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125</w:t>
            </w:r>
          </w:p>
        </w:tc>
        <w:tc>
          <w:tcPr>
            <w:tcW w:w="709" w:type="dxa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</w:tr>
      <w:tr w:rsidR="0004005F" w:rsidRPr="002B635E" w:rsidTr="00D76605">
        <w:tc>
          <w:tcPr>
            <w:tcW w:w="991" w:type="dxa"/>
            <w:shd w:val="clear" w:color="auto" w:fill="auto"/>
            <w:vAlign w:val="center"/>
          </w:tcPr>
          <w:p w:rsidR="0004005F" w:rsidRPr="00D76605" w:rsidRDefault="0004005F" w:rsidP="00BB1B4E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10.02.05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04005F" w:rsidRPr="00D76605" w:rsidRDefault="0004005F" w:rsidP="00BB1B4E">
            <w:pPr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 xml:space="preserve">Обеспечение информационной безопасности  автоматизированных систем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</w:tr>
      <w:tr w:rsidR="0004005F" w:rsidRPr="002B635E" w:rsidTr="00D76605">
        <w:tc>
          <w:tcPr>
            <w:tcW w:w="991" w:type="dxa"/>
            <w:shd w:val="clear" w:color="auto" w:fill="auto"/>
            <w:vAlign w:val="center"/>
          </w:tcPr>
          <w:p w:rsidR="0004005F" w:rsidRPr="00D76605" w:rsidRDefault="0004005F" w:rsidP="00BB1B4E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13.02.11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04005F" w:rsidRPr="00D76605" w:rsidRDefault="0004005F" w:rsidP="00BB1B4E">
            <w:pPr>
              <w:spacing w:before="40"/>
              <w:ind w:right="-158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 xml:space="preserve">Техническая эксплуатация и обслуживание электрического и электромеханического оборудования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</w:tr>
      <w:tr w:rsidR="0004005F" w:rsidRPr="002B635E" w:rsidTr="00D76605">
        <w:tc>
          <w:tcPr>
            <w:tcW w:w="991" w:type="dxa"/>
            <w:shd w:val="clear" w:color="auto" w:fill="auto"/>
            <w:vAlign w:val="center"/>
          </w:tcPr>
          <w:p w:rsidR="0004005F" w:rsidRPr="00D76605" w:rsidRDefault="0004005F" w:rsidP="00BB1B4E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15.02.08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04005F" w:rsidRPr="00D76605" w:rsidRDefault="0004005F" w:rsidP="00BB1B4E">
            <w:pPr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 xml:space="preserve">Технология машиностроения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55</w:t>
            </w:r>
          </w:p>
        </w:tc>
        <w:tc>
          <w:tcPr>
            <w:tcW w:w="708" w:type="dxa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</w:tr>
      <w:tr w:rsidR="0004005F" w:rsidRPr="002B635E" w:rsidTr="00D76605">
        <w:tc>
          <w:tcPr>
            <w:tcW w:w="991" w:type="dxa"/>
            <w:shd w:val="clear" w:color="auto" w:fill="auto"/>
            <w:vAlign w:val="center"/>
          </w:tcPr>
          <w:p w:rsidR="0004005F" w:rsidRPr="00D76605" w:rsidRDefault="0004005F" w:rsidP="00BB1B4E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15.02.12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04005F" w:rsidRPr="00D76605" w:rsidRDefault="0004005F" w:rsidP="00BB1B4E">
            <w:pPr>
              <w:ind w:left="34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</w:tr>
      <w:tr w:rsidR="0004005F" w:rsidRPr="002B635E" w:rsidTr="00D76605">
        <w:tc>
          <w:tcPr>
            <w:tcW w:w="991" w:type="dxa"/>
            <w:shd w:val="clear" w:color="auto" w:fill="auto"/>
            <w:vAlign w:val="center"/>
          </w:tcPr>
          <w:p w:rsidR="0004005F" w:rsidRPr="00D76605" w:rsidRDefault="0004005F" w:rsidP="00BB1B4E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15.02.14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04005F" w:rsidRPr="00D76605" w:rsidRDefault="0004005F" w:rsidP="00BB1B4E">
            <w:pPr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55</w:t>
            </w:r>
          </w:p>
        </w:tc>
        <w:tc>
          <w:tcPr>
            <w:tcW w:w="708" w:type="dxa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</w:tr>
      <w:tr w:rsidR="0004005F" w:rsidRPr="002B635E" w:rsidTr="00D76605">
        <w:tc>
          <w:tcPr>
            <w:tcW w:w="991" w:type="dxa"/>
            <w:shd w:val="clear" w:color="auto" w:fill="auto"/>
            <w:vAlign w:val="center"/>
          </w:tcPr>
          <w:p w:rsidR="0004005F" w:rsidRPr="00D76605" w:rsidRDefault="0004005F" w:rsidP="00BB1B4E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20.02.02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04005F" w:rsidRPr="00D76605" w:rsidRDefault="0004005F" w:rsidP="00BB1B4E">
            <w:pPr>
              <w:spacing w:before="40" w:after="40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 xml:space="preserve">Защита в чрезвычайных ситуациях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128</w:t>
            </w:r>
          </w:p>
        </w:tc>
        <w:tc>
          <w:tcPr>
            <w:tcW w:w="709" w:type="dxa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103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</w:tr>
      <w:tr w:rsidR="0004005F" w:rsidRPr="002B635E" w:rsidTr="00D76605">
        <w:tc>
          <w:tcPr>
            <w:tcW w:w="991" w:type="dxa"/>
            <w:shd w:val="clear" w:color="auto" w:fill="auto"/>
            <w:vAlign w:val="center"/>
          </w:tcPr>
          <w:p w:rsidR="0004005F" w:rsidRPr="00D76605" w:rsidRDefault="0004005F" w:rsidP="00BB1B4E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20.02.04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04005F" w:rsidRPr="00D76605" w:rsidRDefault="0004005F" w:rsidP="00BB1B4E">
            <w:pPr>
              <w:spacing w:before="40" w:after="40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117</w:t>
            </w:r>
          </w:p>
        </w:tc>
        <w:tc>
          <w:tcPr>
            <w:tcW w:w="709" w:type="dxa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</w:tr>
      <w:tr w:rsidR="0004005F" w:rsidRPr="002B635E" w:rsidTr="00D76605">
        <w:tc>
          <w:tcPr>
            <w:tcW w:w="991" w:type="dxa"/>
            <w:shd w:val="clear" w:color="auto" w:fill="auto"/>
            <w:vAlign w:val="center"/>
          </w:tcPr>
          <w:p w:rsidR="0004005F" w:rsidRPr="00D76605" w:rsidRDefault="0004005F" w:rsidP="00BB1B4E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21.02.01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04005F" w:rsidRPr="00D76605" w:rsidRDefault="0004005F" w:rsidP="00BB1B4E">
            <w:pPr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 xml:space="preserve">Разработка и эксплуатация нефтяных и газовых месторождений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14</w:t>
            </w:r>
          </w:p>
        </w:tc>
      </w:tr>
      <w:tr w:rsidR="0004005F" w:rsidRPr="002B635E" w:rsidTr="00D76605">
        <w:tc>
          <w:tcPr>
            <w:tcW w:w="991" w:type="dxa"/>
            <w:shd w:val="clear" w:color="auto" w:fill="auto"/>
            <w:vAlign w:val="center"/>
          </w:tcPr>
          <w:p w:rsidR="0004005F" w:rsidRPr="00D76605" w:rsidRDefault="0004005F" w:rsidP="00BB1B4E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21.02.03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04005F" w:rsidRPr="00D76605" w:rsidRDefault="0004005F" w:rsidP="00BB1B4E">
            <w:pPr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 xml:space="preserve">Сооружение и эксплуатация </w:t>
            </w:r>
            <w:proofErr w:type="spellStart"/>
            <w:r w:rsidRPr="00D76605">
              <w:rPr>
                <w:sz w:val="22"/>
                <w:szCs w:val="22"/>
              </w:rPr>
              <w:t>газонефтепроводов</w:t>
            </w:r>
            <w:proofErr w:type="spellEnd"/>
            <w:r w:rsidRPr="00D76605">
              <w:rPr>
                <w:sz w:val="22"/>
                <w:szCs w:val="22"/>
              </w:rPr>
              <w:t xml:space="preserve"> и </w:t>
            </w:r>
            <w:proofErr w:type="spellStart"/>
            <w:r w:rsidRPr="00D76605">
              <w:rPr>
                <w:sz w:val="22"/>
                <w:szCs w:val="22"/>
              </w:rPr>
              <w:t>газонефтехранилищ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</w:tr>
      <w:tr w:rsidR="0004005F" w:rsidRPr="002B635E" w:rsidTr="00D76605">
        <w:tc>
          <w:tcPr>
            <w:tcW w:w="991" w:type="dxa"/>
            <w:shd w:val="clear" w:color="auto" w:fill="auto"/>
            <w:vAlign w:val="center"/>
          </w:tcPr>
          <w:p w:rsidR="0004005F" w:rsidRPr="00D76605" w:rsidRDefault="0004005F" w:rsidP="00BB1B4E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22.02.06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04005F" w:rsidRPr="00D76605" w:rsidRDefault="0004005F" w:rsidP="00BB1B4E">
            <w:pPr>
              <w:spacing w:before="20" w:after="20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 xml:space="preserve">Сварочное производство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</w:tr>
      <w:tr w:rsidR="0004005F" w:rsidRPr="002B635E" w:rsidTr="00D76605">
        <w:tc>
          <w:tcPr>
            <w:tcW w:w="991" w:type="dxa"/>
            <w:shd w:val="clear" w:color="auto" w:fill="auto"/>
            <w:vAlign w:val="center"/>
          </w:tcPr>
          <w:p w:rsidR="0004005F" w:rsidRPr="00D76605" w:rsidRDefault="0004005F" w:rsidP="00BB1B4E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23.02.01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04005F" w:rsidRPr="00D76605" w:rsidRDefault="0004005F" w:rsidP="00BB1B4E">
            <w:pPr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 xml:space="preserve">Организация перевозок и управление на транспорте (по видам транспорта)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</w:tr>
      <w:tr w:rsidR="0004005F" w:rsidRPr="002B635E" w:rsidTr="00D76605">
        <w:tc>
          <w:tcPr>
            <w:tcW w:w="991" w:type="dxa"/>
            <w:shd w:val="clear" w:color="auto" w:fill="auto"/>
            <w:vAlign w:val="center"/>
          </w:tcPr>
          <w:p w:rsidR="0004005F" w:rsidRPr="00D76605" w:rsidRDefault="0004005F" w:rsidP="00BB1B4E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23.02.07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04005F" w:rsidRPr="00D76605" w:rsidRDefault="0004005F" w:rsidP="00BB1B4E">
            <w:pPr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</w:tr>
      <w:tr w:rsidR="0004005F" w:rsidRPr="002B635E" w:rsidTr="00D76605">
        <w:tc>
          <w:tcPr>
            <w:tcW w:w="991" w:type="dxa"/>
            <w:shd w:val="clear" w:color="auto" w:fill="auto"/>
            <w:vAlign w:val="center"/>
          </w:tcPr>
          <w:p w:rsidR="0004005F" w:rsidRPr="00D76605" w:rsidRDefault="0004005F" w:rsidP="00BB1B4E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 xml:space="preserve">27.02.07  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04005F" w:rsidRPr="00D76605" w:rsidRDefault="0004005F" w:rsidP="00BB1B4E">
            <w:pPr>
              <w:ind w:left="34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Управление качеством продукции, процессов и услуг (по отраслям)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</w:tr>
      <w:tr w:rsidR="0004005F" w:rsidRPr="002B635E" w:rsidTr="00D76605">
        <w:tc>
          <w:tcPr>
            <w:tcW w:w="991" w:type="dxa"/>
            <w:shd w:val="clear" w:color="auto" w:fill="auto"/>
            <w:vAlign w:val="center"/>
          </w:tcPr>
          <w:p w:rsidR="0004005F" w:rsidRPr="00D76605" w:rsidRDefault="0004005F" w:rsidP="00BB1B4E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40.02.01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04005F" w:rsidRPr="00D76605" w:rsidRDefault="0004005F" w:rsidP="00BB1B4E">
            <w:pPr>
              <w:spacing w:before="20" w:after="20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 xml:space="preserve">Право и организация социального обеспечения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</w:tr>
      <w:tr w:rsidR="0004005F" w:rsidRPr="002B635E" w:rsidTr="00D76605">
        <w:tc>
          <w:tcPr>
            <w:tcW w:w="991" w:type="dxa"/>
            <w:shd w:val="clear" w:color="auto" w:fill="auto"/>
            <w:vAlign w:val="center"/>
          </w:tcPr>
          <w:p w:rsidR="0004005F" w:rsidRPr="00D76605" w:rsidRDefault="0004005F" w:rsidP="00BB1B4E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40.02.02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04005F" w:rsidRPr="00D76605" w:rsidRDefault="0004005F" w:rsidP="00BB1B4E">
            <w:pPr>
              <w:spacing w:before="20" w:after="20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140</w:t>
            </w:r>
          </w:p>
        </w:tc>
        <w:tc>
          <w:tcPr>
            <w:tcW w:w="709" w:type="dxa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</w:tr>
      <w:tr w:rsidR="0004005F" w:rsidRPr="002B635E" w:rsidTr="00D76605">
        <w:tc>
          <w:tcPr>
            <w:tcW w:w="991" w:type="dxa"/>
            <w:shd w:val="clear" w:color="auto" w:fill="auto"/>
            <w:vAlign w:val="center"/>
          </w:tcPr>
          <w:p w:rsidR="0004005F" w:rsidRPr="00D76605" w:rsidRDefault="0004005F" w:rsidP="00BB1B4E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49.02.01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04005F" w:rsidRPr="00D76605" w:rsidRDefault="0004005F" w:rsidP="00BB1B4E">
            <w:pPr>
              <w:spacing w:before="20" w:after="20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</w:tr>
      <w:tr w:rsidR="0004005F" w:rsidRPr="002B635E" w:rsidTr="00D76605">
        <w:tc>
          <w:tcPr>
            <w:tcW w:w="991" w:type="dxa"/>
            <w:shd w:val="clear" w:color="auto" w:fill="auto"/>
            <w:vAlign w:val="center"/>
          </w:tcPr>
          <w:p w:rsidR="0004005F" w:rsidRPr="00D76605" w:rsidRDefault="0004005F" w:rsidP="00BB1B4E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54.02.01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04005F" w:rsidRPr="00D76605" w:rsidRDefault="0004005F" w:rsidP="00BB1B4E">
            <w:pPr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Дизайн (по отраслям)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</w:tr>
      <w:tr w:rsidR="0004005F" w:rsidRPr="002B635E" w:rsidTr="00D76605">
        <w:tc>
          <w:tcPr>
            <w:tcW w:w="991" w:type="dxa"/>
            <w:shd w:val="clear" w:color="auto" w:fill="auto"/>
            <w:vAlign w:val="center"/>
          </w:tcPr>
          <w:p w:rsidR="0004005F" w:rsidRPr="00D76605" w:rsidRDefault="0004005F" w:rsidP="00BB1B4E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38.02.01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04005F" w:rsidRPr="00D76605" w:rsidRDefault="0004005F" w:rsidP="00BB1B4E">
            <w:pPr>
              <w:ind w:right="-158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Экономика и бухгалтерский учет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</w:tr>
      <w:tr w:rsidR="0004005F" w:rsidRPr="002B635E" w:rsidTr="00D76605">
        <w:tc>
          <w:tcPr>
            <w:tcW w:w="991" w:type="dxa"/>
            <w:shd w:val="clear" w:color="auto" w:fill="auto"/>
            <w:vAlign w:val="center"/>
          </w:tcPr>
          <w:p w:rsidR="0004005F" w:rsidRPr="00D76605" w:rsidRDefault="0004005F" w:rsidP="00BB1B4E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43.02.10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04005F" w:rsidRPr="00D76605" w:rsidRDefault="0004005F" w:rsidP="00BB1B4E">
            <w:pPr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Туризм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</w:tr>
      <w:tr w:rsidR="0004005F" w:rsidRPr="002B635E" w:rsidTr="00D76605">
        <w:tc>
          <w:tcPr>
            <w:tcW w:w="991" w:type="dxa"/>
            <w:shd w:val="clear" w:color="auto" w:fill="auto"/>
            <w:vAlign w:val="center"/>
          </w:tcPr>
          <w:p w:rsidR="0004005F" w:rsidRPr="00D76605" w:rsidRDefault="0004005F" w:rsidP="00BB1B4E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38.02.07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04005F" w:rsidRPr="00D76605" w:rsidRDefault="0004005F" w:rsidP="00BB1B4E">
            <w:pPr>
              <w:ind w:left="34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Банковское дело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</w:tr>
      <w:tr w:rsidR="0004005F" w:rsidRPr="002B635E" w:rsidTr="00D76605">
        <w:tc>
          <w:tcPr>
            <w:tcW w:w="991" w:type="dxa"/>
            <w:shd w:val="clear" w:color="auto" w:fill="auto"/>
            <w:vAlign w:val="center"/>
          </w:tcPr>
          <w:p w:rsidR="0004005F" w:rsidRPr="00D76605" w:rsidRDefault="0004005F" w:rsidP="00BB1B4E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42.02.01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04005F" w:rsidRPr="00D76605" w:rsidRDefault="0004005F" w:rsidP="00BB1B4E">
            <w:pPr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Реклама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</w:tr>
      <w:tr w:rsidR="0004005F" w:rsidRPr="002B635E" w:rsidTr="00D76605">
        <w:tc>
          <w:tcPr>
            <w:tcW w:w="991" w:type="dxa"/>
            <w:shd w:val="clear" w:color="auto" w:fill="auto"/>
            <w:vAlign w:val="center"/>
          </w:tcPr>
          <w:p w:rsidR="0004005F" w:rsidRPr="00D76605" w:rsidRDefault="0004005F" w:rsidP="00BB1B4E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38.02.04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04005F" w:rsidRPr="00D76605" w:rsidRDefault="0004005F" w:rsidP="00BB1B4E">
            <w:pPr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Коммерция (по отраслям)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</w:tr>
      <w:tr w:rsidR="0004005F" w:rsidRPr="002B635E" w:rsidTr="00D76605">
        <w:tc>
          <w:tcPr>
            <w:tcW w:w="991" w:type="dxa"/>
            <w:shd w:val="clear" w:color="auto" w:fill="auto"/>
            <w:vAlign w:val="center"/>
          </w:tcPr>
          <w:p w:rsidR="0004005F" w:rsidRPr="00D76605" w:rsidRDefault="0004005F" w:rsidP="00BB1B4E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54.02.02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04005F" w:rsidRPr="00D76605" w:rsidRDefault="0004005F" w:rsidP="00BB1B4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Декоративн</w:t>
            </w:r>
            <w:proofErr w:type="gramStart"/>
            <w:r w:rsidRPr="00D76605">
              <w:rPr>
                <w:sz w:val="22"/>
                <w:szCs w:val="22"/>
              </w:rPr>
              <w:t>о-</w:t>
            </w:r>
            <w:proofErr w:type="gramEnd"/>
            <w:r w:rsidRPr="00D76605">
              <w:rPr>
                <w:sz w:val="22"/>
                <w:szCs w:val="22"/>
              </w:rPr>
              <w:t xml:space="preserve"> прикладное искусство и народные промыслы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sz w:val="22"/>
                <w:szCs w:val="22"/>
              </w:rPr>
            </w:pPr>
            <w:r w:rsidRPr="00D76605">
              <w:rPr>
                <w:sz w:val="22"/>
                <w:szCs w:val="22"/>
              </w:rPr>
              <w:t>-</w:t>
            </w:r>
          </w:p>
        </w:tc>
      </w:tr>
      <w:tr w:rsidR="0004005F" w:rsidRPr="002B635E" w:rsidTr="00D76605">
        <w:tc>
          <w:tcPr>
            <w:tcW w:w="6379" w:type="dxa"/>
            <w:gridSpan w:val="2"/>
            <w:shd w:val="clear" w:color="auto" w:fill="auto"/>
            <w:vAlign w:val="center"/>
          </w:tcPr>
          <w:p w:rsidR="0004005F" w:rsidRPr="00D76605" w:rsidRDefault="0004005F" w:rsidP="00BB1B4E">
            <w:pPr>
              <w:rPr>
                <w:sz w:val="22"/>
                <w:szCs w:val="22"/>
              </w:rPr>
            </w:pPr>
            <w:r w:rsidRPr="00D7660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b/>
                <w:sz w:val="22"/>
                <w:szCs w:val="22"/>
              </w:rPr>
            </w:pPr>
            <w:r w:rsidRPr="00D76605">
              <w:rPr>
                <w:b/>
                <w:sz w:val="22"/>
                <w:szCs w:val="22"/>
              </w:rPr>
              <w:t>1424</w:t>
            </w:r>
          </w:p>
        </w:tc>
        <w:tc>
          <w:tcPr>
            <w:tcW w:w="709" w:type="dxa"/>
          </w:tcPr>
          <w:p w:rsidR="0004005F" w:rsidRPr="00D76605" w:rsidRDefault="0004005F" w:rsidP="00D76605">
            <w:pPr>
              <w:jc w:val="center"/>
              <w:rPr>
                <w:b/>
                <w:sz w:val="22"/>
                <w:szCs w:val="22"/>
              </w:rPr>
            </w:pPr>
            <w:r w:rsidRPr="00D76605">
              <w:rPr>
                <w:b/>
                <w:sz w:val="22"/>
                <w:szCs w:val="22"/>
              </w:rPr>
              <w:t>605</w:t>
            </w:r>
          </w:p>
        </w:tc>
        <w:tc>
          <w:tcPr>
            <w:tcW w:w="708" w:type="dxa"/>
            <w:vAlign w:val="center"/>
          </w:tcPr>
          <w:p w:rsidR="0004005F" w:rsidRPr="00D76605" w:rsidRDefault="0004005F" w:rsidP="00D76605">
            <w:pPr>
              <w:jc w:val="center"/>
              <w:rPr>
                <w:b/>
                <w:sz w:val="22"/>
                <w:szCs w:val="22"/>
              </w:rPr>
            </w:pPr>
            <w:r w:rsidRPr="00D76605">
              <w:rPr>
                <w:b/>
                <w:sz w:val="22"/>
                <w:szCs w:val="22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b/>
                <w:sz w:val="22"/>
                <w:szCs w:val="22"/>
              </w:rPr>
            </w:pPr>
            <w:r w:rsidRPr="00D76605">
              <w:rPr>
                <w:b/>
                <w:sz w:val="22"/>
                <w:szCs w:val="22"/>
              </w:rPr>
              <w:t>163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05F" w:rsidRPr="00D76605" w:rsidRDefault="0004005F" w:rsidP="00D76605">
            <w:pPr>
              <w:jc w:val="center"/>
              <w:rPr>
                <w:b/>
                <w:sz w:val="22"/>
                <w:szCs w:val="22"/>
              </w:rPr>
            </w:pPr>
            <w:r w:rsidRPr="00D76605">
              <w:rPr>
                <w:b/>
                <w:sz w:val="22"/>
                <w:szCs w:val="22"/>
              </w:rPr>
              <w:t>14</w:t>
            </w:r>
          </w:p>
        </w:tc>
      </w:tr>
    </w:tbl>
    <w:p w:rsidR="00EA5CAF" w:rsidRDefault="00EA5CAF"/>
    <w:sectPr w:rsidR="00EA5CAF" w:rsidSect="00EA5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2EF8"/>
    <w:multiLevelType w:val="multilevel"/>
    <w:tmpl w:val="F542837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EC"/>
    <w:rsid w:val="000054A1"/>
    <w:rsid w:val="0004005F"/>
    <w:rsid w:val="007807D6"/>
    <w:rsid w:val="00C211C6"/>
    <w:rsid w:val="00D76605"/>
    <w:rsid w:val="00E04D76"/>
    <w:rsid w:val="00E737EC"/>
    <w:rsid w:val="00EA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CA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C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Лариса Ивановна</dc:creator>
  <cp:keywords/>
  <dc:description/>
  <cp:lastModifiedBy>Рожкова Лариса Ивановна</cp:lastModifiedBy>
  <cp:revision>3</cp:revision>
  <dcterms:created xsi:type="dcterms:W3CDTF">2018-10-23T11:43:00Z</dcterms:created>
  <dcterms:modified xsi:type="dcterms:W3CDTF">2018-10-23T12:46:00Z</dcterms:modified>
</cp:coreProperties>
</file>