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773CD8">
        <w:rPr>
          <w:b/>
          <w:sz w:val="26"/>
          <w:szCs w:val="26"/>
          <w:lang w:eastAsia="en-US"/>
        </w:rPr>
        <w:t>01</w:t>
      </w:r>
      <w:r w:rsidR="00AB7648" w:rsidRPr="00840336">
        <w:rPr>
          <w:b/>
          <w:sz w:val="26"/>
          <w:szCs w:val="26"/>
          <w:lang w:eastAsia="en-US"/>
        </w:rPr>
        <w:t>.201</w:t>
      </w:r>
      <w:r w:rsidR="00773CD8">
        <w:rPr>
          <w:b/>
          <w:sz w:val="26"/>
          <w:szCs w:val="26"/>
          <w:lang w:eastAsia="en-US"/>
        </w:rPr>
        <w:t>9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Pr="00840336">
        <w:rPr>
          <w:b/>
          <w:sz w:val="26"/>
          <w:szCs w:val="26"/>
          <w:lang w:eastAsia="en-US"/>
        </w:rPr>
        <w:t xml:space="preserve"> 01.</w:t>
      </w:r>
      <w:r w:rsidR="002C4DBA">
        <w:rPr>
          <w:b/>
          <w:sz w:val="26"/>
          <w:szCs w:val="26"/>
          <w:lang w:eastAsia="en-US"/>
        </w:rPr>
        <w:t>0</w:t>
      </w:r>
      <w:r w:rsidR="00773CD8">
        <w:rPr>
          <w:b/>
          <w:sz w:val="26"/>
          <w:szCs w:val="26"/>
          <w:lang w:eastAsia="en-US"/>
        </w:rPr>
        <w:t>2</w:t>
      </w:r>
      <w:r w:rsidR="00E55DE1" w:rsidRPr="00840336">
        <w:rPr>
          <w:b/>
          <w:sz w:val="26"/>
          <w:szCs w:val="26"/>
          <w:lang w:eastAsia="en-US"/>
        </w:rPr>
        <w:t>.201</w:t>
      </w:r>
      <w:r w:rsidR="002C4DBA">
        <w:rPr>
          <w:b/>
          <w:sz w:val="26"/>
          <w:szCs w:val="26"/>
          <w:lang w:eastAsia="en-US"/>
        </w:rPr>
        <w:t>9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E4354A" w:rsidRPr="00AB7648" w:rsidTr="00B74057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D360FF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E4354A" w:rsidRDefault="00E4354A" w:rsidP="00FB6360">
            <w:pPr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 xml:space="preserve">Компьютерные </w:t>
            </w:r>
            <w:r>
              <w:rPr>
                <w:sz w:val="22"/>
                <w:szCs w:val="22"/>
                <w:lang w:eastAsia="en-US"/>
              </w:rPr>
              <w:t xml:space="preserve"> системы и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4354A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354A" w:rsidRPr="00AB7648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354A" w:rsidRPr="00AB7648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4354A" w:rsidRDefault="00AA5F7F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73CD8" w:rsidRPr="00AB7648" w:rsidTr="00B74057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4354A" w:rsidRDefault="00773CD8" w:rsidP="00FB6360">
            <w:pPr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Программирование в комп.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AA5F7F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73CD8" w:rsidRPr="00AB7648" w:rsidTr="00B74057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4354A" w:rsidRDefault="00773CD8" w:rsidP="00FB6360">
            <w:pPr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AA5F7F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E4354A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325788" w:rsidRDefault="0076143F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AA5F7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76143F" w:rsidRPr="00325788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D043F4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10.02.03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E4354A" w:rsidRDefault="00D043F4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Default="00D043F4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6143F" w:rsidRPr="00325788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Default="00AA5F7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C0102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D360FF" w:rsidRDefault="005C0102" w:rsidP="00FB6360">
            <w:pPr>
              <w:tabs>
                <w:tab w:val="left" w:pos="1000"/>
              </w:tabs>
              <w:jc w:val="center"/>
            </w:pPr>
            <w:r w:rsidRPr="00D360FF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E4354A" w:rsidRDefault="005C0102" w:rsidP="00FB6360">
            <w:pPr>
              <w:tabs>
                <w:tab w:val="left" w:pos="1000"/>
              </w:tabs>
            </w:pPr>
            <w:r w:rsidRPr="00E4354A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325788" w:rsidRDefault="005C0102" w:rsidP="00F11FC4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325788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C0102" w:rsidRPr="00325788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C0102" w:rsidRPr="00325788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C0102" w:rsidRPr="00325788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4DBA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D360FF" w:rsidRDefault="002C4DBA" w:rsidP="00FB6360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E4354A" w:rsidRDefault="002C4DBA" w:rsidP="00CF5776">
            <w:pPr>
              <w:tabs>
                <w:tab w:val="left" w:pos="1000"/>
              </w:tabs>
            </w:pPr>
            <w:r w:rsidRPr="00E4354A">
              <w:rPr>
                <w:sz w:val="22"/>
                <w:szCs w:val="22"/>
              </w:rPr>
              <w:t xml:space="preserve">Оснащение средствами автоматизации тех. </w:t>
            </w:r>
            <w:r w:rsidR="00CF5776" w:rsidRPr="00E4354A">
              <w:rPr>
                <w:sz w:val="22"/>
                <w:szCs w:val="22"/>
              </w:rPr>
              <w:t>п</w:t>
            </w:r>
            <w:r w:rsidR="00B43C46">
              <w:rPr>
                <w:sz w:val="22"/>
                <w:szCs w:val="22"/>
              </w:rPr>
              <w:t>роцессов и производств (</w:t>
            </w:r>
            <w:r w:rsidRPr="00E4354A">
              <w:rPr>
                <w:sz w:val="22"/>
                <w:szCs w:val="22"/>
              </w:rPr>
              <w:t>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325788" w:rsidRDefault="002C4DBA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325788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C4DBA" w:rsidRPr="00325788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325788" w:rsidRDefault="002C4DBA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C4DBA" w:rsidRPr="00325788" w:rsidRDefault="00AA5F7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B6360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D360FF" w:rsidRDefault="00FB6360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E4354A" w:rsidRDefault="00FB6360" w:rsidP="00FB6360">
            <w:pPr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325788" w:rsidRDefault="00FB6360" w:rsidP="00F11FC4">
            <w:pPr>
              <w:jc w:val="center"/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325788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B6360" w:rsidRPr="00325788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FB6360" w:rsidRPr="00325788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B6360" w:rsidRPr="00325788" w:rsidRDefault="00AA5F7F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066F6F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D360FF" w:rsidRDefault="00066F6F" w:rsidP="00066F6F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E4354A" w:rsidRDefault="00066F6F" w:rsidP="00066F6F">
            <w:pPr>
              <w:rPr>
                <w:lang w:eastAsia="en-US"/>
              </w:rPr>
            </w:pPr>
            <w:r w:rsidRPr="00E4354A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325788" w:rsidRDefault="00066F6F" w:rsidP="00066F6F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325788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325788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325788" w:rsidRDefault="00CE7379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066F6F" w:rsidRDefault="00AA5F7F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D043F4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D360FF" w:rsidRDefault="00D043F4" w:rsidP="00CF5776">
            <w:pPr>
              <w:jc w:val="center"/>
            </w:pPr>
            <w:r w:rsidRPr="00D360FF">
              <w:rPr>
                <w:sz w:val="22"/>
                <w:szCs w:val="22"/>
              </w:rPr>
              <w:t>21.02.0</w:t>
            </w:r>
            <w:r w:rsidR="00CF577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E4354A" w:rsidRDefault="00CF5776" w:rsidP="00FB6360">
            <w:r w:rsidRPr="00E4354A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Default="00D043F4" w:rsidP="004A65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325788" w:rsidRDefault="00AA5F7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D043F4" w:rsidRPr="00325788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043F4" w:rsidRPr="00325788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043F4" w:rsidRDefault="00AA5F7F" w:rsidP="00A01EF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4354A" w:rsidRDefault="00B43C46" w:rsidP="00773CD8">
            <w:r>
              <w:rPr>
                <w:sz w:val="22"/>
                <w:szCs w:val="22"/>
              </w:rPr>
              <w:t xml:space="preserve"> Сооружение</w:t>
            </w:r>
            <w:r w:rsidR="00773CD8" w:rsidRPr="00E4354A">
              <w:rPr>
                <w:sz w:val="22"/>
                <w:szCs w:val="22"/>
              </w:rPr>
              <w:t xml:space="preserve"> и  </w:t>
            </w:r>
            <w:proofErr w:type="spellStart"/>
            <w:r w:rsidR="00773CD8" w:rsidRPr="00E4354A"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="00773CD8" w:rsidRPr="00E435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73CD8" w:rsidRPr="00E4354A">
              <w:rPr>
                <w:bCs/>
                <w:sz w:val="22"/>
                <w:szCs w:val="22"/>
              </w:rPr>
              <w:t>газонефтепроводов</w:t>
            </w:r>
            <w:proofErr w:type="spellEnd"/>
            <w:r w:rsidR="00773CD8" w:rsidRPr="00E4354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773CD8" w:rsidRPr="00E4354A">
              <w:rPr>
                <w:bCs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4A65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325788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AA5F7F" w:rsidP="00A01EF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E4354A" w:rsidRDefault="00773CD8" w:rsidP="00FB6360">
            <w:r w:rsidRPr="00E4354A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4A65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325788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AA5F7F" w:rsidP="00A01EF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1C078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D360FF" w:rsidRDefault="001C0786" w:rsidP="001C0786">
            <w:pPr>
              <w:jc w:val="center"/>
            </w:pPr>
            <w:r w:rsidRPr="00D360FF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E4354A" w:rsidRDefault="001C0786" w:rsidP="001C0786">
            <w:r w:rsidRPr="00E4354A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Default="00CB3E35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325788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C0786" w:rsidRPr="00325788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C0786" w:rsidRPr="00325788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0786" w:rsidRDefault="001C0786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F577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D360FF" w:rsidRDefault="00CF5776" w:rsidP="001C0786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E4354A" w:rsidRDefault="00CF5776" w:rsidP="001C0786">
            <w:r w:rsidRPr="00E4354A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76" w:rsidRDefault="00CF5776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5776" w:rsidRPr="00325788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5776" w:rsidRPr="00325788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5776" w:rsidRPr="00325788" w:rsidRDefault="00CE7379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CF5776" w:rsidRDefault="00AA5F7F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B3E35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D360FF" w:rsidRDefault="00CF5776" w:rsidP="00CB3E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B3E35" w:rsidRPr="00D360FF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E4354A" w:rsidRDefault="00CB3E35" w:rsidP="00CB3E35">
            <w:r w:rsidRPr="00E4354A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Default="00CB3E35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B3E35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325788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B3E35" w:rsidRPr="00325788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B3E35" w:rsidRDefault="00CB3E35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Default="00CE7379" w:rsidP="00CB3E35">
            <w:pPr>
              <w:jc w:val="center"/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E4354A" w:rsidRDefault="00CE7379" w:rsidP="00CB3E35">
            <w:r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Default="00AA5F7F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325788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CE737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A79BE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D360FF" w:rsidRDefault="00EA79BE" w:rsidP="00FB6360">
            <w:pPr>
              <w:jc w:val="center"/>
            </w:pPr>
            <w:r w:rsidRPr="00D360FF">
              <w:rPr>
                <w:sz w:val="22"/>
                <w:szCs w:val="22"/>
              </w:rPr>
              <w:t>40.02.01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E4354A" w:rsidRDefault="00EA79BE" w:rsidP="00FB6360">
            <w:r w:rsidRPr="00E4354A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325788" w:rsidRDefault="00D360FF" w:rsidP="00380E6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325788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79BE" w:rsidRPr="00325788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A79BE" w:rsidRPr="00325788" w:rsidRDefault="00EA79BE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A79BE" w:rsidRPr="00325788" w:rsidRDefault="00AA5F7F" w:rsidP="00ED4758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E4354A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60FF">
              <w:rPr>
                <w:sz w:val="22"/>
                <w:szCs w:val="22"/>
                <w:lang w:eastAsia="en-US"/>
              </w:rPr>
              <w:t>.02.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E4354A" w:rsidRDefault="00CE7379" w:rsidP="00FB63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AA5F7F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325788" w:rsidRDefault="00CE7379" w:rsidP="00FB63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AA5F7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Default="00CE7379" w:rsidP="00FB63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AA5F7F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E7379" w:rsidRPr="00325788" w:rsidTr="00CE7379">
        <w:trPr>
          <w:trHeight w:val="194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325788" w:rsidRDefault="00CE7379" w:rsidP="00FB6360">
            <w:pPr>
              <w:tabs>
                <w:tab w:val="left" w:pos="1000"/>
              </w:tabs>
              <w:spacing w:line="276" w:lineRule="auto"/>
              <w:jc w:val="right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520" w:type="dxa"/>
            <w:hideMark/>
          </w:tcPr>
          <w:p w:rsidR="00CE7379" w:rsidRPr="00325788" w:rsidRDefault="00CE7379" w:rsidP="00434492">
            <w:pPr>
              <w:spacing w:before="240" w:after="200" w:line="276" w:lineRule="auto"/>
              <w:jc w:val="center"/>
            </w:pPr>
          </w:p>
        </w:tc>
        <w:tc>
          <w:tcPr>
            <w:tcW w:w="992" w:type="dxa"/>
            <w:hideMark/>
          </w:tcPr>
          <w:p w:rsidR="00CE7379" w:rsidRPr="00325788" w:rsidRDefault="00CE7379" w:rsidP="009909B8">
            <w:pPr>
              <w:spacing w:before="240" w:after="200" w:line="276" w:lineRule="auto"/>
              <w:jc w:val="center"/>
            </w:pPr>
          </w:p>
        </w:tc>
        <w:tc>
          <w:tcPr>
            <w:tcW w:w="1418" w:type="dxa"/>
          </w:tcPr>
          <w:p w:rsidR="00CE7379" w:rsidRPr="00325788" w:rsidRDefault="00AA5F7F" w:rsidP="009909B8">
            <w:pPr>
              <w:tabs>
                <w:tab w:val="left" w:pos="100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CE7379" w:rsidRPr="00325788" w:rsidRDefault="00CE7379" w:rsidP="00CE7379">
            <w:pPr>
              <w:tabs>
                <w:tab w:val="left" w:pos="1000"/>
              </w:tabs>
              <w:spacing w:before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CE7379" w:rsidRPr="00325788" w:rsidRDefault="00CE7379" w:rsidP="00CE737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CE7379" w:rsidRDefault="00AA5F7F" w:rsidP="00CE737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</w:t>
            </w:r>
          </w:p>
        </w:tc>
      </w:tr>
      <w:tr w:rsidR="00CE7379" w:rsidRPr="00325788" w:rsidTr="00FB6360">
        <w:trPr>
          <w:trHeight w:val="224"/>
        </w:trPr>
        <w:tc>
          <w:tcPr>
            <w:tcW w:w="8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325788" w:rsidRDefault="00CE7379" w:rsidP="00FB6360">
            <w:pPr>
              <w:tabs>
                <w:tab w:val="left" w:pos="1000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</w:tcPr>
          <w:p w:rsidR="00CE7379" w:rsidRPr="00325788" w:rsidRDefault="00CE7379" w:rsidP="00434492">
            <w:pPr>
              <w:spacing w:before="240" w:after="200" w:line="276" w:lineRule="auto"/>
              <w:jc w:val="center"/>
            </w:pPr>
          </w:p>
        </w:tc>
        <w:tc>
          <w:tcPr>
            <w:tcW w:w="2551" w:type="dxa"/>
          </w:tcPr>
          <w:p w:rsidR="00CE7379" w:rsidRPr="00325788" w:rsidRDefault="00CE7379" w:rsidP="009909B8">
            <w:pPr>
              <w:spacing w:before="240" w:after="200" w:line="276" w:lineRule="auto"/>
              <w:jc w:val="center"/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before="24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E7379" w:rsidRPr="00325788" w:rsidRDefault="00CE7379" w:rsidP="00514D8A">
            <w:pPr>
              <w:tabs>
                <w:tab w:val="left" w:pos="1000"/>
              </w:tabs>
              <w:spacing w:before="240" w:line="276" w:lineRule="auto"/>
              <w:jc w:val="center"/>
              <w:rPr>
                <w:lang w:eastAsia="en-US"/>
              </w:rPr>
            </w:pP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38C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E3"/>
    <w:rsid w:val="00A56061"/>
    <w:rsid w:val="00A5618F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C46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115C"/>
    <w:rsid w:val="00C712E3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Перевицкая Екатерина Анатольевна</cp:lastModifiedBy>
  <cp:revision>21</cp:revision>
  <cp:lastPrinted>2018-12-04T04:22:00Z</cp:lastPrinted>
  <dcterms:created xsi:type="dcterms:W3CDTF">2018-03-23T05:17:00Z</dcterms:created>
  <dcterms:modified xsi:type="dcterms:W3CDTF">2019-02-14T06:33:00Z</dcterms:modified>
</cp:coreProperties>
</file>