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5C" w:rsidRPr="00812BFC" w:rsidRDefault="0019305C" w:rsidP="00193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19305C" w:rsidRPr="00812BFC" w:rsidRDefault="0019305C" w:rsidP="00193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b/>
          <w:sz w:val="28"/>
          <w:szCs w:val="28"/>
        </w:rPr>
        <w:t>Стоимость услуг</w:t>
      </w:r>
    </w:p>
    <w:p w:rsidR="0019305C" w:rsidRPr="00812BFC" w:rsidRDefault="0019305C" w:rsidP="00193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05C" w:rsidRPr="00812BFC" w:rsidRDefault="0019305C" w:rsidP="001930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sz w:val="28"/>
          <w:szCs w:val="28"/>
        </w:rPr>
        <w:t>Стоимость организационного взноса за участие в очном этап</w:t>
      </w:r>
      <w:r>
        <w:rPr>
          <w:rFonts w:ascii="Times New Roman" w:eastAsia="Times New Roman" w:hAnsi="Times New Roman" w:cs="Times New Roman"/>
          <w:sz w:val="28"/>
          <w:szCs w:val="28"/>
        </w:rPr>
        <w:t>е Конференции – 300</w:t>
      </w:r>
      <w:r w:rsidRPr="00812BF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19305C" w:rsidRDefault="0019305C" w:rsidP="001930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sz w:val="28"/>
          <w:szCs w:val="28"/>
        </w:rPr>
        <w:t>Стоимость публикации в сборнике материалов конференции тезисов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305C" w:rsidRDefault="0019305C" w:rsidP="001930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 w:rsidRPr="00812BFC">
        <w:rPr>
          <w:rFonts w:ascii="Times New Roman" w:eastAsia="Times New Roman" w:hAnsi="Times New Roman" w:cs="Times New Roman"/>
          <w:sz w:val="28"/>
          <w:szCs w:val="28"/>
        </w:rPr>
        <w:t>руб. за полную ил</w:t>
      </w:r>
      <w:r>
        <w:rPr>
          <w:rFonts w:ascii="Times New Roman" w:eastAsia="Times New Roman" w:hAnsi="Times New Roman" w:cs="Times New Roman"/>
          <w:sz w:val="28"/>
          <w:szCs w:val="28"/>
        </w:rPr>
        <w:t>и неполную страницу формата А-4 (минимальное количество страниц для печати в сборнике – 2 стр.)</w:t>
      </w:r>
      <w:r w:rsidRPr="0081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718" w:rsidRPr="00803718" w:rsidRDefault="00803718" w:rsidP="001930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18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Каждая третья публикация, заявленная на конференцию от одного ОУ, публикуется бесплатно. </w:t>
      </w:r>
      <w:bookmarkStart w:id="0" w:name="_GoBack"/>
      <w:bookmarkEnd w:id="0"/>
    </w:p>
    <w:p w:rsidR="0019305C" w:rsidRDefault="0019305C" w:rsidP="001930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sz w:val="28"/>
          <w:szCs w:val="28"/>
        </w:rPr>
        <w:t>Стоимость пересылки одного сборника по территории РФ -</w:t>
      </w:r>
      <w:r w:rsidRPr="00812B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150</w:t>
      </w:r>
      <w:r w:rsidRPr="00812BFC">
        <w:rPr>
          <w:rFonts w:ascii="Times New Roman" w:eastAsia="Times New Roman" w:hAnsi="Times New Roman" w:cs="Times New Roman"/>
          <w:sz w:val="28"/>
          <w:szCs w:val="28"/>
        </w:rPr>
        <w:t xml:space="preserve"> руб.  </w:t>
      </w:r>
    </w:p>
    <w:p w:rsidR="0019305C" w:rsidRPr="00CE083E" w:rsidRDefault="0019305C" w:rsidP="001930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3E">
        <w:rPr>
          <w:rFonts w:ascii="Times New Roman" w:hAnsi="Times New Roman" w:cs="Times New Roman"/>
          <w:sz w:val="28"/>
          <w:szCs w:val="28"/>
        </w:rPr>
        <w:t xml:space="preserve">Стоимость приобретения дополнительного сборника - </w:t>
      </w:r>
      <w:r w:rsidRPr="00CE083E">
        <w:rPr>
          <w:rFonts w:ascii="Times New Roman" w:eastAsia="Times New Roman" w:hAnsi="Times New Roman" w:cs="Times New Roman"/>
          <w:sz w:val="28"/>
          <w:szCs w:val="28"/>
        </w:rPr>
        <w:t xml:space="preserve">250 руб. </w:t>
      </w:r>
    </w:p>
    <w:p w:rsidR="0019305C" w:rsidRPr="00CE083E" w:rsidRDefault="0019305C" w:rsidP="00193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83E">
        <w:rPr>
          <w:rFonts w:ascii="Times New Roman" w:hAnsi="Times New Roman" w:cs="Times New Roman"/>
          <w:b/>
          <w:sz w:val="28"/>
          <w:szCs w:val="28"/>
        </w:rPr>
        <w:t>При размещении тезисов в сборнике, один сборник на одну публикацию, независимо от количества соавторов и руководителей предоставляется БЕСПЛАТНО.</w:t>
      </w:r>
    </w:p>
    <w:p w:rsidR="0019305C" w:rsidRPr="00812BFC" w:rsidRDefault="0019305C" w:rsidP="001930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05C" w:rsidRPr="00812BFC" w:rsidRDefault="0019305C" w:rsidP="001930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0F5" w:rsidRDefault="007010F5"/>
    <w:sectPr w:rsidR="0070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42"/>
    <w:rsid w:val="0019305C"/>
    <w:rsid w:val="007010F5"/>
    <w:rsid w:val="00803718"/>
    <w:rsid w:val="00A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Алебастрова</dc:creator>
  <cp:keywords/>
  <dc:description/>
  <cp:lastModifiedBy>User</cp:lastModifiedBy>
  <cp:revision>3</cp:revision>
  <dcterms:created xsi:type="dcterms:W3CDTF">2015-01-30T16:37:00Z</dcterms:created>
  <dcterms:modified xsi:type="dcterms:W3CDTF">2016-01-22T07:19:00Z</dcterms:modified>
</cp:coreProperties>
</file>