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65" w:rsidRPr="004A7EEB" w:rsidRDefault="00781A65" w:rsidP="00781A65">
      <w:pPr>
        <w:spacing w:line="360" w:lineRule="auto"/>
        <w:jc w:val="center"/>
        <w:rPr>
          <w:b/>
          <w:bCs/>
        </w:rPr>
      </w:pPr>
      <w:r w:rsidRPr="004A7EEB">
        <w:rPr>
          <w:b/>
        </w:rPr>
        <w:t>специальность</w:t>
      </w:r>
      <w:r w:rsidRPr="004A7EEB">
        <w:rPr>
          <w:b/>
          <w:bCs/>
        </w:rPr>
        <w:t>40.02.02 (ПД) Правоохранительная деятельность</w:t>
      </w:r>
    </w:p>
    <w:p w:rsidR="00781A65" w:rsidRPr="004A7EEB" w:rsidRDefault="00781A65" w:rsidP="00781A65">
      <w:pPr>
        <w:spacing w:line="360" w:lineRule="auto"/>
        <w:jc w:val="center"/>
        <w:rPr>
          <w:bCs/>
        </w:rPr>
      </w:pPr>
      <w:r w:rsidRPr="004A7EEB">
        <w:rPr>
          <w:bCs/>
        </w:rPr>
        <w:t>На базе среднего общего образования</w:t>
      </w:r>
    </w:p>
    <w:p w:rsidR="00781A65" w:rsidRPr="004A7EEB" w:rsidRDefault="00781A65" w:rsidP="00781A65">
      <w:pPr>
        <w:tabs>
          <w:tab w:val="left" w:pos="0"/>
        </w:tabs>
        <w:ind w:firstLineChars="10" w:firstLine="24"/>
        <w:jc w:val="center"/>
      </w:pPr>
      <w:r w:rsidRPr="004A7EEB">
        <w:t>срок обучения 2 года 6 месяцев</w:t>
      </w:r>
    </w:p>
    <w:p w:rsidR="00781A65" w:rsidRPr="004A7EEB" w:rsidRDefault="00555E08" w:rsidP="00781A65">
      <w:pPr>
        <w:spacing w:line="360" w:lineRule="auto"/>
        <w:jc w:val="center"/>
        <w:rPr>
          <w:bCs/>
        </w:rPr>
      </w:pPr>
      <w:r>
        <w:rPr>
          <w:i/>
        </w:rPr>
        <w:t>Внебюджет</w:t>
      </w:r>
      <w:bookmarkStart w:id="0" w:name="_GoBack"/>
      <w:bookmarkEnd w:id="0"/>
    </w:p>
    <w:tbl>
      <w:tblPr>
        <w:tblW w:w="37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4261"/>
        <w:gridCol w:w="1670"/>
      </w:tblGrid>
      <w:tr w:rsidR="00781A65" w:rsidRPr="00665861" w:rsidTr="00781A65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781A65" w:rsidRPr="00665861" w:rsidRDefault="00781A65" w:rsidP="00781A6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781A65" w:rsidRPr="00665861" w:rsidRDefault="00555E08" w:rsidP="00D3640B">
            <w:hyperlink r:id="rId6" w:tooltip="Личное дело абитуриента" w:history="1">
              <w:r w:rsidR="00781A65" w:rsidRPr="00665861">
                <w:t> Шарапова Дарья Павловна</w:t>
              </w:r>
            </w:hyperlink>
            <w:r w:rsidR="00781A65" w:rsidRPr="00665861">
              <w:t>  </w:t>
            </w:r>
          </w:p>
        </w:tc>
        <w:tc>
          <w:tcPr>
            <w:tcW w:w="1670" w:type="dxa"/>
            <w:shd w:val="clear" w:color="auto" w:fill="auto"/>
            <w:hideMark/>
          </w:tcPr>
          <w:p w:rsidR="00781A65" w:rsidRPr="00665861" w:rsidRDefault="00781A65" w:rsidP="00D3640B">
            <w:pPr>
              <w:jc w:val="center"/>
            </w:pPr>
            <w:r w:rsidRPr="00665861">
              <w:t>гр. РФ</w:t>
            </w:r>
          </w:p>
        </w:tc>
      </w:tr>
      <w:tr w:rsidR="00781A65" w:rsidRPr="00665861" w:rsidTr="00781A65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781A65" w:rsidRPr="00665861" w:rsidRDefault="00781A65" w:rsidP="00781A6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781A65" w:rsidRPr="00665861" w:rsidRDefault="00555E08" w:rsidP="00D3640B">
            <w:hyperlink r:id="rId7" w:tooltip="Личное дело абитуриента" w:history="1">
              <w:r w:rsidR="00781A65" w:rsidRPr="00665861">
                <w:t> </w:t>
              </w:r>
              <w:proofErr w:type="spellStart"/>
              <w:r w:rsidR="00781A65" w:rsidRPr="00665861">
                <w:t>Новгородова</w:t>
              </w:r>
              <w:proofErr w:type="spellEnd"/>
              <w:r w:rsidR="00781A65" w:rsidRPr="00665861">
                <w:t xml:space="preserve"> Мария Валерьевна</w:t>
              </w:r>
            </w:hyperlink>
            <w:r w:rsidR="00781A65" w:rsidRPr="00665861">
              <w:t>  </w:t>
            </w:r>
          </w:p>
        </w:tc>
        <w:tc>
          <w:tcPr>
            <w:tcW w:w="1670" w:type="dxa"/>
            <w:shd w:val="clear" w:color="auto" w:fill="auto"/>
            <w:hideMark/>
          </w:tcPr>
          <w:p w:rsidR="00781A65" w:rsidRPr="00665861" w:rsidRDefault="00781A65" w:rsidP="00D3640B">
            <w:pPr>
              <w:jc w:val="center"/>
            </w:pPr>
            <w:r w:rsidRPr="00665861">
              <w:t>гр. РФ</w:t>
            </w:r>
          </w:p>
        </w:tc>
      </w:tr>
      <w:tr w:rsidR="00781A65" w:rsidRPr="00665861" w:rsidTr="00781A65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781A65" w:rsidRPr="00665861" w:rsidRDefault="00781A65" w:rsidP="00781A6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781A65" w:rsidRPr="00665861" w:rsidRDefault="00555E08" w:rsidP="00D3640B">
            <w:hyperlink r:id="rId8" w:tooltip="Личное дело абитуриента" w:history="1">
              <w:r w:rsidR="00781A65" w:rsidRPr="00665861">
                <w:t> </w:t>
              </w:r>
              <w:proofErr w:type="spellStart"/>
              <w:r w:rsidR="00781A65" w:rsidRPr="00665861">
                <w:t>Самохвалова</w:t>
              </w:r>
              <w:proofErr w:type="spellEnd"/>
              <w:r w:rsidR="00781A65" w:rsidRPr="00665861">
                <w:t xml:space="preserve"> Анастасия Михайловна</w:t>
              </w:r>
            </w:hyperlink>
            <w:r w:rsidR="00781A65" w:rsidRPr="00665861">
              <w:t>  </w:t>
            </w:r>
          </w:p>
        </w:tc>
        <w:tc>
          <w:tcPr>
            <w:tcW w:w="1670" w:type="dxa"/>
            <w:shd w:val="clear" w:color="auto" w:fill="auto"/>
            <w:hideMark/>
          </w:tcPr>
          <w:p w:rsidR="00781A65" w:rsidRPr="00665861" w:rsidRDefault="00781A65" w:rsidP="00D3640B">
            <w:pPr>
              <w:jc w:val="center"/>
            </w:pPr>
            <w:r w:rsidRPr="00665861">
              <w:t>гр. РФ</w:t>
            </w:r>
          </w:p>
        </w:tc>
      </w:tr>
      <w:tr w:rsidR="00781A65" w:rsidRPr="00665861" w:rsidTr="00781A65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781A65" w:rsidRPr="00665861" w:rsidRDefault="00781A65" w:rsidP="00781A6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781A65" w:rsidRPr="00665861" w:rsidRDefault="00555E08" w:rsidP="00D3640B">
            <w:hyperlink r:id="rId9" w:tooltip="Личное дело абитуриента" w:history="1">
              <w:r w:rsidR="00781A65" w:rsidRPr="00665861">
                <w:t> </w:t>
              </w:r>
              <w:proofErr w:type="gramStart"/>
              <w:r w:rsidR="00781A65" w:rsidRPr="00665861">
                <w:t>Рванин</w:t>
              </w:r>
              <w:proofErr w:type="gramEnd"/>
              <w:r w:rsidR="00781A65" w:rsidRPr="00665861">
                <w:t xml:space="preserve"> Иван Валерьевич</w:t>
              </w:r>
            </w:hyperlink>
            <w:r w:rsidR="00781A65" w:rsidRPr="00665861">
              <w:t>  </w:t>
            </w:r>
          </w:p>
        </w:tc>
        <w:tc>
          <w:tcPr>
            <w:tcW w:w="1670" w:type="dxa"/>
            <w:shd w:val="clear" w:color="auto" w:fill="auto"/>
            <w:hideMark/>
          </w:tcPr>
          <w:p w:rsidR="00781A65" w:rsidRPr="00665861" w:rsidRDefault="00781A65" w:rsidP="00D3640B">
            <w:pPr>
              <w:jc w:val="center"/>
            </w:pPr>
            <w:r w:rsidRPr="00665861">
              <w:t>гр. РФ</w:t>
            </w:r>
          </w:p>
        </w:tc>
      </w:tr>
      <w:tr w:rsidR="00781A65" w:rsidRPr="00665861" w:rsidTr="00781A65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781A65" w:rsidRPr="00665861" w:rsidRDefault="00781A65" w:rsidP="00781A6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781A65" w:rsidRPr="00665861" w:rsidRDefault="00555E08" w:rsidP="00D3640B">
            <w:hyperlink r:id="rId10" w:tooltip="Личное дело абитуриента" w:history="1">
              <w:r w:rsidR="00781A65" w:rsidRPr="00665861">
                <w:t> Свириденко Татьяна Александровна</w:t>
              </w:r>
            </w:hyperlink>
            <w:r w:rsidR="00781A65" w:rsidRPr="00665861">
              <w:t>  </w:t>
            </w:r>
          </w:p>
        </w:tc>
        <w:tc>
          <w:tcPr>
            <w:tcW w:w="1670" w:type="dxa"/>
            <w:shd w:val="clear" w:color="auto" w:fill="auto"/>
            <w:hideMark/>
          </w:tcPr>
          <w:p w:rsidR="00781A65" w:rsidRPr="00665861" w:rsidRDefault="00781A65" w:rsidP="00D3640B">
            <w:pPr>
              <w:jc w:val="center"/>
            </w:pPr>
            <w:r w:rsidRPr="00665861">
              <w:t>гр. РФ</w:t>
            </w:r>
          </w:p>
        </w:tc>
      </w:tr>
      <w:tr w:rsidR="00781A65" w:rsidRPr="00665861" w:rsidTr="00781A65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781A65" w:rsidRPr="00665861" w:rsidRDefault="00781A65" w:rsidP="00781A6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781A65" w:rsidRPr="00665861" w:rsidRDefault="00555E08" w:rsidP="00D3640B">
            <w:hyperlink r:id="rId11" w:tooltip="Личное дело абитуриента" w:history="1">
              <w:r w:rsidR="00781A65" w:rsidRPr="00665861">
                <w:t> Цыпина Ульяна Юрьевна</w:t>
              </w:r>
            </w:hyperlink>
            <w:r w:rsidR="00781A65" w:rsidRPr="00665861">
              <w:t>  </w:t>
            </w:r>
          </w:p>
        </w:tc>
        <w:tc>
          <w:tcPr>
            <w:tcW w:w="1670" w:type="dxa"/>
            <w:shd w:val="clear" w:color="auto" w:fill="auto"/>
            <w:hideMark/>
          </w:tcPr>
          <w:p w:rsidR="00781A65" w:rsidRPr="00665861" w:rsidRDefault="00781A65" w:rsidP="00D3640B">
            <w:pPr>
              <w:jc w:val="center"/>
            </w:pPr>
            <w:r w:rsidRPr="00665861">
              <w:t>гр. РФ</w:t>
            </w:r>
          </w:p>
        </w:tc>
      </w:tr>
      <w:tr w:rsidR="00781A65" w:rsidRPr="00665861" w:rsidTr="00781A65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781A65" w:rsidRPr="00665861" w:rsidRDefault="00781A65" w:rsidP="00781A6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781A65" w:rsidRPr="00665861" w:rsidRDefault="00555E08" w:rsidP="00D3640B">
            <w:hyperlink r:id="rId12" w:tooltip="Личное дело абитуриента" w:history="1">
              <w:r w:rsidR="00781A65" w:rsidRPr="00665861">
                <w:t> Леонова Елизавета Юрьевна</w:t>
              </w:r>
            </w:hyperlink>
            <w:r w:rsidR="00781A65" w:rsidRPr="00665861">
              <w:t>  </w:t>
            </w:r>
          </w:p>
        </w:tc>
        <w:tc>
          <w:tcPr>
            <w:tcW w:w="1670" w:type="dxa"/>
            <w:shd w:val="clear" w:color="auto" w:fill="auto"/>
            <w:hideMark/>
          </w:tcPr>
          <w:p w:rsidR="00781A65" w:rsidRPr="00665861" w:rsidRDefault="00781A65" w:rsidP="00D3640B">
            <w:pPr>
              <w:jc w:val="center"/>
            </w:pPr>
            <w:r w:rsidRPr="00665861">
              <w:t>гр. РФ</w:t>
            </w:r>
          </w:p>
        </w:tc>
      </w:tr>
      <w:tr w:rsidR="00781A65" w:rsidRPr="00665861" w:rsidTr="00781A65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781A65" w:rsidRPr="00665861" w:rsidRDefault="00781A65" w:rsidP="00781A6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781A65" w:rsidRPr="00665861" w:rsidRDefault="00555E08" w:rsidP="00D3640B">
            <w:hyperlink r:id="rId13" w:tooltip="Личное дело абитуриента" w:history="1">
              <w:r w:rsidR="00781A65" w:rsidRPr="00665861">
                <w:t> </w:t>
              </w:r>
              <w:proofErr w:type="spellStart"/>
              <w:r w:rsidR="00781A65" w:rsidRPr="00665861">
                <w:t>Раздобудова</w:t>
              </w:r>
              <w:proofErr w:type="spellEnd"/>
              <w:r w:rsidR="00781A65" w:rsidRPr="00665861">
                <w:t xml:space="preserve"> Юлия Алексеевна</w:t>
              </w:r>
            </w:hyperlink>
            <w:r w:rsidR="00781A65" w:rsidRPr="00665861">
              <w:t>  </w:t>
            </w:r>
          </w:p>
        </w:tc>
        <w:tc>
          <w:tcPr>
            <w:tcW w:w="1670" w:type="dxa"/>
            <w:shd w:val="clear" w:color="auto" w:fill="auto"/>
            <w:hideMark/>
          </w:tcPr>
          <w:p w:rsidR="00781A65" w:rsidRPr="00665861" w:rsidRDefault="00781A65" w:rsidP="00D3640B">
            <w:pPr>
              <w:jc w:val="center"/>
            </w:pPr>
            <w:r w:rsidRPr="00665861">
              <w:t>гр. РФ</w:t>
            </w:r>
          </w:p>
        </w:tc>
      </w:tr>
      <w:tr w:rsidR="00781A65" w:rsidRPr="00665861" w:rsidTr="00781A65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781A65" w:rsidRPr="00665861" w:rsidRDefault="00781A65" w:rsidP="00781A6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781A65" w:rsidRPr="00665861" w:rsidRDefault="00555E08" w:rsidP="00D3640B">
            <w:hyperlink r:id="rId14" w:tooltip="Личное дело абитуриента" w:history="1">
              <w:r w:rsidR="00781A65" w:rsidRPr="00665861">
                <w:t> Полянский Дмитрий Игоревич</w:t>
              </w:r>
            </w:hyperlink>
            <w:r w:rsidR="00781A65" w:rsidRPr="00665861">
              <w:t>  </w:t>
            </w:r>
          </w:p>
        </w:tc>
        <w:tc>
          <w:tcPr>
            <w:tcW w:w="1670" w:type="dxa"/>
            <w:shd w:val="clear" w:color="auto" w:fill="auto"/>
            <w:hideMark/>
          </w:tcPr>
          <w:p w:rsidR="00781A65" w:rsidRPr="00665861" w:rsidRDefault="00781A65" w:rsidP="00D3640B">
            <w:pPr>
              <w:jc w:val="center"/>
            </w:pPr>
            <w:r w:rsidRPr="00665861">
              <w:t>гр. РФ</w:t>
            </w:r>
          </w:p>
        </w:tc>
      </w:tr>
      <w:tr w:rsidR="00781A65" w:rsidRPr="00665861" w:rsidTr="00781A65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781A65" w:rsidRPr="00665861" w:rsidRDefault="00781A65" w:rsidP="00781A6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781A65" w:rsidRPr="00665861" w:rsidRDefault="00555E08" w:rsidP="00D3640B">
            <w:hyperlink r:id="rId15" w:tooltip="Личное дело абитуриента" w:history="1">
              <w:r w:rsidR="00781A65" w:rsidRPr="00665861">
                <w:t> Кулешов Максим Александрович</w:t>
              </w:r>
            </w:hyperlink>
            <w:r w:rsidR="00781A65" w:rsidRPr="00665861">
              <w:t>  </w:t>
            </w:r>
          </w:p>
        </w:tc>
        <w:tc>
          <w:tcPr>
            <w:tcW w:w="1670" w:type="dxa"/>
            <w:shd w:val="clear" w:color="auto" w:fill="auto"/>
            <w:hideMark/>
          </w:tcPr>
          <w:p w:rsidR="00781A65" w:rsidRPr="00665861" w:rsidRDefault="00781A65" w:rsidP="00D3640B">
            <w:pPr>
              <w:jc w:val="center"/>
            </w:pPr>
            <w:r w:rsidRPr="00665861">
              <w:t>гр. РФ</w:t>
            </w:r>
          </w:p>
        </w:tc>
      </w:tr>
      <w:tr w:rsidR="00781A65" w:rsidRPr="00665861" w:rsidTr="00781A65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781A65" w:rsidRPr="00665861" w:rsidRDefault="00781A65" w:rsidP="00781A6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781A65" w:rsidRPr="00665861" w:rsidRDefault="00555E08" w:rsidP="00D3640B">
            <w:hyperlink r:id="rId16" w:tooltip="Личное дело абитуриента" w:history="1">
              <w:r w:rsidR="00781A65" w:rsidRPr="00665861">
                <w:t> </w:t>
              </w:r>
              <w:proofErr w:type="spellStart"/>
              <w:r w:rsidR="00781A65" w:rsidRPr="00665861">
                <w:t>Влазнев</w:t>
              </w:r>
              <w:proofErr w:type="spellEnd"/>
              <w:r w:rsidR="00781A65" w:rsidRPr="00665861">
                <w:t xml:space="preserve"> Владислав Юрьевич</w:t>
              </w:r>
            </w:hyperlink>
            <w:r w:rsidR="00781A65" w:rsidRPr="00665861">
              <w:t>  </w:t>
            </w:r>
          </w:p>
        </w:tc>
        <w:tc>
          <w:tcPr>
            <w:tcW w:w="1670" w:type="dxa"/>
            <w:shd w:val="clear" w:color="auto" w:fill="auto"/>
            <w:hideMark/>
          </w:tcPr>
          <w:p w:rsidR="00781A65" w:rsidRPr="00665861" w:rsidRDefault="00781A65" w:rsidP="00D3640B">
            <w:pPr>
              <w:jc w:val="center"/>
            </w:pPr>
            <w:r w:rsidRPr="00665861">
              <w:t>гр. РФ</w:t>
            </w:r>
          </w:p>
        </w:tc>
      </w:tr>
      <w:tr w:rsidR="00781A65" w:rsidRPr="00665861" w:rsidTr="00781A65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781A65" w:rsidRPr="00665861" w:rsidRDefault="00781A65" w:rsidP="00781A6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781A65" w:rsidRPr="00665861" w:rsidRDefault="00555E08" w:rsidP="00D3640B">
            <w:hyperlink r:id="rId17" w:tooltip="Личное дело абитуриента" w:history="1">
              <w:r w:rsidR="00781A65" w:rsidRPr="00665861">
                <w:t> Бондаренко Даниил Эдуардович</w:t>
              </w:r>
            </w:hyperlink>
            <w:r w:rsidR="00781A65" w:rsidRPr="00665861">
              <w:t>  </w:t>
            </w:r>
          </w:p>
        </w:tc>
        <w:tc>
          <w:tcPr>
            <w:tcW w:w="1670" w:type="dxa"/>
            <w:shd w:val="clear" w:color="auto" w:fill="auto"/>
            <w:hideMark/>
          </w:tcPr>
          <w:p w:rsidR="00781A65" w:rsidRPr="00665861" w:rsidRDefault="00781A65" w:rsidP="00D3640B">
            <w:pPr>
              <w:jc w:val="center"/>
            </w:pPr>
            <w:r w:rsidRPr="00665861">
              <w:t>гр. РФ</w:t>
            </w:r>
          </w:p>
        </w:tc>
      </w:tr>
      <w:tr w:rsidR="00781A65" w:rsidRPr="00665861" w:rsidTr="00781A65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781A65" w:rsidRPr="00665861" w:rsidRDefault="00781A65" w:rsidP="00781A6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781A65" w:rsidRPr="00665861" w:rsidRDefault="00555E08" w:rsidP="00D3640B">
            <w:hyperlink r:id="rId18" w:tooltip="Личное дело абитуриента" w:history="1">
              <w:r w:rsidR="00781A65" w:rsidRPr="00665861">
                <w:t> </w:t>
              </w:r>
              <w:proofErr w:type="spellStart"/>
              <w:r w:rsidR="00781A65" w:rsidRPr="00665861">
                <w:t>Уразгалиев</w:t>
              </w:r>
              <w:proofErr w:type="spellEnd"/>
              <w:r w:rsidR="00781A65" w:rsidRPr="00665861">
                <w:t xml:space="preserve"> </w:t>
              </w:r>
              <w:proofErr w:type="spellStart"/>
              <w:r w:rsidR="00781A65" w:rsidRPr="00665861">
                <w:t>Арстан</w:t>
              </w:r>
              <w:proofErr w:type="spellEnd"/>
              <w:r w:rsidR="00781A65" w:rsidRPr="00665861">
                <w:t xml:space="preserve"> Константинович</w:t>
              </w:r>
            </w:hyperlink>
            <w:r w:rsidR="00781A65" w:rsidRPr="00665861">
              <w:t>  </w:t>
            </w:r>
          </w:p>
        </w:tc>
        <w:tc>
          <w:tcPr>
            <w:tcW w:w="1670" w:type="dxa"/>
            <w:shd w:val="clear" w:color="auto" w:fill="auto"/>
            <w:hideMark/>
          </w:tcPr>
          <w:p w:rsidR="00781A65" w:rsidRPr="00665861" w:rsidRDefault="00781A65" w:rsidP="00D3640B">
            <w:pPr>
              <w:jc w:val="center"/>
            </w:pPr>
            <w:r w:rsidRPr="00665861">
              <w:t>гр. РФ</w:t>
            </w:r>
          </w:p>
        </w:tc>
      </w:tr>
      <w:tr w:rsidR="00781A65" w:rsidRPr="00665861" w:rsidTr="00781A65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781A65" w:rsidRPr="00665861" w:rsidRDefault="00781A65" w:rsidP="00781A6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781A65" w:rsidRPr="00665861" w:rsidRDefault="00555E08" w:rsidP="00D3640B">
            <w:hyperlink r:id="rId19" w:tooltip="Личное дело абитуриента" w:history="1">
              <w:r w:rsidR="00781A65" w:rsidRPr="00665861">
                <w:t> Смыслов Максим Дмитриевич</w:t>
              </w:r>
            </w:hyperlink>
            <w:r w:rsidR="00781A65" w:rsidRPr="00665861">
              <w:t>  </w:t>
            </w:r>
          </w:p>
        </w:tc>
        <w:tc>
          <w:tcPr>
            <w:tcW w:w="1670" w:type="dxa"/>
            <w:shd w:val="clear" w:color="auto" w:fill="auto"/>
            <w:hideMark/>
          </w:tcPr>
          <w:p w:rsidR="00781A65" w:rsidRPr="00665861" w:rsidRDefault="00781A65" w:rsidP="00D3640B">
            <w:pPr>
              <w:jc w:val="center"/>
            </w:pPr>
            <w:r w:rsidRPr="00665861">
              <w:t>гр. РФ</w:t>
            </w:r>
          </w:p>
        </w:tc>
      </w:tr>
      <w:tr w:rsidR="00781A65" w:rsidRPr="00665861" w:rsidTr="00781A65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781A65" w:rsidRPr="00665861" w:rsidRDefault="00781A65" w:rsidP="00781A6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781A65" w:rsidRPr="00665861" w:rsidRDefault="00555E08" w:rsidP="00D3640B">
            <w:hyperlink r:id="rId20" w:tooltip="Личное дело абитуриента" w:history="1">
              <w:r w:rsidR="00781A65" w:rsidRPr="00665861">
                <w:t xml:space="preserve"> Бабаев </w:t>
              </w:r>
              <w:proofErr w:type="spellStart"/>
              <w:r w:rsidR="00781A65" w:rsidRPr="00665861">
                <w:t>Нурлан</w:t>
              </w:r>
              <w:proofErr w:type="spellEnd"/>
              <w:r w:rsidR="00781A65" w:rsidRPr="00665861">
                <w:t xml:space="preserve"> </w:t>
              </w:r>
              <w:proofErr w:type="spellStart"/>
              <w:r w:rsidR="00781A65" w:rsidRPr="00665861">
                <w:t>Сарварович</w:t>
              </w:r>
              <w:proofErr w:type="spellEnd"/>
            </w:hyperlink>
            <w:r w:rsidR="00781A65" w:rsidRPr="00665861">
              <w:t>  </w:t>
            </w:r>
          </w:p>
        </w:tc>
        <w:tc>
          <w:tcPr>
            <w:tcW w:w="1670" w:type="dxa"/>
            <w:shd w:val="clear" w:color="auto" w:fill="auto"/>
            <w:hideMark/>
          </w:tcPr>
          <w:p w:rsidR="00781A65" w:rsidRPr="00665861" w:rsidRDefault="00781A65" w:rsidP="00D3640B">
            <w:pPr>
              <w:jc w:val="center"/>
            </w:pPr>
            <w:r w:rsidRPr="00665861">
              <w:t>гр. РФ</w:t>
            </w:r>
          </w:p>
        </w:tc>
      </w:tr>
      <w:tr w:rsidR="00781A65" w:rsidRPr="00665861" w:rsidTr="00781A65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781A65" w:rsidRPr="00665861" w:rsidRDefault="00781A65" w:rsidP="00781A6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781A65" w:rsidRPr="00665861" w:rsidRDefault="00555E08" w:rsidP="00D3640B">
            <w:hyperlink r:id="rId21" w:tooltip="Личное дело абитуриента" w:history="1">
              <w:r w:rsidR="00781A65" w:rsidRPr="00665861">
                <w:t> </w:t>
              </w:r>
              <w:proofErr w:type="spellStart"/>
              <w:r w:rsidR="00781A65" w:rsidRPr="00665861">
                <w:t>Голишников</w:t>
              </w:r>
              <w:proofErr w:type="spellEnd"/>
              <w:r w:rsidR="00781A65" w:rsidRPr="00665861">
                <w:t xml:space="preserve"> Дмитрий Дмитриевич</w:t>
              </w:r>
            </w:hyperlink>
            <w:r w:rsidR="00781A65" w:rsidRPr="00665861">
              <w:t>  </w:t>
            </w:r>
          </w:p>
        </w:tc>
        <w:tc>
          <w:tcPr>
            <w:tcW w:w="1670" w:type="dxa"/>
            <w:shd w:val="clear" w:color="auto" w:fill="auto"/>
            <w:hideMark/>
          </w:tcPr>
          <w:p w:rsidR="00781A65" w:rsidRPr="00665861" w:rsidRDefault="00781A65" w:rsidP="00D3640B">
            <w:pPr>
              <w:jc w:val="center"/>
            </w:pPr>
            <w:r w:rsidRPr="00665861">
              <w:t>гр. РФ</w:t>
            </w:r>
          </w:p>
        </w:tc>
      </w:tr>
      <w:tr w:rsidR="00781A65" w:rsidRPr="00665861" w:rsidTr="00781A65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781A65" w:rsidRPr="00665861" w:rsidRDefault="00781A65" w:rsidP="00781A65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781A65" w:rsidRPr="00665861" w:rsidRDefault="00555E08" w:rsidP="00D3640B">
            <w:hyperlink r:id="rId22" w:tooltip="Личное дело абитуриента" w:history="1">
              <w:r w:rsidR="00781A65" w:rsidRPr="00665861">
                <w:t> </w:t>
              </w:r>
              <w:proofErr w:type="spellStart"/>
              <w:r w:rsidR="00781A65" w:rsidRPr="00665861">
                <w:t>Оганджанян</w:t>
              </w:r>
              <w:proofErr w:type="spellEnd"/>
              <w:r w:rsidR="00781A65" w:rsidRPr="00665861">
                <w:t xml:space="preserve"> </w:t>
              </w:r>
              <w:proofErr w:type="spellStart"/>
              <w:r w:rsidR="00781A65" w:rsidRPr="00665861">
                <w:t>Арут</w:t>
              </w:r>
              <w:proofErr w:type="spellEnd"/>
              <w:r w:rsidR="00781A65" w:rsidRPr="00665861">
                <w:t xml:space="preserve"> Юрьевич</w:t>
              </w:r>
            </w:hyperlink>
            <w:r w:rsidR="00781A65" w:rsidRPr="00665861">
              <w:t>  </w:t>
            </w:r>
          </w:p>
        </w:tc>
        <w:tc>
          <w:tcPr>
            <w:tcW w:w="1670" w:type="dxa"/>
            <w:shd w:val="clear" w:color="auto" w:fill="auto"/>
            <w:hideMark/>
          </w:tcPr>
          <w:p w:rsidR="00781A65" w:rsidRPr="00665861" w:rsidRDefault="00781A65" w:rsidP="00D3640B">
            <w:pPr>
              <w:jc w:val="center"/>
            </w:pPr>
            <w:r w:rsidRPr="00665861">
              <w:t>гр. РФ</w:t>
            </w:r>
          </w:p>
        </w:tc>
      </w:tr>
    </w:tbl>
    <w:p w:rsidR="00D73E03" w:rsidRDefault="00D73E03"/>
    <w:sectPr w:rsidR="00D7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C79DF"/>
    <w:multiLevelType w:val="hybridMultilevel"/>
    <w:tmpl w:val="ACA84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23"/>
    <w:rsid w:val="00555E08"/>
    <w:rsid w:val="00781A65"/>
    <w:rsid w:val="00BC0523"/>
    <w:rsid w:val="00D7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(X(1)S(p5uv5npfdxkwj5hfmozwkgsg)F(AQKaJpWrxurUCP6aYK_qeAzXCAAIPQQ-BEcENQQyBD0EMARPBAABLwD_QINRr1_Tnu7Wwy8FRW3WCCUmjBr7_GHH4iKsXG5TG0M1))/AbitEdit.aspx?nom=1046" TargetMode="External"/><Relationship Id="rId13" Type="http://schemas.openxmlformats.org/officeDocument/2006/relationships/hyperlink" Target="http://pk-spo.sstu.ru/(X(1)S(p5uv5npfdxkwj5hfmozwkgsg)F(AQKaJpWrxurUCP6aYK_qeAzXCAAIPQQ-BEcENQQyBD0EMARPBAABLwD_QINRr1_Tnu7Wwy8FRW3WCCUmjBr7_GHH4iKsXG5TG0M1))/AbitEdit.aspx?nom=1491" TargetMode="External"/><Relationship Id="rId18" Type="http://schemas.openxmlformats.org/officeDocument/2006/relationships/hyperlink" Target="http://pk-spo.sstu.ru/(X(1)S(p5uv5npfdxkwj5hfmozwkgsg)F(AQKaJpWrxurUCP6aYK_qeAzXCAAIPQQ-BEcENQQyBD0EMARPBAABLwD_QINRr1_Tnu7Wwy8FRW3WCCUmjBr7_GHH4iKsXG5TG0M1))/AbitEdit.aspx?nom=71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k-spo.sstu.ru/(X(1)S(p5uv5npfdxkwj5hfmozwkgsg)F(AQKaJpWrxurUCP6aYK_qeAzXCAAIPQQ-BEcENQQyBD0EMARPBAABLwD_QINRr1_Tnu7Wwy8FRW3WCCUmjBr7_GHH4iKsXG5TG0M1))/AbitEdit.aspx?nom=2330" TargetMode="External"/><Relationship Id="rId7" Type="http://schemas.openxmlformats.org/officeDocument/2006/relationships/hyperlink" Target="http://pk-spo.sstu.ru/(X(1)S(p5uv5npfdxkwj5hfmozwkgsg)F(AQKaJpWrxurUCP6aYK_qeAzXCAAIPQQ-BEcENQQyBD0EMARPBAABLwD_QINRr1_Tnu7Wwy8FRW3WCCUmjBr7_GHH4iKsXG5TG0M1))/AbitEdit.aspx?nom=296" TargetMode="External"/><Relationship Id="rId12" Type="http://schemas.openxmlformats.org/officeDocument/2006/relationships/hyperlink" Target="http://pk-spo.sstu.ru/(X(1)S(p5uv5npfdxkwj5hfmozwkgsg)F(AQKaJpWrxurUCP6aYK_qeAzXCAAIPQQ-BEcENQQyBD0EMARPBAABLwD_QINRr1_Tnu7Wwy8FRW3WCCUmjBr7_GHH4iKsXG5TG0M1))/AbitEdit.aspx?nom=768" TargetMode="External"/><Relationship Id="rId17" Type="http://schemas.openxmlformats.org/officeDocument/2006/relationships/hyperlink" Target="http://pk-spo.sstu.ru/(X(1)S(p5uv5npfdxkwj5hfmozwkgsg)F(AQKaJpWrxurUCP6aYK_qeAzXCAAIPQQ-BEcENQQyBD0EMARPBAABLwD_QINRr1_Tnu7Wwy8FRW3WCCUmjBr7_GHH4iKsXG5TG0M1))/AbitEdit.aspx?nom=1227" TargetMode="External"/><Relationship Id="rId2" Type="http://schemas.openxmlformats.org/officeDocument/2006/relationships/styles" Target="styles.xml"/><Relationship Id="rId16" Type="http://schemas.openxmlformats.org/officeDocument/2006/relationships/hyperlink" Target="http://pk-spo.sstu.ru/(X(1)S(p5uv5npfdxkwj5hfmozwkgsg)F(AQKaJpWrxurUCP6aYK_qeAzXCAAIPQQ-BEcENQQyBD0EMARPBAABLwD_QINRr1_Tnu7Wwy8FRW3WCCUmjBr7_GHH4iKsXG5TG0M1))/AbitEdit.aspx?nom=1108" TargetMode="External"/><Relationship Id="rId20" Type="http://schemas.openxmlformats.org/officeDocument/2006/relationships/hyperlink" Target="http://pk-spo.sstu.ru/(X(1)S(p5uv5npfdxkwj5hfmozwkgsg)F(AQKaJpWrxurUCP6aYK_qeAzXCAAIPQQ-BEcENQQyBD0EMARPBAABLwD_QINRr1_Tnu7Wwy8FRW3WCCUmjBr7_GHH4iKsXG5TG0M1))/AbitEdit.aspx?nom=16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k-spo.sstu.ru/(X(1)S(p5uv5npfdxkwj5hfmozwkgsg)F(AQKaJpWrxurUCP6aYK_qeAzXCAAIPQQ-BEcENQQyBD0EMARPBAABLwD_QINRr1_Tnu7Wwy8FRW3WCCUmjBr7_GHH4iKsXG5TG0M1))/AbitEdit.aspx?nom=1195" TargetMode="External"/><Relationship Id="rId11" Type="http://schemas.openxmlformats.org/officeDocument/2006/relationships/hyperlink" Target="http://pk-spo.sstu.ru/(X(1)S(p5uv5npfdxkwj5hfmozwkgsg)F(AQKaJpWrxurUCP6aYK_qeAzXCAAIPQQ-BEcENQQyBD0EMARPBAABLwD_QINRr1_Tnu7Wwy8FRW3WCCUmjBr7_GHH4iKsXG5TG0M1))/AbitEdit.aspx?nom=110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k-spo.sstu.ru/(X(1)S(p5uv5npfdxkwj5hfmozwkgsg)F(AQKaJpWrxurUCP6aYK_qeAzXCAAIPQQ-BEcENQQyBD0EMARPBAABLwD_QINRr1_Tnu7Wwy8FRW3WCCUmjBr7_GHH4iKsXG5TG0M1))/AbitEdit.aspx?nom=72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k-spo.sstu.ru/(X(1)S(p5uv5npfdxkwj5hfmozwkgsg)F(AQKaJpWrxurUCP6aYK_qeAzXCAAIPQQ-BEcENQQyBD0EMARPBAABLwD_QINRr1_Tnu7Wwy8FRW3WCCUmjBr7_GHH4iKsXG5TG0M1))/AbitEdit.aspx?nom=906" TargetMode="External"/><Relationship Id="rId19" Type="http://schemas.openxmlformats.org/officeDocument/2006/relationships/hyperlink" Target="http://pk-spo.sstu.ru/(X(1)S(p5uv5npfdxkwj5hfmozwkgsg)F(AQKaJpWrxurUCP6aYK_qeAzXCAAIPQQ-BEcENQQyBD0EMARPBAABLwD_QINRr1_Tnu7Wwy8FRW3WCCUmjBr7_GHH4iKsXG5TG0M1))/AbitEdit.aspx?nom=21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-spo.sstu.ru/(X(1)S(p5uv5npfdxkwj5hfmozwkgsg)F(AQKaJpWrxurUCP6aYK_qeAzXCAAIPQQ-BEcENQQyBD0EMARPBAABLwD_QINRr1_Tnu7Wwy8FRW3WCCUmjBr7_GHH4iKsXG5TG0M1))/AbitEdit.aspx?nom=2252" TargetMode="External"/><Relationship Id="rId14" Type="http://schemas.openxmlformats.org/officeDocument/2006/relationships/hyperlink" Target="http://pk-spo.sstu.ru/(X(1)S(p5uv5npfdxkwj5hfmozwkgsg)F(AQKaJpWrxurUCP6aYK_qeAzXCAAIPQQ-BEcENQQyBD0EMARPBAABLwD_QINRr1_Tnu7Wwy8FRW3WCCUmjBr7_GHH4iKsXG5TG0M1))/AbitEdit.aspx?nom=2271" TargetMode="External"/><Relationship Id="rId22" Type="http://schemas.openxmlformats.org/officeDocument/2006/relationships/hyperlink" Target="http://pk-spo.sstu.ru/(X(1)S(p5uv5npfdxkwj5hfmozwkgsg)F(AQKaJpWrxurUCP6aYK_qeAzXCAAIPQQ-BEcENQQyBD0EMARPBAABLwD_QINRr1_Tnu7Wwy8FRW3WCCUmjBr7_GHH4iKsXG5TG0M1))/AbitEdit.aspx?nom=1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 Ирина Анатольевна</cp:lastModifiedBy>
  <cp:revision>3</cp:revision>
  <dcterms:created xsi:type="dcterms:W3CDTF">2017-08-29T15:33:00Z</dcterms:created>
  <dcterms:modified xsi:type="dcterms:W3CDTF">2017-08-29T15:39:00Z</dcterms:modified>
</cp:coreProperties>
</file>