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D12" w:rsidRPr="004A7EEB" w:rsidRDefault="00AB6D12" w:rsidP="00AB6D12">
      <w:pPr>
        <w:spacing w:line="360" w:lineRule="auto"/>
        <w:jc w:val="center"/>
        <w:rPr>
          <w:b/>
          <w:bCs/>
        </w:rPr>
      </w:pPr>
      <w:r w:rsidRPr="004A7EEB">
        <w:rPr>
          <w:b/>
        </w:rPr>
        <w:t>специальность</w:t>
      </w:r>
      <w:r w:rsidRPr="004A7EEB">
        <w:rPr>
          <w:b/>
          <w:bCs/>
        </w:rPr>
        <w:t>40.02.01 (ПСО) Право и организация социального обеспечения</w:t>
      </w:r>
    </w:p>
    <w:p w:rsidR="00AB6D12" w:rsidRPr="004A7EEB" w:rsidRDefault="00AB6D12" w:rsidP="00AB6D12">
      <w:pPr>
        <w:spacing w:line="360" w:lineRule="auto"/>
        <w:jc w:val="center"/>
        <w:rPr>
          <w:bCs/>
        </w:rPr>
      </w:pPr>
      <w:r w:rsidRPr="004A7EEB">
        <w:rPr>
          <w:bCs/>
        </w:rPr>
        <w:t>На базе среднего общего образования</w:t>
      </w:r>
    </w:p>
    <w:p w:rsidR="00AB6D12" w:rsidRPr="004A7EEB" w:rsidRDefault="00AB6D12" w:rsidP="00AB6D12">
      <w:pPr>
        <w:tabs>
          <w:tab w:val="left" w:pos="0"/>
        </w:tabs>
        <w:spacing w:line="276" w:lineRule="auto"/>
        <w:ind w:firstLineChars="10" w:firstLine="24"/>
        <w:jc w:val="center"/>
      </w:pPr>
      <w:r w:rsidRPr="004A7EEB">
        <w:t>срок обучения 1 года 10 месяцев</w:t>
      </w:r>
    </w:p>
    <w:p w:rsidR="00AB6D12" w:rsidRPr="004A7EEB" w:rsidRDefault="00773232" w:rsidP="00AB6D12">
      <w:pPr>
        <w:tabs>
          <w:tab w:val="left" w:pos="0"/>
        </w:tabs>
        <w:spacing w:line="276" w:lineRule="auto"/>
        <w:ind w:firstLineChars="10" w:firstLine="24"/>
        <w:jc w:val="center"/>
        <w:rPr>
          <w:i/>
        </w:rPr>
      </w:pPr>
      <w:r>
        <w:rPr>
          <w:i/>
        </w:rPr>
        <w:t>Внебюджет</w:t>
      </w:r>
      <w:bookmarkStart w:id="0" w:name="_GoBack"/>
      <w:bookmarkEnd w:id="0"/>
      <w:r w:rsidR="00AB6D12" w:rsidRPr="004A7EEB">
        <w:rPr>
          <w:i/>
        </w:rPr>
        <w:t xml:space="preserve"> </w:t>
      </w:r>
    </w:p>
    <w:p w:rsidR="00AB6D12" w:rsidRPr="004A7EEB" w:rsidRDefault="00AB6D12" w:rsidP="00AB6D12">
      <w:pPr>
        <w:tabs>
          <w:tab w:val="left" w:pos="0"/>
        </w:tabs>
        <w:spacing w:line="276" w:lineRule="auto"/>
        <w:ind w:firstLineChars="10" w:firstLine="24"/>
        <w:jc w:val="center"/>
        <w:rPr>
          <w:i/>
        </w:rPr>
      </w:pPr>
    </w:p>
    <w:tbl>
      <w:tblPr>
        <w:tblW w:w="3644" w:type="pct"/>
        <w:jc w:val="center"/>
        <w:tblInd w:w="-2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"/>
        <w:gridCol w:w="4606"/>
        <w:gridCol w:w="1291"/>
      </w:tblGrid>
      <w:tr w:rsidR="00AB6D12" w:rsidRPr="00665861" w:rsidTr="00AB6D12">
        <w:trPr>
          <w:jc w:val="center"/>
        </w:trPr>
        <w:tc>
          <w:tcPr>
            <w:tcW w:w="689" w:type="pct"/>
            <w:shd w:val="clear" w:color="auto" w:fill="auto"/>
            <w:vAlign w:val="center"/>
            <w:hideMark/>
          </w:tcPr>
          <w:p w:rsidR="00AB6D12" w:rsidRPr="00665861" w:rsidRDefault="00AB6D12" w:rsidP="00AB6D12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367" w:type="pct"/>
            <w:shd w:val="clear" w:color="auto" w:fill="auto"/>
            <w:noWrap/>
            <w:vAlign w:val="center"/>
          </w:tcPr>
          <w:p w:rsidR="00AB6D12" w:rsidRPr="00665861" w:rsidRDefault="00773232" w:rsidP="00D3640B">
            <w:hyperlink r:id="rId6" w:tooltip="Личное дело абитуриента" w:history="1">
              <w:r w:rsidR="00AB6D12" w:rsidRPr="00665861">
                <w:t> </w:t>
              </w:r>
              <w:proofErr w:type="spellStart"/>
              <w:r w:rsidR="00AB6D12" w:rsidRPr="00665861">
                <w:t>Тугбаева</w:t>
              </w:r>
              <w:proofErr w:type="spellEnd"/>
              <w:r w:rsidR="00AB6D12" w:rsidRPr="00665861">
                <w:t xml:space="preserve"> Анастасия Олеговна</w:t>
              </w:r>
            </w:hyperlink>
            <w:r w:rsidR="00AB6D12" w:rsidRPr="00665861">
              <w:t>  </w:t>
            </w:r>
          </w:p>
        </w:tc>
        <w:tc>
          <w:tcPr>
            <w:tcW w:w="944" w:type="pct"/>
            <w:shd w:val="clear" w:color="auto" w:fill="auto"/>
            <w:hideMark/>
          </w:tcPr>
          <w:p w:rsidR="00AB6D12" w:rsidRPr="00665861" w:rsidRDefault="00AB6D12" w:rsidP="00D3640B">
            <w:pPr>
              <w:jc w:val="center"/>
            </w:pPr>
            <w:r w:rsidRPr="00665861">
              <w:t>гр. РФ</w:t>
            </w:r>
          </w:p>
        </w:tc>
      </w:tr>
      <w:tr w:rsidR="00AB6D12" w:rsidRPr="00665861" w:rsidTr="00AB6D12">
        <w:trPr>
          <w:jc w:val="center"/>
        </w:trPr>
        <w:tc>
          <w:tcPr>
            <w:tcW w:w="689" w:type="pct"/>
            <w:shd w:val="clear" w:color="auto" w:fill="auto"/>
            <w:vAlign w:val="center"/>
            <w:hideMark/>
          </w:tcPr>
          <w:p w:rsidR="00AB6D12" w:rsidRPr="00665861" w:rsidRDefault="00AB6D12" w:rsidP="00AB6D12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367" w:type="pct"/>
            <w:shd w:val="clear" w:color="auto" w:fill="auto"/>
            <w:noWrap/>
            <w:vAlign w:val="center"/>
          </w:tcPr>
          <w:p w:rsidR="00AB6D12" w:rsidRPr="00665861" w:rsidRDefault="00773232" w:rsidP="00D3640B">
            <w:hyperlink r:id="rId7" w:tooltip="Личное дело абитуриента" w:history="1">
              <w:r w:rsidR="00AB6D12" w:rsidRPr="00665861">
                <w:t> </w:t>
              </w:r>
              <w:proofErr w:type="spellStart"/>
              <w:r w:rsidR="00AB6D12" w:rsidRPr="00665861">
                <w:t>Лощинина</w:t>
              </w:r>
              <w:proofErr w:type="spellEnd"/>
              <w:r w:rsidR="00AB6D12" w:rsidRPr="00665861">
                <w:t xml:space="preserve"> Яна Алексеевна</w:t>
              </w:r>
            </w:hyperlink>
            <w:r w:rsidR="00AB6D12" w:rsidRPr="00665861">
              <w:t>  </w:t>
            </w:r>
          </w:p>
        </w:tc>
        <w:tc>
          <w:tcPr>
            <w:tcW w:w="944" w:type="pct"/>
            <w:shd w:val="clear" w:color="auto" w:fill="auto"/>
            <w:hideMark/>
          </w:tcPr>
          <w:p w:rsidR="00AB6D12" w:rsidRPr="00665861" w:rsidRDefault="00AB6D12" w:rsidP="00D3640B">
            <w:pPr>
              <w:jc w:val="center"/>
            </w:pPr>
            <w:r w:rsidRPr="00665861">
              <w:t>гр. РФ</w:t>
            </w:r>
          </w:p>
        </w:tc>
      </w:tr>
      <w:tr w:rsidR="00AB6D12" w:rsidRPr="00665861" w:rsidTr="00AB6D12">
        <w:trPr>
          <w:jc w:val="center"/>
        </w:trPr>
        <w:tc>
          <w:tcPr>
            <w:tcW w:w="689" w:type="pct"/>
            <w:shd w:val="clear" w:color="auto" w:fill="auto"/>
            <w:vAlign w:val="center"/>
            <w:hideMark/>
          </w:tcPr>
          <w:p w:rsidR="00AB6D12" w:rsidRPr="00665861" w:rsidRDefault="00AB6D12" w:rsidP="00AB6D12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367" w:type="pct"/>
            <w:shd w:val="clear" w:color="auto" w:fill="auto"/>
            <w:noWrap/>
            <w:vAlign w:val="center"/>
          </w:tcPr>
          <w:p w:rsidR="00AB6D12" w:rsidRPr="00665861" w:rsidRDefault="00773232" w:rsidP="00D3640B">
            <w:hyperlink r:id="rId8" w:tooltip="Личное дело абитуриента" w:history="1">
              <w:r w:rsidR="00AB6D12" w:rsidRPr="00665861">
                <w:t> Красильникова Дарья Николаевна</w:t>
              </w:r>
            </w:hyperlink>
            <w:r w:rsidR="00AB6D12" w:rsidRPr="00665861">
              <w:t>  </w:t>
            </w:r>
          </w:p>
        </w:tc>
        <w:tc>
          <w:tcPr>
            <w:tcW w:w="944" w:type="pct"/>
            <w:shd w:val="clear" w:color="auto" w:fill="auto"/>
            <w:hideMark/>
          </w:tcPr>
          <w:p w:rsidR="00AB6D12" w:rsidRPr="00665861" w:rsidRDefault="00AB6D12" w:rsidP="00D3640B">
            <w:pPr>
              <w:jc w:val="center"/>
            </w:pPr>
            <w:r w:rsidRPr="00665861">
              <w:t>гр. РФ</w:t>
            </w:r>
          </w:p>
        </w:tc>
      </w:tr>
      <w:tr w:rsidR="00AB6D12" w:rsidRPr="00665861" w:rsidTr="00AB6D12">
        <w:trPr>
          <w:jc w:val="center"/>
        </w:trPr>
        <w:tc>
          <w:tcPr>
            <w:tcW w:w="689" w:type="pct"/>
            <w:shd w:val="clear" w:color="auto" w:fill="auto"/>
            <w:vAlign w:val="center"/>
            <w:hideMark/>
          </w:tcPr>
          <w:p w:rsidR="00AB6D12" w:rsidRPr="00665861" w:rsidRDefault="00AB6D12" w:rsidP="00AB6D12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367" w:type="pct"/>
            <w:shd w:val="clear" w:color="auto" w:fill="auto"/>
            <w:noWrap/>
            <w:vAlign w:val="center"/>
          </w:tcPr>
          <w:p w:rsidR="00AB6D12" w:rsidRPr="00665861" w:rsidRDefault="00773232" w:rsidP="00D3640B">
            <w:hyperlink r:id="rId9" w:tooltip="Личное дело абитуриента" w:history="1">
              <w:r w:rsidR="00AB6D12" w:rsidRPr="00665861">
                <w:t> Юрьева Ксения Владимировна</w:t>
              </w:r>
            </w:hyperlink>
            <w:r w:rsidR="00AB6D12" w:rsidRPr="00665861">
              <w:t>  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AB6D12" w:rsidRPr="00665861" w:rsidRDefault="00AB6D12" w:rsidP="00D3640B">
            <w:pPr>
              <w:jc w:val="center"/>
            </w:pPr>
            <w:r w:rsidRPr="00665861">
              <w:t>гр. РФ</w:t>
            </w:r>
          </w:p>
        </w:tc>
      </w:tr>
      <w:tr w:rsidR="00AB6D12" w:rsidRPr="00665861" w:rsidTr="00AB6D12">
        <w:trPr>
          <w:jc w:val="center"/>
        </w:trPr>
        <w:tc>
          <w:tcPr>
            <w:tcW w:w="689" w:type="pct"/>
            <w:shd w:val="clear" w:color="auto" w:fill="auto"/>
            <w:vAlign w:val="center"/>
            <w:hideMark/>
          </w:tcPr>
          <w:p w:rsidR="00AB6D12" w:rsidRPr="00665861" w:rsidRDefault="00AB6D12" w:rsidP="00AB6D12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367" w:type="pct"/>
            <w:shd w:val="clear" w:color="auto" w:fill="auto"/>
            <w:noWrap/>
            <w:vAlign w:val="center"/>
          </w:tcPr>
          <w:p w:rsidR="00AB6D12" w:rsidRPr="00665861" w:rsidRDefault="00773232" w:rsidP="00D3640B">
            <w:hyperlink r:id="rId10" w:tooltip="Личное дело абитуриента" w:history="1">
              <w:r w:rsidR="00AB6D12" w:rsidRPr="00665861">
                <w:t xml:space="preserve"> Абдуллаева </w:t>
              </w:r>
              <w:proofErr w:type="spellStart"/>
              <w:r w:rsidR="00AB6D12" w:rsidRPr="00665861">
                <w:t>Эсмиральда</w:t>
              </w:r>
              <w:proofErr w:type="spellEnd"/>
              <w:r w:rsidR="00AB6D12" w:rsidRPr="00665861">
                <w:t xml:space="preserve"> </w:t>
              </w:r>
              <w:proofErr w:type="spellStart"/>
              <w:r w:rsidR="00AB6D12" w:rsidRPr="00665861">
                <w:t>Тинамагомедовна</w:t>
              </w:r>
              <w:proofErr w:type="spellEnd"/>
            </w:hyperlink>
            <w:r w:rsidR="00AB6D12" w:rsidRPr="00665861">
              <w:t>  </w:t>
            </w:r>
          </w:p>
        </w:tc>
        <w:tc>
          <w:tcPr>
            <w:tcW w:w="944" w:type="pct"/>
            <w:shd w:val="clear" w:color="auto" w:fill="auto"/>
            <w:hideMark/>
          </w:tcPr>
          <w:p w:rsidR="00AB6D12" w:rsidRPr="00665861" w:rsidRDefault="00AB6D12" w:rsidP="00D3640B">
            <w:pPr>
              <w:jc w:val="center"/>
            </w:pPr>
            <w:r w:rsidRPr="00665861">
              <w:t>гр. РФ</w:t>
            </w:r>
          </w:p>
        </w:tc>
      </w:tr>
      <w:tr w:rsidR="00AB6D12" w:rsidRPr="00665861" w:rsidTr="00AB6D12">
        <w:trPr>
          <w:jc w:val="center"/>
        </w:trPr>
        <w:tc>
          <w:tcPr>
            <w:tcW w:w="689" w:type="pct"/>
            <w:shd w:val="clear" w:color="auto" w:fill="auto"/>
            <w:vAlign w:val="center"/>
            <w:hideMark/>
          </w:tcPr>
          <w:p w:rsidR="00AB6D12" w:rsidRPr="00665861" w:rsidRDefault="00AB6D12" w:rsidP="00AB6D12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367" w:type="pct"/>
            <w:shd w:val="clear" w:color="auto" w:fill="auto"/>
            <w:noWrap/>
            <w:vAlign w:val="center"/>
          </w:tcPr>
          <w:p w:rsidR="00AB6D12" w:rsidRPr="00665861" w:rsidRDefault="00773232" w:rsidP="00D3640B">
            <w:hyperlink r:id="rId11" w:tooltip="Личное дело абитуриента" w:history="1">
              <w:r w:rsidR="00AB6D12" w:rsidRPr="00665861">
                <w:t> </w:t>
              </w:r>
              <w:proofErr w:type="spellStart"/>
              <w:r w:rsidR="00AB6D12" w:rsidRPr="00665861">
                <w:t>Тен</w:t>
              </w:r>
              <w:proofErr w:type="spellEnd"/>
              <w:r w:rsidR="00AB6D12" w:rsidRPr="00665861">
                <w:t xml:space="preserve"> Светлана Сергеевна</w:t>
              </w:r>
            </w:hyperlink>
            <w:r w:rsidR="00AB6D12" w:rsidRPr="00665861">
              <w:t>  </w:t>
            </w:r>
          </w:p>
        </w:tc>
        <w:tc>
          <w:tcPr>
            <w:tcW w:w="944" w:type="pct"/>
            <w:shd w:val="clear" w:color="auto" w:fill="auto"/>
            <w:hideMark/>
          </w:tcPr>
          <w:p w:rsidR="00AB6D12" w:rsidRPr="00665861" w:rsidRDefault="00AB6D12" w:rsidP="00D3640B">
            <w:pPr>
              <w:jc w:val="center"/>
            </w:pPr>
            <w:r w:rsidRPr="00665861">
              <w:t>гр. РФ</w:t>
            </w:r>
          </w:p>
        </w:tc>
      </w:tr>
      <w:tr w:rsidR="00AB6D12" w:rsidRPr="00665861" w:rsidTr="00AB6D12">
        <w:trPr>
          <w:jc w:val="center"/>
        </w:trPr>
        <w:tc>
          <w:tcPr>
            <w:tcW w:w="689" w:type="pct"/>
            <w:shd w:val="clear" w:color="auto" w:fill="auto"/>
            <w:vAlign w:val="center"/>
            <w:hideMark/>
          </w:tcPr>
          <w:p w:rsidR="00AB6D12" w:rsidRPr="00665861" w:rsidRDefault="00AB6D12" w:rsidP="00AB6D12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367" w:type="pct"/>
            <w:shd w:val="clear" w:color="auto" w:fill="auto"/>
            <w:noWrap/>
            <w:vAlign w:val="center"/>
          </w:tcPr>
          <w:p w:rsidR="00AB6D12" w:rsidRPr="00665861" w:rsidRDefault="00773232" w:rsidP="00D3640B">
            <w:hyperlink r:id="rId12" w:tooltip="Личное дело абитуриента" w:history="1">
              <w:r w:rsidR="00AB6D12" w:rsidRPr="00665861">
                <w:t> </w:t>
              </w:r>
              <w:proofErr w:type="spellStart"/>
              <w:r w:rsidR="00AB6D12" w:rsidRPr="00665861">
                <w:t>Мусинова</w:t>
              </w:r>
              <w:proofErr w:type="spellEnd"/>
              <w:r w:rsidR="00AB6D12" w:rsidRPr="00665861">
                <w:t xml:space="preserve"> Жасмина </w:t>
              </w:r>
              <w:proofErr w:type="spellStart"/>
              <w:r w:rsidR="00AB6D12" w:rsidRPr="00665861">
                <w:t>Наримановна</w:t>
              </w:r>
              <w:proofErr w:type="spellEnd"/>
            </w:hyperlink>
            <w:r w:rsidR="00AB6D12" w:rsidRPr="00665861">
              <w:t>  </w:t>
            </w:r>
          </w:p>
        </w:tc>
        <w:tc>
          <w:tcPr>
            <w:tcW w:w="944" w:type="pct"/>
            <w:shd w:val="clear" w:color="auto" w:fill="auto"/>
            <w:hideMark/>
          </w:tcPr>
          <w:p w:rsidR="00AB6D12" w:rsidRPr="00665861" w:rsidRDefault="00AB6D12" w:rsidP="00D3640B">
            <w:pPr>
              <w:jc w:val="center"/>
            </w:pPr>
            <w:r w:rsidRPr="00665861">
              <w:t>гр. РФ</w:t>
            </w:r>
          </w:p>
        </w:tc>
      </w:tr>
      <w:tr w:rsidR="00AB6D12" w:rsidRPr="00665861" w:rsidTr="00AB6D12">
        <w:trPr>
          <w:jc w:val="center"/>
        </w:trPr>
        <w:tc>
          <w:tcPr>
            <w:tcW w:w="689" w:type="pct"/>
            <w:shd w:val="clear" w:color="auto" w:fill="auto"/>
            <w:vAlign w:val="center"/>
            <w:hideMark/>
          </w:tcPr>
          <w:p w:rsidR="00AB6D12" w:rsidRPr="00665861" w:rsidRDefault="00AB6D12" w:rsidP="00AB6D12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367" w:type="pct"/>
            <w:shd w:val="clear" w:color="auto" w:fill="auto"/>
            <w:noWrap/>
            <w:vAlign w:val="center"/>
          </w:tcPr>
          <w:p w:rsidR="00AB6D12" w:rsidRPr="00665861" w:rsidRDefault="00773232" w:rsidP="00D3640B">
            <w:hyperlink r:id="rId13" w:tooltip="Личное дело абитуриента" w:history="1">
              <w:r w:rsidR="00AB6D12" w:rsidRPr="00665861">
                <w:t> Глинский Булат Сергеевич</w:t>
              </w:r>
            </w:hyperlink>
            <w:r w:rsidR="00AB6D12" w:rsidRPr="00665861">
              <w:t>  </w:t>
            </w:r>
          </w:p>
        </w:tc>
        <w:tc>
          <w:tcPr>
            <w:tcW w:w="944" w:type="pct"/>
            <w:shd w:val="clear" w:color="auto" w:fill="auto"/>
            <w:hideMark/>
          </w:tcPr>
          <w:p w:rsidR="00AB6D12" w:rsidRPr="00665861" w:rsidRDefault="00AB6D12" w:rsidP="00D3640B">
            <w:pPr>
              <w:jc w:val="center"/>
            </w:pPr>
            <w:r w:rsidRPr="00665861">
              <w:t>гр. РФ</w:t>
            </w:r>
          </w:p>
        </w:tc>
      </w:tr>
      <w:tr w:rsidR="00AB6D12" w:rsidRPr="00665861" w:rsidTr="00AB6D12">
        <w:trPr>
          <w:jc w:val="center"/>
        </w:trPr>
        <w:tc>
          <w:tcPr>
            <w:tcW w:w="689" w:type="pct"/>
            <w:shd w:val="clear" w:color="auto" w:fill="auto"/>
            <w:vAlign w:val="center"/>
            <w:hideMark/>
          </w:tcPr>
          <w:p w:rsidR="00AB6D12" w:rsidRPr="00665861" w:rsidRDefault="00AB6D12" w:rsidP="00AB6D12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367" w:type="pct"/>
            <w:shd w:val="clear" w:color="auto" w:fill="auto"/>
            <w:noWrap/>
            <w:vAlign w:val="center"/>
          </w:tcPr>
          <w:p w:rsidR="00AB6D12" w:rsidRPr="00665861" w:rsidRDefault="00773232" w:rsidP="00D3640B">
            <w:hyperlink r:id="rId14" w:tooltip="Личное дело абитуриента" w:history="1">
              <w:r w:rsidR="00AB6D12" w:rsidRPr="00665861">
                <w:t> Епифанова Анастасия Дмитриевна</w:t>
              </w:r>
            </w:hyperlink>
            <w:r w:rsidR="00AB6D12" w:rsidRPr="00665861">
              <w:t>  </w:t>
            </w:r>
          </w:p>
        </w:tc>
        <w:tc>
          <w:tcPr>
            <w:tcW w:w="944" w:type="pct"/>
            <w:shd w:val="clear" w:color="auto" w:fill="auto"/>
            <w:hideMark/>
          </w:tcPr>
          <w:p w:rsidR="00AB6D12" w:rsidRPr="00665861" w:rsidRDefault="00AB6D12" w:rsidP="00D3640B">
            <w:pPr>
              <w:jc w:val="center"/>
            </w:pPr>
            <w:r w:rsidRPr="00665861">
              <w:t>гр. РФ</w:t>
            </w:r>
          </w:p>
        </w:tc>
      </w:tr>
      <w:tr w:rsidR="00AB6D12" w:rsidRPr="00665861" w:rsidTr="00AB6D12">
        <w:trPr>
          <w:jc w:val="center"/>
        </w:trPr>
        <w:tc>
          <w:tcPr>
            <w:tcW w:w="689" w:type="pct"/>
            <w:shd w:val="clear" w:color="auto" w:fill="auto"/>
            <w:vAlign w:val="center"/>
          </w:tcPr>
          <w:p w:rsidR="00AB6D12" w:rsidRPr="00665861" w:rsidRDefault="00AB6D12" w:rsidP="00AB6D12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367" w:type="pct"/>
            <w:shd w:val="clear" w:color="auto" w:fill="auto"/>
            <w:noWrap/>
            <w:vAlign w:val="center"/>
          </w:tcPr>
          <w:p w:rsidR="00AB6D12" w:rsidRPr="00665861" w:rsidRDefault="00773232" w:rsidP="00D3640B">
            <w:hyperlink r:id="rId15" w:tooltip="Личное дело абитуриента" w:history="1">
              <w:r w:rsidR="00AB6D12" w:rsidRPr="00665861">
                <w:t> Грязнова Екатерина Евгеньевна</w:t>
              </w:r>
            </w:hyperlink>
            <w:r w:rsidR="00AB6D12" w:rsidRPr="00665861">
              <w:t>  </w:t>
            </w:r>
          </w:p>
        </w:tc>
        <w:tc>
          <w:tcPr>
            <w:tcW w:w="944" w:type="pct"/>
            <w:shd w:val="clear" w:color="auto" w:fill="auto"/>
          </w:tcPr>
          <w:p w:rsidR="00AB6D12" w:rsidRPr="00665861" w:rsidRDefault="00AB6D12" w:rsidP="00D3640B">
            <w:pPr>
              <w:jc w:val="center"/>
            </w:pPr>
            <w:r w:rsidRPr="00665861">
              <w:t>гр. РФ</w:t>
            </w:r>
          </w:p>
        </w:tc>
      </w:tr>
      <w:tr w:rsidR="00AB6D12" w:rsidRPr="00665861" w:rsidTr="00AB6D12">
        <w:trPr>
          <w:jc w:val="center"/>
        </w:trPr>
        <w:tc>
          <w:tcPr>
            <w:tcW w:w="689" w:type="pct"/>
            <w:shd w:val="clear" w:color="auto" w:fill="auto"/>
            <w:vAlign w:val="center"/>
          </w:tcPr>
          <w:p w:rsidR="00AB6D12" w:rsidRPr="00665861" w:rsidRDefault="00AB6D12" w:rsidP="00AB6D12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367" w:type="pct"/>
            <w:shd w:val="clear" w:color="auto" w:fill="auto"/>
            <w:noWrap/>
            <w:vAlign w:val="center"/>
          </w:tcPr>
          <w:p w:rsidR="00AB6D12" w:rsidRPr="00665861" w:rsidRDefault="00773232" w:rsidP="00D3640B">
            <w:hyperlink r:id="rId16" w:tooltip="Личное дело абитуриента" w:history="1">
              <w:r w:rsidR="00AB6D12" w:rsidRPr="00665861">
                <w:t> Кудрявцев Александр Витальевич</w:t>
              </w:r>
            </w:hyperlink>
            <w:r w:rsidR="00AB6D12" w:rsidRPr="00665861">
              <w:t>  </w:t>
            </w:r>
          </w:p>
        </w:tc>
        <w:tc>
          <w:tcPr>
            <w:tcW w:w="944" w:type="pct"/>
            <w:shd w:val="clear" w:color="auto" w:fill="auto"/>
          </w:tcPr>
          <w:p w:rsidR="00AB6D12" w:rsidRPr="00665861" w:rsidRDefault="00AB6D12" w:rsidP="00D3640B">
            <w:pPr>
              <w:jc w:val="center"/>
            </w:pPr>
            <w:r w:rsidRPr="00665861">
              <w:t>гр. РФ</w:t>
            </w:r>
          </w:p>
        </w:tc>
      </w:tr>
      <w:tr w:rsidR="00AB6D12" w:rsidRPr="00665861" w:rsidTr="00AB6D12">
        <w:trPr>
          <w:jc w:val="center"/>
        </w:trPr>
        <w:tc>
          <w:tcPr>
            <w:tcW w:w="689" w:type="pct"/>
            <w:shd w:val="clear" w:color="auto" w:fill="auto"/>
            <w:vAlign w:val="center"/>
          </w:tcPr>
          <w:p w:rsidR="00AB6D12" w:rsidRPr="00665861" w:rsidRDefault="00AB6D12" w:rsidP="00AB6D12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367" w:type="pct"/>
            <w:shd w:val="clear" w:color="auto" w:fill="auto"/>
            <w:noWrap/>
            <w:vAlign w:val="center"/>
          </w:tcPr>
          <w:p w:rsidR="00AB6D12" w:rsidRPr="00665861" w:rsidRDefault="00773232" w:rsidP="00D3640B">
            <w:hyperlink r:id="rId17" w:tooltip="Личное дело абитуриента" w:history="1">
              <w:r w:rsidR="00AB6D12" w:rsidRPr="00665861">
                <w:t> </w:t>
              </w:r>
              <w:proofErr w:type="spellStart"/>
              <w:r w:rsidR="00AB6D12" w:rsidRPr="00665861">
                <w:t>Ярмош</w:t>
              </w:r>
              <w:proofErr w:type="spellEnd"/>
              <w:r w:rsidR="00AB6D12" w:rsidRPr="00665861">
                <w:t xml:space="preserve"> Маргарита Олеговна</w:t>
              </w:r>
            </w:hyperlink>
            <w:r w:rsidR="00AB6D12" w:rsidRPr="00665861">
              <w:t>  </w:t>
            </w:r>
          </w:p>
        </w:tc>
        <w:tc>
          <w:tcPr>
            <w:tcW w:w="944" w:type="pct"/>
            <w:shd w:val="clear" w:color="auto" w:fill="auto"/>
          </w:tcPr>
          <w:p w:rsidR="00AB6D12" w:rsidRPr="00665861" w:rsidRDefault="00AB6D12" w:rsidP="00D3640B">
            <w:pPr>
              <w:jc w:val="center"/>
            </w:pPr>
            <w:r w:rsidRPr="00665861">
              <w:t>гр. РФ</w:t>
            </w:r>
          </w:p>
        </w:tc>
      </w:tr>
      <w:tr w:rsidR="00AB6D12" w:rsidRPr="00665861" w:rsidTr="00AB6D12">
        <w:trPr>
          <w:jc w:val="center"/>
        </w:trPr>
        <w:tc>
          <w:tcPr>
            <w:tcW w:w="689" w:type="pct"/>
            <w:shd w:val="clear" w:color="auto" w:fill="auto"/>
            <w:vAlign w:val="center"/>
          </w:tcPr>
          <w:p w:rsidR="00AB6D12" w:rsidRPr="00665861" w:rsidRDefault="00AB6D12" w:rsidP="00AB6D12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367" w:type="pct"/>
            <w:shd w:val="clear" w:color="auto" w:fill="auto"/>
            <w:noWrap/>
            <w:vAlign w:val="center"/>
          </w:tcPr>
          <w:p w:rsidR="00AB6D12" w:rsidRPr="00665861" w:rsidRDefault="00773232" w:rsidP="00D3640B">
            <w:hyperlink r:id="rId18" w:tooltip="Личное дело абитуриента" w:history="1">
              <w:r w:rsidR="00AB6D12" w:rsidRPr="00665861">
                <w:t> Гущин Алексей Александрович</w:t>
              </w:r>
            </w:hyperlink>
            <w:r w:rsidR="00AB6D12" w:rsidRPr="00665861">
              <w:t>  </w:t>
            </w:r>
          </w:p>
        </w:tc>
        <w:tc>
          <w:tcPr>
            <w:tcW w:w="944" w:type="pct"/>
            <w:shd w:val="clear" w:color="auto" w:fill="auto"/>
          </w:tcPr>
          <w:p w:rsidR="00AB6D12" w:rsidRPr="00665861" w:rsidRDefault="00AB6D12" w:rsidP="00D3640B">
            <w:pPr>
              <w:jc w:val="center"/>
            </w:pPr>
            <w:r w:rsidRPr="00665861">
              <w:t>гр. РФ</w:t>
            </w:r>
          </w:p>
        </w:tc>
      </w:tr>
    </w:tbl>
    <w:p w:rsidR="00D73E03" w:rsidRDefault="00D73E03"/>
    <w:sectPr w:rsidR="00D73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94762"/>
    <w:multiLevelType w:val="hybridMultilevel"/>
    <w:tmpl w:val="E27EB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D59"/>
    <w:rsid w:val="00321D59"/>
    <w:rsid w:val="00773232"/>
    <w:rsid w:val="00AB6D12"/>
    <w:rsid w:val="00D7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k-spo.sstu.ru/(X(1)S(p5uv5npfdxkwj5hfmozwkgsg)F(AQKaJpWrxurUCP6aYK_qeAzXCAAIPQQ-BEcENQQyBD0EMARPBAABLwD_QINRr1_Tnu7Wwy8FRW3WCCUmjBr7_GHH4iKsXG5TG0M1))/AbitEdit.aspx?nom=1739" TargetMode="External"/><Relationship Id="rId13" Type="http://schemas.openxmlformats.org/officeDocument/2006/relationships/hyperlink" Target="http://pk-spo.sstu.ru/(X(1)S(p5uv5npfdxkwj5hfmozwkgsg)F(AQKaJpWrxurUCP6aYK_qeAzXCAAIPQQ-BEcENQQyBD0EMARPBAABLwD_QINRr1_Tnu7Wwy8FRW3WCCUmjBr7_GHH4iKsXG5TG0M1))/AbitEdit.aspx?nom=523" TargetMode="External"/><Relationship Id="rId18" Type="http://schemas.openxmlformats.org/officeDocument/2006/relationships/hyperlink" Target="http://pk-spo.sstu.ru/(X(1)S(p5uv5npfdxkwj5hfmozwkgsg)F(AQKaJpWrxurUCP6aYK_qeAzXCAAIPQQ-BEcENQQyBD0EMARPBAABLwD_QINRr1_Tnu7Wwy8FRW3WCCUmjBr7_GHH4iKsXG5TG0M1))/AbitEdit.aspx?nom=200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k-spo.sstu.ru/(X(1)S(p5uv5npfdxkwj5hfmozwkgsg)F(AQKaJpWrxurUCP6aYK_qeAzXCAAIPQQ-BEcENQQyBD0EMARPBAABLwD_QINRr1_Tnu7Wwy8FRW3WCCUmjBr7_GHH4iKsXG5TG0M1))/AbitEdit.aspx?nom=2334" TargetMode="External"/><Relationship Id="rId12" Type="http://schemas.openxmlformats.org/officeDocument/2006/relationships/hyperlink" Target="http://pk-spo.sstu.ru/(X(1)S(p5uv5npfdxkwj5hfmozwkgsg)F(AQKaJpWrxurUCP6aYK_qeAzXCAAIPQQ-BEcENQQyBD0EMARPBAABLwD_QINRr1_Tnu7Wwy8FRW3WCCUmjBr7_GHH4iKsXG5TG0M1))/AbitEdit.aspx?nom=2009" TargetMode="External"/><Relationship Id="rId17" Type="http://schemas.openxmlformats.org/officeDocument/2006/relationships/hyperlink" Target="http://pk-spo.sstu.ru/(X(1)S(p5uv5npfdxkwj5hfmozwkgsg)F(AQKaJpWrxurUCP6aYK_qeAzXCAAIPQQ-BEcENQQyBD0EMARPBAABLwD_QINRr1_Tnu7Wwy8FRW3WCCUmjBr7_GHH4iKsXG5TG0M1))/AbitEdit.aspx?nom=2451" TargetMode="External"/><Relationship Id="rId2" Type="http://schemas.openxmlformats.org/officeDocument/2006/relationships/styles" Target="styles.xml"/><Relationship Id="rId16" Type="http://schemas.openxmlformats.org/officeDocument/2006/relationships/hyperlink" Target="http://pk-spo.sstu.ru/(X(1)S(p5uv5npfdxkwj5hfmozwkgsg)F(AQKaJpWrxurUCP6aYK_qeAzXCAAIPQQ-BEcENQQyBD0EMARPBAABLwD_QINRr1_Tnu7Wwy8FRW3WCCUmjBr7_GHH4iKsXG5TG0M1))/AbitEdit.aspx?nom=263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k-spo.sstu.ru/(X(1)S(p5uv5npfdxkwj5hfmozwkgsg)F(AQKaJpWrxurUCP6aYK_qeAzXCAAIPQQ-BEcENQQyBD0EMARPBAABLwD_QINRr1_Tnu7Wwy8FRW3WCCUmjBr7_GHH4iKsXG5TG0M1))/AbitEdit.aspx?nom=2472" TargetMode="External"/><Relationship Id="rId11" Type="http://schemas.openxmlformats.org/officeDocument/2006/relationships/hyperlink" Target="http://pk-spo.sstu.ru/(X(1)S(p5uv5npfdxkwj5hfmozwkgsg)F(AQKaJpWrxurUCP6aYK_qeAzXCAAIPQQ-BEcENQQyBD0EMARPBAABLwD_QINRr1_Tnu7Wwy8FRW3WCCUmjBr7_GHH4iKsXG5TG0M1))/AbitEdit.aspx?nom=30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k-spo.sstu.ru/(X(1)S(p5uv5npfdxkwj5hfmozwkgsg)F(AQKaJpWrxurUCP6aYK_qeAzXCAAIPQQ-BEcENQQyBD0EMARPBAABLwD_QINRr1_Tnu7Wwy8FRW3WCCUmjBr7_GHH4iKsXG5TG0M1))/AbitEdit.aspx?nom=1650" TargetMode="External"/><Relationship Id="rId10" Type="http://schemas.openxmlformats.org/officeDocument/2006/relationships/hyperlink" Target="http://pk-spo.sstu.ru/(X(1)S(p5uv5npfdxkwj5hfmozwkgsg)F(AQKaJpWrxurUCP6aYK_qeAzXCAAIPQQ-BEcENQQyBD0EMARPBAABLwD_QINRr1_Tnu7Wwy8FRW3WCCUmjBr7_GHH4iKsXG5TG0M1))/AbitEdit.aspx?nom=94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k-spo.sstu.ru/(X(1)S(p5uv5npfdxkwj5hfmozwkgsg)F(AQKaJpWrxurUCP6aYK_qeAzXCAAIPQQ-BEcENQQyBD0EMARPBAABLwD_QINRr1_Tnu7Wwy8FRW3WCCUmjBr7_GHH4iKsXG5TG0M1))/AbitEdit.aspx?nom=2124" TargetMode="External"/><Relationship Id="rId14" Type="http://schemas.openxmlformats.org/officeDocument/2006/relationships/hyperlink" Target="http://pk-spo.sstu.ru/(X(1)S(p5uv5npfdxkwj5hfmozwkgsg)F(AQKaJpWrxurUCP6aYK_qeAzXCAAIPQQ-BEcENQQyBD0EMARPBAABLwD_QINRr1_Tnu7Wwy8FRW3WCCUmjBr7_GHH4iKsXG5TG0M1))/AbitEdit.aspx?nom=2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Ночевная Ирина Анатольевна</dc:creator>
  <cp:keywords/>
  <dc:description/>
  <cp:lastModifiedBy>Ночевная Ирина Анатольевна</cp:lastModifiedBy>
  <cp:revision>3</cp:revision>
  <dcterms:created xsi:type="dcterms:W3CDTF">2017-08-29T15:31:00Z</dcterms:created>
  <dcterms:modified xsi:type="dcterms:W3CDTF">2017-08-29T15:39:00Z</dcterms:modified>
</cp:coreProperties>
</file>