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CA" w:rsidRPr="009A60C6" w:rsidRDefault="000C2BCA" w:rsidP="000C2BCA">
      <w:pPr>
        <w:spacing w:line="360" w:lineRule="auto"/>
        <w:jc w:val="center"/>
        <w:rPr>
          <w:b/>
          <w:bCs/>
        </w:rPr>
      </w:pPr>
      <w:r w:rsidRPr="005368C9">
        <w:rPr>
          <w:b/>
        </w:rPr>
        <w:t>специальность</w:t>
      </w:r>
      <w:r w:rsidRPr="009A60C6">
        <w:rPr>
          <w:b/>
          <w:bCs/>
        </w:rPr>
        <w:t xml:space="preserve"> 10.02.03 (БИ) Информационная безопасность автоматизированных систем </w:t>
      </w:r>
    </w:p>
    <w:p w:rsidR="000C2BCA" w:rsidRPr="005368C9" w:rsidRDefault="000C2BCA" w:rsidP="000C2BCA">
      <w:pPr>
        <w:spacing w:line="360" w:lineRule="auto"/>
        <w:jc w:val="center"/>
        <w:rPr>
          <w:bCs/>
        </w:rPr>
      </w:pPr>
      <w:r w:rsidRPr="005368C9">
        <w:rPr>
          <w:bCs/>
        </w:rPr>
        <w:t>На базе основного общего образования</w:t>
      </w:r>
    </w:p>
    <w:p w:rsidR="000C2BCA" w:rsidRPr="005368C9" w:rsidRDefault="000C2BCA" w:rsidP="000C2BCA">
      <w:pPr>
        <w:tabs>
          <w:tab w:val="left" w:pos="0"/>
        </w:tabs>
        <w:spacing w:line="276" w:lineRule="auto"/>
        <w:ind w:firstLineChars="10" w:firstLine="24"/>
        <w:jc w:val="center"/>
      </w:pPr>
      <w:r w:rsidRPr="005368C9">
        <w:t xml:space="preserve">срок обучения </w:t>
      </w:r>
      <w:r>
        <w:t>3</w:t>
      </w:r>
      <w:r w:rsidRPr="005368C9">
        <w:t xml:space="preserve"> года 10 месяцев</w:t>
      </w:r>
    </w:p>
    <w:p w:rsidR="000C2BCA" w:rsidRPr="005368C9" w:rsidRDefault="000C2BCA" w:rsidP="000C2BCA">
      <w:pPr>
        <w:tabs>
          <w:tab w:val="left" w:pos="0"/>
        </w:tabs>
        <w:spacing w:line="276" w:lineRule="auto"/>
        <w:ind w:firstLineChars="10" w:firstLine="24"/>
        <w:jc w:val="center"/>
        <w:rPr>
          <w:i/>
        </w:rPr>
      </w:pPr>
      <w:proofErr w:type="spellStart"/>
      <w:r>
        <w:rPr>
          <w:i/>
        </w:rPr>
        <w:t>Внебюджет</w:t>
      </w:r>
      <w:proofErr w:type="spellEnd"/>
    </w:p>
    <w:p w:rsidR="000C2BCA" w:rsidRDefault="000C2BCA" w:rsidP="000C2BCA">
      <w:pPr>
        <w:tabs>
          <w:tab w:val="left" w:pos="0"/>
        </w:tabs>
        <w:ind w:firstLineChars="300" w:firstLine="720"/>
      </w:pPr>
    </w:p>
    <w:tbl>
      <w:tblPr>
        <w:tblW w:w="3682" w:type="pct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4579"/>
        <w:gridCol w:w="1245"/>
      </w:tblGrid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6" w:tooltip="Личное дело абитуриента" w:history="1">
              <w:r w:rsidRPr="003822F3">
                <w:t> </w:t>
              </w:r>
              <w:proofErr w:type="spellStart"/>
              <w:r w:rsidRPr="003822F3">
                <w:t>Прончатов</w:t>
              </w:r>
              <w:proofErr w:type="spellEnd"/>
              <w:r w:rsidRPr="003822F3">
                <w:t xml:space="preserve"> Павел Александрович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7" w:tooltip="Личное дело абитуриента" w:history="1">
              <w:r w:rsidRPr="003822F3">
                <w:t> Савченко Андрей Павлович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8" w:tooltip="Личное дело абитуриента" w:history="1">
              <w:r w:rsidRPr="003822F3">
                <w:t> </w:t>
              </w:r>
              <w:proofErr w:type="spellStart"/>
              <w:r w:rsidRPr="003822F3">
                <w:t>Бевз</w:t>
              </w:r>
              <w:proofErr w:type="spellEnd"/>
              <w:r w:rsidRPr="003822F3">
                <w:t xml:space="preserve"> Владислав Юрьевич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9" w:tooltip="Личное дело абитуриента" w:history="1">
              <w:r w:rsidRPr="003822F3">
                <w:t> </w:t>
              </w:r>
              <w:proofErr w:type="spellStart"/>
              <w:r w:rsidRPr="003822F3">
                <w:t>Драницин</w:t>
              </w:r>
              <w:proofErr w:type="spellEnd"/>
              <w:r w:rsidRPr="003822F3">
                <w:t xml:space="preserve"> Михаил Николаевич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10" w:tooltip="Личное дело абитуриента" w:history="1">
              <w:r w:rsidRPr="003822F3">
                <w:t> </w:t>
              </w:r>
              <w:proofErr w:type="spellStart"/>
              <w:r w:rsidRPr="003822F3">
                <w:t>Гулин</w:t>
              </w:r>
              <w:proofErr w:type="spellEnd"/>
              <w:r w:rsidRPr="003822F3">
                <w:t xml:space="preserve"> Олег Дмитриевич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11" w:tooltip="Личное дело абитуриента" w:history="1">
              <w:r w:rsidRPr="003822F3">
                <w:t xml:space="preserve"> Сафарова Эльмира Рустам </w:t>
              </w:r>
              <w:proofErr w:type="spellStart"/>
              <w:r w:rsidRPr="003822F3">
                <w:t>Кызы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12" w:tooltip="Личное дело абитуриента" w:history="1">
              <w:r w:rsidRPr="003822F3">
                <w:t> Крысин Максим Валерьевич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13" w:tooltip="Личное дело абитуриента" w:history="1">
              <w:r w:rsidRPr="003822F3">
                <w:t xml:space="preserve"> Лобода Ольга </w:t>
              </w:r>
              <w:proofErr w:type="spellStart"/>
              <w:r w:rsidRPr="003822F3">
                <w:t>Ярославовна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14" w:tooltip="Личное дело абитуриента" w:history="1">
              <w:r w:rsidRPr="003822F3">
                <w:t> Панферов Данила Андреевич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15" w:tooltip="Личное дело абитуриента" w:history="1">
              <w:r w:rsidRPr="003822F3">
                <w:t> </w:t>
              </w:r>
              <w:proofErr w:type="spellStart"/>
              <w:r w:rsidRPr="003822F3">
                <w:t>Белан</w:t>
              </w:r>
              <w:proofErr w:type="spellEnd"/>
              <w:r w:rsidRPr="003822F3">
                <w:t xml:space="preserve"> Никита Сергеевич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  <w:bookmarkStart w:id="0" w:name="_GoBack"/>
        <w:bookmarkEnd w:id="0"/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16" w:tooltip="Личное дело абитуриента" w:history="1">
              <w:r w:rsidRPr="003822F3">
                <w:t> </w:t>
              </w:r>
              <w:proofErr w:type="spellStart"/>
              <w:r w:rsidRPr="003822F3">
                <w:t>Магжанов</w:t>
              </w:r>
              <w:proofErr w:type="spellEnd"/>
              <w:r w:rsidRPr="003822F3">
                <w:t xml:space="preserve"> Аслан </w:t>
              </w:r>
              <w:proofErr w:type="spellStart"/>
              <w:r w:rsidRPr="003822F3">
                <w:t>Навиевич</w:t>
              </w:r>
              <w:proofErr w:type="spellEnd"/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  <w:hideMark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17" w:tooltip="Личное дело абитуриента" w:history="1">
              <w:r w:rsidRPr="003822F3">
                <w:t> Ястребов Дмитрий Алексеевич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  <w:hideMark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  <w:tr w:rsidR="000C2BCA" w:rsidRPr="003822F3" w:rsidTr="000C2BCA">
        <w:trPr>
          <w:jc w:val="center"/>
        </w:trPr>
        <w:tc>
          <w:tcPr>
            <w:tcW w:w="786" w:type="pct"/>
            <w:shd w:val="clear" w:color="auto" w:fill="auto"/>
            <w:vAlign w:val="center"/>
          </w:tcPr>
          <w:p w:rsidR="000C2BCA" w:rsidRPr="003822F3" w:rsidRDefault="000C2BCA" w:rsidP="000C2BCA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3313" w:type="pct"/>
            <w:shd w:val="clear" w:color="auto" w:fill="auto"/>
            <w:noWrap/>
            <w:vAlign w:val="center"/>
          </w:tcPr>
          <w:p w:rsidR="000C2BCA" w:rsidRPr="003822F3" w:rsidRDefault="000C2BCA" w:rsidP="00DD43E9">
            <w:hyperlink r:id="rId18" w:tooltip="Личное дело абитуриента" w:history="1">
              <w:r w:rsidRPr="003822F3">
                <w:t> Великанов Дмитрий Алексеевич</w:t>
              </w:r>
            </w:hyperlink>
            <w:r w:rsidRPr="003822F3">
              <w:t>  </w:t>
            </w:r>
          </w:p>
        </w:tc>
        <w:tc>
          <w:tcPr>
            <w:tcW w:w="901" w:type="pct"/>
            <w:shd w:val="clear" w:color="auto" w:fill="auto"/>
          </w:tcPr>
          <w:p w:rsidR="000C2BCA" w:rsidRPr="003822F3" w:rsidRDefault="000C2BCA" w:rsidP="00DD43E9">
            <w:pPr>
              <w:jc w:val="center"/>
            </w:pPr>
            <w:r w:rsidRPr="003822F3">
              <w:t>гр. РФ</w:t>
            </w:r>
          </w:p>
        </w:tc>
      </w:tr>
    </w:tbl>
    <w:p w:rsidR="000C2BCA" w:rsidRDefault="000C2BCA" w:rsidP="000C2BCA">
      <w:pPr>
        <w:tabs>
          <w:tab w:val="left" w:pos="0"/>
        </w:tabs>
        <w:ind w:firstLineChars="300" w:firstLine="720"/>
      </w:pPr>
    </w:p>
    <w:p w:rsidR="000F0630" w:rsidRDefault="000F0630"/>
    <w:sectPr w:rsidR="000F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7C6F"/>
    <w:multiLevelType w:val="hybridMultilevel"/>
    <w:tmpl w:val="7A0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38"/>
    <w:rsid w:val="000C2BCA"/>
    <w:rsid w:val="000F0630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dl3ixkjsl14wm2n0tqbpis41)F(AQJk_AOU4enUCP5kNh7TkwvXCAAIPQQ-BEcENQQyBD0EMARPBAABLwD_lI29bvZVASIPWyrs2CjuLhL4IF6HuT4nIeWDy8YJ-V41))/AbitEdit.aspx?nom=630" TargetMode="External"/><Relationship Id="rId13" Type="http://schemas.openxmlformats.org/officeDocument/2006/relationships/hyperlink" Target="http://pk-spo.sstu.ru/(X(1)S(dl3ixkjsl14wm2n0tqbpis41)F(AQJk_AOU4enUCP5kNh7TkwvXCAAIPQQ-BEcENQQyBD0EMARPBAABLwD_lI29bvZVASIPWyrs2CjuLhL4IF6HuT4nIeWDy8YJ-V41))/AbitEdit.aspx?nom=992" TargetMode="External"/><Relationship Id="rId18" Type="http://schemas.openxmlformats.org/officeDocument/2006/relationships/hyperlink" Target="http://pk-spo.sstu.ru/(X(1)S(dl3ixkjsl14wm2n0tqbpis41)F(AQJk_AOU4enUCP5kNh7TkwvXCAAIPQQ-BEcENQQyBD0EMARPBAABLwD_lI29bvZVASIPWyrs2CjuLhL4IF6HuT4nIeWDy8YJ-V41))/AbitEdit.aspx?nom=22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k-spo.sstu.ru/(X(1)S(dl3ixkjsl14wm2n0tqbpis41)F(AQJk_AOU4enUCP5kNh7TkwvXCAAIPQQ-BEcENQQyBD0EMARPBAABLwD_lI29bvZVASIPWyrs2CjuLhL4IF6HuT4nIeWDy8YJ-V41))/AbitEdit.aspx?nom=608" TargetMode="External"/><Relationship Id="rId12" Type="http://schemas.openxmlformats.org/officeDocument/2006/relationships/hyperlink" Target="http://pk-spo.sstu.ru/(X(1)S(dl3ixkjsl14wm2n0tqbpis41)F(AQJk_AOU4enUCP5kNh7TkwvXCAAIPQQ-BEcENQQyBD0EMARPBAABLwD_lI29bvZVASIPWyrs2CjuLhL4IF6HuT4nIeWDy8YJ-V41))/AbitEdit.aspx?nom=926" TargetMode="External"/><Relationship Id="rId17" Type="http://schemas.openxmlformats.org/officeDocument/2006/relationships/hyperlink" Target="http://pk-spo.sstu.ru/(X(1)S(dl3ixkjsl14wm2n0tqbpis41)F(AQJk_AOU4enUCP5kNh7TkwvXCAAIPQQ-BEcENQQyBD0EMARPBAABLwD_lI29bvZVASIPWyrs2CjuLhL4IF6HuT4nIeWDy8YJ-V41))/AbitEdit.aspx?nom=1025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dl3ixkjsl14wm2n0tqbpis41)F(AQJk_AOU4enUCP5kNh7TkwvXCAAIPQQ-BEcENQQyBD0EMARPBAABLwD_lI29bvZVASIPWyrs2CjuLhL4IF6HuT4nIeWDy8YJ-V41))/AbitEdit.aspx?nom=9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dl3ixkjsl14wm2n0tqbpis41)F(AQJk_AOU4enUCP5kNh7TkwvXCAAIPQQ-BEcENQQyBD0EMARPBAABLwD_lI29bvZVASIPWyrs2CjuLhL4IF6HuT4nIeWDy8YJ-V41))/AbitEdit.aspx?nom=1049" TargetMode="External"/><Relationship Id="rId11" Type="http://schemas.openxmlformats.org/officeDocument/2006/relationships/hyperlink" Target="http://pk-spo.sstu.ru/(X(1)S(dl3ixkjsl14wm2n0tqbpis41)F(AQJk_AOU4enUCP5kNh7TkwvXCAAIPQQ-BEcENQQyBD0EMARPBAABLwD_lI29bvZVASIPWyrs2CjuLhL4IF6HuT4nIeWDy8YJ-V41))/AbitEdit.aspx?nom=24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dl3ixkjsl14wm2n0tqbpis41)F(AQJk_AOU4enUCP5kNh7TkwvXCAAIPQQ-BEcENQQyBD0EMARPBAABLwD_lI29bvZVASIPWyrs2CjuLhL4IF6HuT4nIeWDy8YJ-V41))/AbitEdit.aspx?nom=1092" TargetMode="External"/><Relationship Id="rId10" Type="http://schemas.openxmlformats.org/officeDocument/2006/relationships/hyperlink" Target="http://pk-spo.sstu.ru/(X(1)S(dl3ixkjsl14wm2n0tqbpis41)F(AQJk_AOU4enUCP5kNh7TkwvXCAAIPQQ-BEcENQQyBD0EMARPBAABLwD_lI29bvZVASIPWyrs2CjuLhL4IF6HuT4nIeWDy8YJ-V41))/AbitEdit.aspx?nom=17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dl3ixkjsl14wm2n0tqbpis41)F(AQJk_AOU4enUCP5kNh7TkwvXCAAIPQQ-BEcENQQyBD0EMARPBAABLwD_lI29bvZVASIPWyrs2CjuLhL4IF6HuT4nIeWDy8YJ-V41))/AbitEdit.aspx?nom=1056" TargetMode="External"/><Relationship Id="rId14" Type="http://schemas.openxmlformats.org/officeDocument/2006/relationships/hyperlink" Target="http://pk-spo.sstu.ru/(X(1)S(dl3ixkjsl14wm2n0tqbpis41)F(AQJk_AOU4enUCP5kNh7TkwvXCAAIPQQ-BEcENQQyBD0EMARPBAABLwD_lI29bvZVASIPWyrs2CjuLhL4IF6HuT4nIeWDy8YJ-V41))/AbitEdit.aspx?nom=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2017-08-29T15:15:00Z</dcterms:created>
  <dcterms:modified xsi:type="dcterms:W3CDTF">2017-08-29T15:16:00Z</dcterms:modified>
</cp:coreProperties>
</file>