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5" w:rsidRPr="009A60C6" w:rsidRDefault="001D6A95" w:rsidP="001D6A95">
      <w:pPr>
        <w:spacing w:line="360" w:lineRule="auto"/>
        <w:jc w:val="center"/>
        <w:rPr>
          <w:b/>
          <w:bCs/>
        </w:rPr>
      </w:pPr>
      <w:r w:rsidRPr="005368C9">
        <w:rPr>
          <w:b/>
        </w:rPr>
        <w:t>специальность</w:t>
      </w:r>
      <w:r w:rsidRPr="009A60C6">
        <w:rPr>
          <w:b/>
          <w:bCs/>
        </w:rPr>
        <w:t xml:space="preserve"> 09.02.07 (</w:t>
      </w:r>
      <w:proofErr w:type="gramStart"/>
      <w:r w:rsidRPr="009A60C6">
        <w:rPr>
          <w:b/>
          <w:bCs/>
        </w:rPr>
        <w:t>ИСП</w:t>
      </w:r>
      <w:proofErr w:type="gramEnd"/>
      <w:r w:rsidRPr="009A60C6">
        <w:rPr>
          <w:b/>
          <w:bCs/>
        </w:rPr>
        <w:t xml:space="preserve">) Информационные системы и программирование </w:t>
      </w:r>
    </w:p>
    <w:p w:rsidR="001D6A95" w:rsidRPr="005368C9" w:rsidRDefault="001D6A95" w:rsidP="001D6A95">
      <w:pPr>
        <w:spacing w:line="360" w:lineRule="auto"/>
        <w:jc w:val="center"/>
        <w:rPr>
          <w:bCs/>
        </w:rPr>
      </w:pPr>
      <w:r w:rsidRPr="005368C9">
        <w:rPr>
          <w:bCs/>
        </w:rPr>
        <w:t>На базе основного общего образования</w:t>
      </w:r>
    </w:p>
    <w:p w:rsidR="001D6A95" w:rsidRPr="005368C9" w:rsidRDefault="001D6A95" w:rsidP="001D6A95">
      <w:pPr>
        <w:tabs>
          <w:tab w:val="left" w:pos="0"/>
        </w:tabs>
        <w:spacing w:line="276" w:lineRule="auto"/>
        <w:ind w:firstLineChars="10" w:firstLine="24"/>
        <w:jc w:val="center"/>
      </w:pPr>
      <w:r w:rsidRPr="005368C9">
        <w:t xml:space="preserve">срок обучения </w:t>
      </w:r>
      <w:r>
        <w:t>3</w:t>
      </w:r>
      <w:r w:rsidRPr="005368C9">
        <w:t xml:space="preserve"> года 10 месяцев</w:t>
      </w:r>
    </w:p>
    <w:p w:rsidR="001D6A95" w:rsidRPr="005368C9" w:rsidRDefault="000F76A0" w:rsidP="001D6A95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r>
        <w:rPr>
          <w:i/>
        </w:rPr>
        <w:t>Внебюджет</w:t>
      </w:r>
      <w:bookmarkStart w:id="0" w:name="_GoBack"/>
      <w:bookmarkEnd w:id="0"/>
    </w:p>
    <w:p w:rsidR="001D6A95" w:rsidRDefault="001D6A95" w:rsidP="001D6A95">
      <w:pPr>
        <w:tabs>
          <w:tab w:val="left" w:pos="0"/>
        </w:tabs>
        <w:ind w:firstLineChars="300" w:firstLine="720"/>
      </w:pPr>
    </w:p>
    <w:p w:rsidR="001D6A95" w:rsidRDefault="001D6A95" w:rsidP="001D6A95">
      <w:pPr>
        <w:tabs>
          <w:tab w:val="left" w:pos="0"/>
        </w:tabs>
        <w:ind w:firstLineChars="300" w:firstLine="720"/>
      </w:pPr>
    </w:p>
    <w:tbl>
      <w:tblPr>
        <w:tblW w:w="3880" w:type="pct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4580"/>
        <w:gridCol w:w="1617"/>
      </w:tblGrid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6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Тантушян</w:t>
              </w:r>
              <w:proofErr w:type="spellEnd"/>
              <w:proofErr w:type="gramStart"/>
              <w:r w:rsidR="001D6A95" w:rsidRPr="003822F3">
                <w:t xml:space="preserve"> Н</w:t>
              </w:r>
              <w:proofErr w:type="gramEnd"/>
              <w:r w:rsidR="001D6A95" w:rsidRPr="003822F3">
                <w:t xml:space="preserve">арек </w:t>
              </w:r>
              <w:proofErr w:type="spellStart"/>
              <w:r w:rsidR="001D6A95" w:rsidRPr="003822F3">
                <w:t>Арамович</w:t>
              </w:r>
              <w:proofErr w:type="spellEnd"/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7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Алтынхузин</w:t>
              </w:r>
              <w:proofErr w:type="spellEnd"/>
              <w:r w:rsidR="001D6A95" w:rsidRPr="003822F3">
                <w:t xml:space="preserve"> </w:t>
              </w:r>
              <w:proofErr w:type="spellStart"/>
              <w:r w:rsidR="001D6A95" w:rsidRPr="003822F3">
                <w:t>Рафис</w:t>
              </w:r>
              <w:proofErr w:type="spellEnd"/>
              <w:r w:rsidR="001D6A95" w:rsidRPr="003822F3">
                <w:t xml:space="preserve"> </w:t>
              </w:r>
              <w:proofErr w:type="spellStart"/>
              <w:r w:rsidR="001D6A95" w:rsidRPr="003822F3">
                <w:t>Радикович</w:t>
              </w:r>
              <w:proofErr w:type="spellEnd"/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8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Тиуков</w:t>
              </w:r>
              <w:proofErr w:type="spellEnd"/>
              <w:r w:rsidR="001D6A95" w:rsidRPr="003822F3">
                <w:t xml:space="preserve"> Виктор Викторович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9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Мухамбетов</w:t>
              </w:r>
              <w:proofErr w:type="spellEnd"/>
              <w:r w:rsidR="001D6A95" w:rsidRPr="003822F3">
                <w:t xml:space="preserve"> Владимир </w:t>
              </w:r>
              <w:proofErr w:type="spellStart"/>
              <w:r w:rsidR="001D6A95" w:rsidRPr="003822F3">
                <w:t>Сакенович</w:t>
              </w:r>
              <w:proofErr w:type="spellEnd"/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0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Искаков</w:t>
              </w:r>
              <w:proofErr w:type="spellEnd"/>
              <w:r w:rsidR="001D6A95" w:rsidRPr="003822F3">
                <w:t xml:space="preserve"> Руслан </w:t>
              </w:r>
              <w:proofErr w:type="spellStart"/>
              <w:r w:rsidR="001D6A95" w:rsidRPr="003822F3">
                <w:t>Самигулович</w:t>
              </w:r>
              <w:proofErr w:type="spellEnd"/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1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Капелев</w:t>
              </w:r>
              <w:proofErr w:type="spellEnd"/>
              <w:r w:rsidR="001D6A95" w:rsidRPr="003822F3">
                <w:t xml:space="preserve"> Дмитрий Алексеевич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2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Гайнулин</w:t>
              </w:r>
              <w:proofErr w:type="spellEnd"/>
              <w:r w:rsidR="001D6A95" w:rsidRPr="003822F3">
                <w:t xml:space="preserve"> Дмитрий Анатольевич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Украина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3" w:tooltip="Личное дело абитуриента" w:history="1">
              <w:r w:rsidR="001D6A95" w:rsidRPr="003822F3">
                <w:t> Соколов Никита Игоревич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4" w:tooltip="Личное дело абитуриента" w:history="1">
              <w:r w:rsidR="001D6A95" w:rsidRPr="003822F3">
                <w:t> Фокин Владислав Денисович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5" w:tooltip="Личное дело абитуриента" w:history="1">
              <w:r w:rsidR="001D6A95" w:rsidRPr="003822F3">
                <w:t> Балашов Егор Русланович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6" w:tooltip="Личное дело абитуриента" w:history="1">
              <w:r w:rsidR="001D6A95" w:rsidRPr="003822F3">
                <w:t> Плотников Никита Валерьевич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7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Бахмистеров</w:t>
              </w:r>
              <w:proofErr w:type="spellEnd"/>
              <w:r w:rsidR="001D6A95" w:rsidRPr="003822F3">
                <w:t xml:space="preserve"> Дмитрий Васильевич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</w:tcPr>
          <w:p w:rsidR="001D6A95" w:rsidRPr="003822F3" w:rsidRDefault="000F76A0" w:rsidP="00DD43E9">
            <w:hyperlink r:id="rId18" w:tooltip="Личное дело абитуриента" w:history="1">
              <w:r w:rsidR="001D6A95" w:rsidRPr="003822F3">
                <w:t> Лапшин Владимир Сергеевич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19" w:tooltip="Личное дело абитуриента" w:history="1">
              <w:r w:rsidR="001D6A95" w:rsidRPr="003822F3">
                <w:t> Петров Михаил Геннадьевич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20" w:tooltip="Личное дело абитуриента" w:history="1">
              <w:r w:rsidR="001D6A95" w:rsidRPr="003822F3">
                <w:t> Кадыков Данила Владимирович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21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Простов</w:t>
              </w:r>
              <w:proofErr w:type="spellEnd"/>
              <w:r w:rsidR="001D6A95" w:rsidRPr="003822F3">
                <w:t xml:space="preserve"> Валентин 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Казахстан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22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Фураев</w:t>
              </w:r>
              <w:proofErr w:type="spellEnd"/>
              <w:r w:rsidR="001D6A95" w:rsidRPr="003822F3">
                <w:t xml:space="preserve"> Владислав Алексеевич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23" w:tooltip="Личное дело абитуриента" w:history="1">
              <w:r w:rsidR="001D6A95" w:rsidRPr="003822F3">
                <w:t> Власов Александр Алексеевич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24" w:tooltip="Личное дело абитуриента" w:history="1">
              <w:r w:rsidR="001D6A95" w:rsidRPr="003822F3">
                <w:t> Яшин Данила Сергеевич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25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Байкин</w:t>
              </w:r>
              <w:proofErr w:type="spellEnd"/>
              <w:r w:rsidR="001D6A95" w:rsidRPr="003822F3">
                <w:t xml:space="preserve"> Илья Викторович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26" w:tooltip="Личное дело абитуриента" w:history="1">
              <w:r w:rsidR="001D6A95" w:rsidRPr="003822F3">
                <w:t> Антипов Игорь Алексеевич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  <w:tr w:rsidR="001D6A95" w:rsidRPr="003822F3" w:rsidTr="001D6A95">
        <w:trPr>
          <w:jc w:val="center"/>
        </w:trPr>
        <w:tc>
          <w:tcPr>
            <w:tcW w:w="746" w:type="pct"/>
            <w:shd w:val="clear" w:color="auto" w:fill="auto"/>
            <w:vAlign w:val="center"/>
            <w:hideMark/>
          </w:tcPr>
          <w:p w:rsidR="001D6A95" w:rsidRPr="003822F3" w:rsidRDefault="001D6A95" w:rsidP="001D6A9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44" w:type="pct"/>
            <w:shd w:val="clear" w:color="auto" w:fill="auto"/>
            <w:noWrap/>
            <w:vAlign w:val="center"/>
            <w:hideMark/>
          </w:tcPr>
          <w:p w:rsidR="001D6A95" w:rsidRPr="003822F3" w:rsidRDefault="000F76A0" w:rsidP="00DD43E9">
            <w:hyperlink r:id="rId27" w:tooltip="Личное дело абитуриента" w:history="1">
              <w:r w:rsidR="001D6A95" w:rsidRPr="003822F3">
                <w:t> </w:t>
              </w:r>
              <w:proofErr w:type="spellStart"/>
              <w:r w:rsidR="001D6A95" w:rsidRPr="003822F3">
                <w:t>Ширинский</w:t>
              </w:r>
              <w:proofErr w:type="spellEnd"/>
              <w:r w:rsidR="001D6A95" w:rsidRPr="003822F3">
                <w:t xml:space="preserve"> Максим Анатольевич</w:t>
              </w:r>
            </w:hyperlink>
            <w:r w:rsidR="001D6A95" w:rsidRPr="003822F3">
              <w:t>  </w:t>
            </w:r>
          </w:p>
        </w:tc>
        <w:tc>
          <w:tcPr>
            <w:tcW w:w="1110" w:type="pct"/>
            <w:shd w:val="clear" w:color="auto" w:fill="auto"/>
            <w:hideMark/>
          </w:tcPr>
          <w:p w:rsidR="001D6A95" w:rsidRPr="003822F3" w:rsidRDefault="001D6A95" w:rsidP="00DD43E9">
            <w:pPr>
              <w:jc w:val="center"/>
            </w:pPr>
            <w:r w:rsidRPr="003822F3">
              <w:t>гр. РФ</w:t>
            </w:r>
          </w:p>
        </w:tc>
      </w:tr>
    </w:tbl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A93"/>
    <w:multiLevelType w:val="hybridMultilevel"/>
    <w:tmpl w:val="F43E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59"/>
    <w:rsid w:val="00031C59"/>
    <w:rsid w:val="000F0630"/>
    <w:rsid w:val="000F76A0"/>
    <w:rsid w:val="001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dl3ixkjsl14wm2n0tqbpis41)F(AQJk_AOU4enUCP5kNh7TkwvXCAAIPQQ-BEcENQQyBD0EMARPBAABLwD_lI29bvZVASIPWyrs2CjuLhL4IF6HuT4nIeWDy8YJ-V41))/AbitEdit.aspx?nom=2027" TargetMode="External"/><Relationship Id="rId13" Type="http://schemas.openxmlformats.org/officeDocument/2006/relationships/hyperlink" Target="http://pk-spo.sstu.ru/(X(1)S(dl3ixkjsl14wm2n0tqbpis41)F(AQJk_AOU4enUCP5kNh7TkwvXCAAIPQQ-BEcENQQyBD0EMARPBAABLwD_lI29bvZVASIPWyrs2CjuLhL4IF6HuT4nIeWDy8YJ-V41))/AbitEdit.aspx?nom=1340" TargetMode="External"/><Relationship Id="rId18" Type="http://schemas.openxmlformats.org/officeDocument/2006/relationships/hyperlink" Target="http://pk-spo.sstu.ru/(X(1)S(dl3ixkjsl14wm2n0tqbpis41)F(AQJk_AOU4enUCP5kNh7TkwvXCAAIPQQ-BEcENQQyBD0EMARPBAABLwD_lI29bvZVASIPWyrs2CjuLhL4IF6HuT4nIeWDy8YJ-V41))/AbitEdit.aspx?nom=1591" TargetMode="External"/><Relationship Id="rId26" Type="http://schemas.openxmlformats.org/officeDocument/2006/relationships/hyperlink" Target="http://pk-spo.sstu.ru/(X(1)S(dl3ixkjsl14wm2n0tqbpis41)F(AQJk_AOU4enUCP5kNh7TkwvXCAAIPQQ-BEcENQQyBD0EMARPBAABLwD_lI29bvZVASIPWyrs2CjuLhL4IF6HuT4nIeWDy8YJ-V41))/AbitEdit.aspx?nom=15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dl3ixkjsl14wm2n0tqbpis41)F(AQJk_AOU4enUCP5kNh7TkwvXCAAIPQQ-BEcENQQyBD0EMARPBAABLwD_lI29bvZVASIPWyrs2CjuLhL4IF6HuT4nIeWDy8YJ-V41))/AbitEdit.aspx?nom=487" TargetMode="External"/><Relationship Id="rId7" Type="http://schemas.openxmlformats.org/officeDocument/2006/relationships/hyperlink" Target="http://pk-spo.sstu.ru/(X(1)S(dl3ixkjsl14wm2n0tqbpis41)F(AQJk_AOU4enUCP5kNh7TkwvXCAAIPQQ-BEcENQQyBD0EMARPBAABLwD_lI29bvZVASIPWyrs2CjuLhL4IF6HuT4nIeWDy8YJ-V41))/AbitEdit.aspx?nom=1295" TargetMode="External"/><Relationship Id="rId12" Type="http://schemas.openxmlformats.org/officeDocument/2006/relationships/hyperlink" Target="http://pk-spo.sstu.ru/(X(1)S(dl3ixkjsl14wm2n0tqbpis41)F(AQJk_AOU4enUCP5kNh7TkwvXCAAIPQQ-BEcENQQyBD0EMARPBAABLwD_lI29bvZVASIPWyrs2CjuLhL4IF6HuT4nIeWDy8YJ-V41))/AbitEdit.aspx?nom=1396" TargetMode="External"/><Relationship Id="rId17" Type="http://schemas.openxmlformats.org/officeDocument/2006/relationships/hyperlink" Target="http://pk-spo.sstu.ru/(X(1)S(dl3ixkjsl14wm2n0tqbpis41)F(AQJk_AOU4enUCP5kNh7TkwvXCAAIPQQ-BEcENQQyBD0EMARPBAABLwD_lI29bvZVASIPWyrs2CjuLhL4IF6HuT4nIeWDy8YJ-V41))/AbitEdit.aspx?nom=2060" TargetMode="External"/><Relationship Id="rId25" Type="http://schemas.openxmlformats.org/officeDocument/2006/relationships/hyperlink" Target="http://pk-spo.sstu.ru/(X(1)S(dl3ixkjsl14wm2n0tqbpis41)F(AQJk_AOU4enUCP5kNh7TkwvXCAAIPQQ-BEcENQQyBD0EMARPBAABLwD_lI29bvZVASIPWyrs2CjuLhL4IF6HuT4nIeWDy8YJ-V41))/AbitEdit.aspx?nom=2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dl3ixkjsl14wm2n0tqbpis41)F(AQJk_AOU4enUCP5kNh7TkwvXCAAIPQQ-BEcENQQyBD0EMARPBAABLwD_lI29bvZVASIPWyrs2CjuLhL4IF6HuT4nIeWDy8YJ-V41))/AbitEdit.aspx?nom=1983" TargetMode="External"/><Relationship Id="rId20" Type="http://schemas.openxmlformats.org/officeDocument/2006/relationships/hyperlink" Target="http://pk-spo.sstu.ru/(X(1)S(dl3ixkjsl14wm2n0tqbpis41)F(AQJk_AOU4enUCP5kNh7TkwvXCAAIPQQ-BEcENQQyBD0EMARPBAABLwD_lI29bvZVASIPWyrs2CjuLhL4IF6HuT4nIeWDy8YJ-V41))/AbitEdit.aspx?nom=138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dl3ixkjsl14wm2n0tqbpis41)F(AQJk_AOU4enUCP5kNh7TkwvXCAAIPQQ-BEcENQQyBD0EMARPBAABLwD_lI29bvZVASIPWyrs2CjuLhL4IF6HuT4nIeWDy8YJ-V41))/AbitEdit.aspx?nom=793" TargetMode="External"/><Relationship Id="rId11" Type="http://schemas.openxmlformats.org/officeDocument/2006/relationships/hyperlink" Target="http://pk-spo.sstu.ru/(X(1)S(dl3ixkjsl14wm2n0tqbpis41)F(AQJk_AOU4enUCP5kNh7TkwvXCAAIPQQ-BEcENQQyBD0EMARPBAABLwD_lI29bvZVASIPWyrs2CjuLhL4IF6HuT4nIeWDy8YJ-V41))/AbitEdit.aspx?nom=622" TargetMode="External"/><Relationship Id="rId24" Type="http://schemas.openxmlformats.org/officeDocument/2006/relationships/hyperlink" Target="http://pk-spo.sstu.ru/(X(1)S(dl3ixkjsl14wm2n0tqbpis41)F(AQJk_AOU4enUCP5kNh7TkwvXCAAIPQQ-BEcENQQyBD0EMARPBAABLwD_lI29bvZVASIPWyrs2CjuLhL4IF6HuT4nIeWDy8YJ-V41))/AbitEdit.aspx?nom=8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dl3ixkjsl14wm2n0tqbpis41)F(AQJk_AOU4enUCP5kNh7TkwvXCAAIPQQ-BEcENQQyBD0EMARPBAABLwD_lI29bvZVASIPWyrs2CjuLhL4IF6HuT4nIeWDy8YJ-V41))/AbitEdit.aspx?nom=1624" TargetMode="External"/><Relationship Id="rId23" Type="http://schemas.openxmlformats.org/officeDocument/2006/relationships/hyperlink" Target="http://pk-spo.sstu.ru/(X(1)S(dl3ixkjsl14wm2n0tqbpis41)F(AQJk_AOU4enUCP5kNh7TkwvXCAAIPQQ-BEcENQQyBD0EMARPBAABLwD_lI29bvZVASIPWyrs2CjuLhL4IF6HuT4nIeWDy8YJ-V41))/AbitEdit.aspx?nom=15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k-spo.sstu.ru/(X(1)S(dl3ixkjsl14wm2n0tqbpis41)F(AQJk_AOU4enUCP5kNh7TkwvXCAAIPQQ-BEcENQQyBD0EMARPBAABLwD_lI29bvZVASIPWyrs2CjuLhL4IF6HuT4nIeWDy8YJ-V41))/AbitEdit.aspx?nom=2241" TargetMode="External"/><Relationship Id="rId19" Type="http://schemas.openxmlformats.org/officeDocument/2006/relationships/hyperlink" Target="http://pk-spo.sstu.ru/(X(1)S(dl3ixkjsl14wm2n0tqbpis41)F(AQJk_AOU4enUCP5kNh7TkwvXCAAIPQQ-BEcENQQyBD0EMARPBAABLwD_lI29bvZVASIPWyrs2CjuLhL4IF6HuT4nIeWDy8YJ-V41))/AbitEdit.aspx?nom=2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dl3ixkjsl14wm2n0tqbpis41)F(AQJk_AOU4enUCP5kNh7TkwvXCAAIPQQ-BEcENQQyBD0EMARPBAABLwD_lI29bvZVASIPWyrs2CjuLhL4IF6HuT4nIeWDy8YJ-V41))/AbitEdit.aspx?nom=2044" TargetMode="External"/><Relationship Id="rId14" Type="http://schemas.openxmlformats.org/officeDocument/2006/relationships/hyperlink" Target="http://pk-spo.sstu.ru/(X(1)S(dl3ixkjsl14wm2n0tqbpis41)F(AQJk_AOU4enUCP5kNh7TkwvXCAAIPQQ-BEcENQQyBD0EMARPBAABLwD_lI29bvZVASIPWyrs2CjuLhL4IF6HuT4nIeWDy8YJ-V41))/AbitEdit.aspx?nom=2083" TargetMode="External"/><Relationship Id="rId22" Type="http://schemas.openxmlformats.org/officeDocument/2006/relationships/hyperlink" Target="http://pk-spo.sstu.ru/(X(1)S(dl3ixkjsl14wm2n0tqbpis41)F(AQJk_AOU4enUCP5kNh7TkwvXCAAIPQQ-BEcENQQyBD0EMARPBAABLwD_lI29bvZVASIPWyrs2CjuLhL4IF6HuT4nIeWDy8YJ-V41))/AbitEdit.aspx?nom=1798" TargetMode="External"/><Relationship Id="rId27" Type="http://schemas.openxmlformats.org/officeDocument/2006/relationships/hyperlink" Target="http://pk-spo.sstu.ru/(X(1)S(dl3ixkjsl14wm2n0tqbpis41)F(AQJk_AOU4enUCP5kNh7TkwvXCAAIPQQ-BEcENQQyBD0EMARPBAABLwD_lI29bvZVASIPWyrs2CjuLhL4IF6HuT4nIeWDy8YJ-V41))/AbitEdit.aspx?nom=1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2017-08-29T15:17:00Z</dcterms:created>
  <dcterms:modified xsi:type="dcterms:W3CDTF">2017-08-29T15:22:00Z</dcterms:modified>
</cp:coreProperties>
</file>