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5A" w:rsidRPr="005F3D44" w:rsidRDefault="0083405A" w:rsidP="0083405A">
      <w:pPr>
        <w:spacing w:line="360" w:lineRule="auto"/>
        <w:jc w:val="center"/>
        <w:rPr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09.02.02 (КС) Компьютерные сети</w:t>
      </w:r>
    </w:p>
    <w:p w:rsidR="0083405A" w:rsidRPr="005F3D44" w:rsidRDefault="0083405A" w:rsidP="0083405A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83405A" w:rsidRPr="005F3D44" w:rsidRDefault="0083405A" w:rsidP="0083405A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Бюджет, 50 мест</w:t>
      </w:r>
      <w:r w:rsidRPr="005F3D44">
        <w:rPr>
          <w:i/>
        </w:rPr>
        <w:t xml:space="preserve"> </w:t>
      </w:r>
    </w:p>
    <w:tbl>
      <w:tblPr>
        <w:tblW w:w="3987" w:type="pct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5291"/>
        <w:gridCol w:w="1128"/>
      </w:tblGrid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Давыдова Вероника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Свистин</w:t>
              </w:r>
              <w:proofErr w:type="spellEnd"/>
              <w:r w:rsidRPr="00315239">
                <w:rPr>
                  <w:color w:val="000000"/>
                </w:rPr>
                <w:t xml:space="preserve"> Виктор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Пономарцев</w:t>
              </w:r>
              <w:proofErr w:type="spellEnd"/>
              <w:r w:rsidRPr="00315239">
                <w:rPr>
                  <w:color w:val="000000"/>
                </w:rPr>
                <w:t xml:space="preserve"> Кирилл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Рязанов Михаил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Окладникова Маргарита Станиславовна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Ильин Георгий Валентинович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 xml:space="preserve"> Кочергин Руслан </w:t>
              </w:r>
              <w:proofErr w:type="spellStart"/>
              <w:r w:rsidRPr="00315239">
                <w:rPr>
                  <w:color w:val="000000"/>
                </w:rPr>
                <w:t>Халикович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Чернов Кирилл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Гаффаров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Ёдгор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Ёкубжонович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Жарков Данила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Кузовников</w:t>
              </w:r>
              <w:proofErr w:type="spellEnd"/>
              <w:r w:rsidRPr="00315239">
                <w:rPr>
                  <w:color w:val="000000"/>
                </w:rPr>
                <w:t xml:space="preserve"> Никита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Надралиев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Айбек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Сарсенгалиевич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Андреев Сергей Анатольевич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Буров Илья Юрьевич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Ильинский Олег Феликсович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Кусаинова</w:t>
              </w:r>
              <w:proofErr w:type="spellEnd"/>
              <w:r w:rsidRPr="00315239">
                <w:rPr>
                  <w:color w:val="000000"/>
                </w:rPr>
                <w:t xml:space="preserve"> Регина </w:t>
              </w:r>
              <w:proofErr w:type="spellStart"/>
              <w:r w:rsidRPr="00315239">
                <w:rPr>
                  <w:color w:val="000000"/>
                </w:rPr>
                <w:t>Навиулловна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Шпак Ангелина Вячеславовна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Гордеев Александр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Еременко Данил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315239">
              <w:rPr>
                <w:color w:val="000000"/>
              </w:rPr>
              <w:t>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Ананьев Антон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Разина Алена Владимировна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Потапов Михаил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Кухтубаев</w:t>
              </w:r>
              <w:proofErr w:type="spellEnd"/>
              <w:r w:rsidRPr="00315239">
                <w:rPr>
                  <w:color w:val="000000"/>
                </w:rPr>
                <w:t xml:space="preserve"> Богдан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Назарова Ирина Олеговна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Натарова Ангелина Павловна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1" w:tooltip="Личное дело абитуриента" w:history="1">
              <w:r w:rsidRPr="00315239">
                <w:rPr>
                  <w:color w:val="000000"/>
                </w:rPr>
                <w:t> Никифорова Светлана Павловна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Столярчук</w:t>
              </w:r>
              <w:proofErr w:type="spellEnd"/>
              <w:r w:rsidRPr="00315239">
                <w:rPr>
                  <w:color w:val="000000"/>
                </w:rPr>
                <w:t xml:space="preserve"> Олег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3" w:tooltip="Личное дело абитуриента" w:history="1">
              <w:r w:rsidRPr="00315239">
                <w:rPr>
                  <w:color w:val="000000"/>
                </w:rPr>
                <w:t> Гриднев Артем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4" w:tooltip="Личное дело абитуриента" w:history="1">
              <w:r w:rsidRPr="00315239">
                <w:rPr>
                  <w:color w:val="000000"/>
                </w:rPr>
                <w:t> Евдокимов Дмитрий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5" w:tooltip="Личное дело абитуриента" w:history="1">
              <w:r w:rsidRPr="00315239">
                <w:rPr>
                  <w:color w:val="000000"/>
                </w:rPr>
                <w:t> Наумов Никита Сергеевич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Чертихин</w:t>
              </w:r>
              <w:proofErr w:type="spellEnd"/>
              <w:r w:rsidRPr="00315239">
                <w:rPr>
                  <w:color w:val="000000"/>
                </w:rPr>
                <w:t xml:space="preserve"> Данил Юрьевич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7" w:tooltip="Личное дело абитуриента" w:history="1">
              <w:r w:rsidRPr="00315239">
                <w:rPr>
                  <w:color w:val="000000"/>
                </w:rPr>
                <w:t> Лебедев Никита Павлович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Сербенко</w:t>
              </w:r>
              <w:proofErr w:type="spellEnd"/>
              <w:r w:rsidRPr="00315239">
                <w:rPr>
                  <w:color w:val="000000"/>
                </w:rPr>
                <w:t xml:space="preserve"> Екатерина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39" w:tooltip="Личное дело абитуриента" w:history="1">
              <w:r w:rsidRPr="00315239">
                <w:rPr>
                  <w:color w:val="000000"/>
                </w:rPr>
                <w:t> Кузнецов Данила Романович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0" w:tooltip="Личное дело абитуриента" w:history="1">
              <w:r w:rsidRPr="00315239">
                <w:rPr>
                  <w:color w:val="000000"/>
                </w:rPr>
                <w:t> Лошкарев Роман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Шиняев</w:t>
              </w:r>
              <w:proofErr w:type="spellEnd"/>
              <w:r w:rsidRPr="00315239">
                <w:rPr>
                  <w:color w:val="000000"/>
                </w:rPr>
                <w:t xml:space="preserve"> Владислав </w:t>
              </w:r>
              <w:proofErr w:type="spellStart"/>
              <w:r w:rsidRPr="00315239">
                <w:rPr>
                  <w:color w:val="000000"/>
                </w:rPr>
                <w:t>Юлианович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2" w:tooltip="Личное дело абитуриента" w:history="1">
              <w:r w:rsidRPr="00315239">
                <w:rPr>
                  <w:color w:val="000000"/>
                </w:rPr>
                <w:t> Андриянов Матвей Валерьевич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3" w:tooltip="Личное дело абитуриента" w:history="1">
              <w:r w:rsidRPr="00315239">
                <w:rPr>
                  <w:color w:val="000000"/>
                </w:rPr>
                <w:t> Романов Михаил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4" w:tooltip="Личное дело абитуриента" w:history="1">
              <w:r w:rsidRPr="00315239">
                <w:rPr>
                  <w:color w:val="000000"/>
                </w:rPr>
                <w:t> Чернышев Алексей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5" w:tooltip="Личное дело абитуриента" w:history="1">
              <w:r w:rsidRPr="00315239">
                <w:rPr>
                  <w:color w:val="000000"/>
                </w:rPr>
                <w:t> Спорышева Екатерина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Хальзов</w:t>
              </w:r>
              <w:proofErr w:type="spellEnd"/>
              <w:r w:rsidRPr="00315239">
                <w:rPr>
                  <w:color w:val="000000"/>
                </w:rPr>
                <w:t xml:space="preserve"> Александр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Куваев</w:t>
              </w:r>
              <w:proofErr w:type="spellEnd"/>
              <w:r w:rsidRPr="00315239">
                <w:rPr>
                  <w:color w:val="000000"/>
                </w:rPr>
                <w:t xml:space="preserve"> Олег Романович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8" w:tooltip="Личное дело абитуриента" w:history="1">
              <w:r w:rsidRPr="00315239">
                <w:rPr>
                  <w:color w:val="000000"/>
                </w:rPr>
                <w:t> Миллер Никита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49" w:tooltip="Личное дело абитуриента" w:history="1">
              <w:r w:rsidRPr="00315239">
                <w:rPr>
                  <w:color w:val="000000"/>
                </w:rPr>
                <w:t> Пожаров Егор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50" w:tooltip="Личное дело абитуриента" w:history="1">
              <w:r w:rsidRPr="00315239">
                <w:rPr>
                  <w:color w:val="000000"/>
                </w:rPr>
                <w:t> Белова Алина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5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Бондин</w:t>
              </w:r>
              <w:proofErr w:type="spellEnd"/>
              <w:r w:rsidRPr="00315239">
                <w:rPr>
                  <w:color w:val="000000"/>
                </w:rPr>
                <w:t xml:space="preserve"> Антон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52" w:tooltip="Личное дело абитуриента" w:history="1">
              <w:r w:rsidRPr="00315239">
                <w:rPr>
                  <w:color w:val="000000"/>
                </w:rPr>
                <w:t> Быкадоров Сергей Сергеевич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5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Стеганова</w:t>
              </w:r>
              <w:proofErr w:type="spellEnd"/>
              <w:r w:rsidRPr="00315239">
                <w:rPr>
                  <w:color w:val="000000"/>
                </w:rPr>
                <w:t xml:space="preserve"> Ксения Алексеевна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54" w:tooltip="Личное дело абитуриента" w:history="1">
              <w:r w:rsidRPr="00315239">
                <w:rPr>
                  <w:color w:val="000000"/>
                </w:rPr>
                <w:t> Захаров Данила Викторович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83405A" w:rsidRPr="005F3D44" w:rsidTr="0083405A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3405A" w:rsidRPr="00315239" w:rsidRDefault="0083405A" w:rsidP="0083405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83405A" w:rsidRPr="00315239" w:rsidRDefault="0083405A" w:rsidP="00044410">
            <w:pPr>
              <w:rPr>
                <w:color w:val="000000"/>
              </w:rPr>
            </w:pPr>
            <w:hyperlink r:id="rId55" w:tooltip="Личное дело абитуриента" w:history="1">
              <w:r w:rsidRPr="00315239">
                <w:rPr>
                  <w:color w:val="000000"/>
                </w:rPr>
                <w:t> Козлов Илья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8" w:type="dxa"/>
          </w:tcPr>
          <w:p w:rsidR="0083405A" w:rsidRPr="00315239" w:rsidRDefault="0083405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A1D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7"/>
    <w:rsid w:val="0083405A"/>
    <w:rsid w:val="00975407"/>
    <w:rsid w:val="00C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ssjebch35gvfcrc10hparilv)F(AQJQPlpZkuPUCP5QeHSYRAXXCAAIPQQ-BEcENQQyBD0EMARPBAABLwD_4dY8u4X3Frc1Xcaxs2QV3vv94ddEw4H55AlT_68QzGA1))/AbitEdit.aspx?nom=396" TargetMode="External"/><Relationship Id="rId18" Type="http://schemas.openxmlformats.org/officeDocument/2006/relationships/hyperlink" Target="http://pk-spo.sstu.ru/(X(1)S(ssjebch35gvfcrc10hparilv)F(AQJQPlpZkuPUCP5QeHSYRAXXCAAIPQQ-BEcENQQyBD0EMARPBAABLwD_4dY8u4X3Frc1Xcaxs2QV3vv94ddEw4H55AlT_68QzGA1))/AbitEdit.aspx?nom=1005" TargetMode="External"/><Relationship Id="rId26" Type="http://schemas.openxmlformats.org/officeDocument/2006/relationships/hyperlink" Target="http://pk-spo.sstu.ru/(X(1)S(ssjebch35gvfcrc10hparilv)F(AQJQPlpZkuPUCP5QeHSYRAXXCAAIPQQ-BEcENQQyBD0EMARPBAABLwD_4dY8u4X3Frc1Xcaxs2QV3vv94ddEw4H55AlT_68QzGA1))/AbitEdit.aspx?nom=45" TargetMode="External"/><Relationship Id="rId39" Type="http://schemas.openxmlformats.org/officeDocument/2006/relationships/hyperlink" Target="http://pk-spo.sstu.ru/(X(1)S(ssjebch35gvfcrc10hparilv)F(AQJQPlpZkuPUCP5QeHSYRAXXCAAIPQQ-BEcENQQyBD0EMARPBAABLwD_4dY8u4X3Frc1Xcaxs2QV3vv94ddEw4H55AlT_68QzGA1))/AbitEdit.aspx?nom=873" TargetMode="External"/><Relationship Id="rId21" Type="http://schemas.openxmlformats.org/officeDocument/2006/relationships/hyperlink" Target="http://pk-spo.sstu.ru/(X(1)S(ssjebch35gvfcrc10hparilv)F(AQJQPlpZkuPUCP5QeHSYRAXXCAAIPQQ-BEcENQQyBD0EMARPBAABLwD_4dY8u4X3Frc1Xcaxs2QV3vv94ddEw4H55AlT_68QzGA1))/AbitEdit.aspx?nom=1142" TargetMode="External"/><Relationship Id="rId34" Type="http://schemas.openxmlformats.org/officeDocument/2006/relationships/hyperlink" Target="http://pk-spo.sstu.ru/(X(1)S(ssjebch35gvfcrc10hparilv)F(AQJQPlpZkuPUCP5QeHSYRAXXCAAIPQQ-BEcENQQyBD0EMARPBAABLwD_4dY8u4X3Frc1Xcaxs2QV3vv94ddEw4H55AlT_68QzGA1))/AbitEdit.aspx?nom=1377" TargetMode="External"/><Relationship Id="rId42" Type="http://schemas.openxmlformats.org/officeDocument/2006/relationships/hyperlink" Target="http://pk-spo.sstu.ru/(X(1)S(ssjebch35gvfcrc10hparilv)F(AQJQPlpZkuPUCP5QeHSYRAXXCAAIPQQ-BEcENQQyBD0EMARPBAABLwD_4dY8u4X3Frc1Xcaxs2QV3vv94ddEw4H55AlT_68QzGA1))/AbitEdit.aspx?nom=1680" TargetMode="External"/><Relationship Id="rId47" Type="http://schemas.openxmlformats.org/officeDocument/2006/relationships/hyperlink" Target="http://pk-spo.sstu.ru/(X(1)S(ssjebch35gvfcrc10hparilv)F(AQJQPlpZkuPUCP5QeHSYRAXXCAAIPQQ-BEcENQQyBD0EMARPBAABLwD_4dY8u4X3Frc1Xcaxs2QV3vv94ddEw4H55AlT_68QzGA1))/AbitEdit.aspx?nom=890" TargetMode="External"/><Relationship Id="rId50" Type="http://schemas.openxmlformats.org/officeDocument/2006/relationships/hyperlink" Target="http://pk-spo.sstu.ru/(X(1)S(ssjebch35gvfcrc10hparilv)F(AQJQPlpZkuPUCP5QeHSYRAXXCAAIPQQ-BEcENQQyBD0EMARPBAABLwD_4dY8u4X3Frc1Xcaxs2QV3vv94ddEw4H55AlT_68QzGA1))/AbitEdit.aspx?nom=1908" TargetMode="External"/><Relationship Id="rId55" Type="http://schemas.openxmlformats.org/officeDocument/2006/relationships/hyperlink" Target="http://pk-spo.sstu.ru/(X(1)S(ssjebch35gvfcrc10hparilv)F(AQJQPlpZkuPUCP5QeHSYRAXXCAAIPQQ-BEcENQQyBD0EMARPBAABLwD_4dY8u4X3Frc1Xcaxs2QV3vv94ddEw4H55AlT_68QzGA1))/AbitEdit.aspx?nom=1348" TargetMode="External"/><Relationship Id="rId7" Type="http://schemas.openxmlformats.org/officeDocument/2006/relationships/hyperlink" Target="http://pk-spo.sstu.ru/(X(1)S(ssjebch35gvfcrc10hparilv)F(AQJQPlpZkuPUCP5QeHSYRAXXCAAIPQQ-BEcENQQyBD0EMARPBAABLwD_4dY8u4X3Frc1Xcaxs2QV3vv94ddEw4H55AlT_68QzGA1))/AbitEdit.aspx?nom=426" TargetMode="External"/><Relationship Id="rId12" Type="http://schemas.openxmlformats.org/officeDocument/2006/relationships/hyperlink" Target="http://pk-spo.sstu.ru/(X(1)S(ssjebch35gvfcrc10hparilv)F(AQJQPlpZkuPUCP5QeHSYRAXXCAAIPQQ-BEcENQQyBD0EMARPBAABLwD_4dY8u4X3Frc1Xcaxs2QV3vv94ddEw4H55AlT_68QzGA1))/AbitEdit.aspx?nom=2059" TargetMode="External"/><Relationship Id="rId17" Type="http://schemas.openxmlformats.org/officeDocument/2006/relationships/hyperlink" Target="http://pk-spo.sstu.ru/(X(1)S(ssjebch35gvfcrc10hparilv)F(AQJQPlpZkuPUCP5QeHSYRAXXCAAIPQQ-BEcENQQyBD0EMARPBAABLwD_4dY8u4X3Frc1Xcaxs2QV3vv94ddEw4H55AlT_68QzGA1))/AbitEdit.aspx?nom=1008" TargetMode="External"/><Relationship Id="rId25" Type="http://schemas.openxmlformats.org/officeDocument/2006/relationships/hyperlink" Target="http://pk-spo.sstu.ru/(X(1)S(ssjebch35gvfcrc10hparilv)F(AQJQPlpZkuPUCP5QeHSYRAXXCAAIPQQ-BEcENQQyBD0EMARPBAABLwD_4dY8u4X3Frc1Xcaxs2QV3vv94ddEw4H55AlT_68QzGA1))/AbitEdit.aspx?nom=1747" TargetMode="External"/><Relationship Id="rId33" Type="http://schemas.openxmlformats.org/officeDocument/2006/relationships/hyperlink" Target="http://pk-spo.sstu.ru/(X(1)S(ssjebch35gvfcrc10hparilv)F(AQJQPlpZkuPUCP5QeHSYRAXXCAAIPQQ-BEcENQQyBD0EMARPBAABLwD_4dY8u4X3Frc1Xcaxs2QV3vv94ddEw4H55AlT_68QzGA1))/AbitEdit.aspx?nom=646" TargetMode="External"/><Relationship Id="rId38" Type="http://schemas.openxmlformats.org/officeDocument/2006/relationships/hyperlink" Target="http://pk-spo.sstu.ru/(X(1)S(ssjebch35gvfcrc10hparilv)F(AQJQPlpZkuPUCP5QeHSYRAXXCAAIPQQ-BEcENQQyBD0EMARPBAABLwD_4dY8u4X3Frc1Xcaxs2QV3vv94ddEw4H55AlT_68QzGA1))/AbitEdit.aspx?nom=1577" TargetMode="External"/><Relationship Id="rId46" Type="http://schemas.openxmlformats.org/officeDocument/2006/relationships/hyperlink" Target="http://pk-spo.sstu.ru/(X(1)S(ssjebch35gvfcrc10hparilv)F(AQJQPlpZkuPUCP5QeHSYRAXXCAAIPQQ-BEcENQQyBD0EMARPBAABLwD_4dY8u4X3Frc1Xcaxs2QV3vv94ddEw4H55AlT_68QzGA1))/AbitEdit.aspx?nom=1808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ssjebch35gvfcrc10hparilv)F(AQJQPlpZkuPUCP5QeHSYRAXXCAAIPQQ-BEcENQQyBD0EMARPBAABLwD_4dY8u4X3Frc1Xcaxs2QV3vv94ddEw4H55AlT_68QzGA1))/AbitEdit.aspx?nom=1115" TargetMode="External"/><Relationship Id="rId20" Type="http://schemas.openxmlformats.org/officeDocument/2006/relationships/hyperlink" Target="http://pk-spo.sstu.ru/(X(1)S(ssjebch35gvfcrc10hparilv)F(AQJQPlpZkuPUCP5QeHSYRAXXCAAIPQQ-BEcENQQyBD0EMARPBAABLwD_4dY8u4X3Frc1Xcaxs2QV3vv94ddEw4H55AlT_68QzGA1))/AbitEdit.aspx?nom=1570" TargetMode="External"/><Relationship Id="rId29" Type="http://schemas.openxmlformats.org/officeDocument/2006/relationships/hyperlink" Target="http://pk-spo.sstu.ru/(X(1)S(ssjebch35gvfcrc10hparilv)F(AQJQPlpZkuPUCP5QeHSYRAXXCAAIPQQ-BEcENQQyBD0EMARPBAABLwD_4dY8u4X3Frc1Xcaxs2QV3vv94ddEw4H55AlT_68QzGA1))/AbitEdit.aspx?nom=760" TargetMode="External"/><Relationship Id="rId41" Type="http://schemas.openxmlformats.org/officeDocument/2006/relationships/hyperlink" Target="http://pk-spo.sstu.ru/(X(1)S(ssjebch35gvfcrc10hparilv)F(AQJQPlpZkuPUCP5QeHSYRAXXCAAIPQQ-BEcENQQyBD0EMARPBAABLwD_4dY8u4X3Frc1Xcaxs2QV3vv94ddEw4H55AlT_68QzGA1))/AbitEdit.aspx?nom=103" TargetMode="External"/><Relationship Id="rId54" Type="http://schemas.openxmlformats.org/officeDocument/2006/relationships/hyperlink" Target="http://pk-spo.sstu.ru/(X(1)S(ssjebch35gvfcrc10hparilv)F(AQJQPlpZkuPUCP5QeHSYRAXXCAAIPQQ-BEcENQQyBD0EMARPBAABLwD_4dY8u4X3Frc1Xcaxs2QV3vv94ddEw4H55AlT_68QzGA1))/AbitEdit.aspx?nom=2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ssjebch35gvfcrc10hparilv)F(AQJQPlpZkuPUCP5QeHSYRAXXCAAIPQQ-BEcENQQyBD0EMARPBAABLwD_4dY8u4X3Frc1Xcaxs2QV3vv94ddEw4H55AlT_68QzGA1))/AbitEdit.aspx?nom=627" TargetMode="External"/><Relationship Id="rId11" Type="http://schemas.openxmlformats.org/officeDocument/2006/relationships/hyperlink" Target="http://pk-spo.sstu.ru/(X(1)S(ssjebch35gvfcrc10hparilv)F(AQJQPlpZkuPUCP5QeHSYRAXXCAAIPQQ-BEcENQQyBD0EMARPBAABLwD_4dY8u4X3Frc1Xcaxs2QV3vv94ddEw4H55AlT_68QzGA1))/AbitEdit.aspx?nom=1871" TargetMode="External"/><Relationship Id="rId24" Type="http://schemas.openxmlformats.org/officeDocument/2006/relationships/hyperlink" Target="http://pk-spo.sstu.ru/(X(1)S(ssjebch35gvfcrc10hparilv)F(AQJQPlpZkuPUCP5QeHSYRAXXCAAIPQQ-BEcENQQyBD0EMARPBAABLwD_4dY8u4X3Frc1Xcaxs2QV3vv94ddEw4H55AlT_68QzGA1))/AbitEdit.aspx?nom=766" TargetMode="External"/><Relationship Id="rId32" Type="http://schemas.openxmlformats.org/officeDocument/2006/relationships/hyperlink" Target="http://pk-spo.sstu.ru/(X(1)S(ssjebch35gvfcrc10hparilv)F(AQJQPlpZkuPUCP5QeHSYRAXXCAAIPQQ-BEcENQQyBD0EMARPBAABLwD_4dY8u4X3Frc1Xcaxs2QV3vv94ddEw4H55AlT_68QzGA1))/AbitEdit.aspx?nom=1207" TargetMode="External"/><Relationship Id="rId37" Type="http://schemas.openxmlformats.org/officeDocument/2006/relationships/hyperlink" Target="http://pk-spo.sstu.ru/(X(1)S(ssjebch35gvfcrc10hparilv)F(AQJQPlpZkuPUCP5QeHSYRAXXCAAIPQQ-BEcENQQyBD0EMARPBAABLwD_4dY8u4X3Frc1Xcaxs2QV3vv94ddEw4H55AlT_68QzGA1))/AbitEdit.aspx?nom=1761" TargetMode="External"/><Relationship Id="rId40" Type="http://schemas.openxmlformats.org/officeDocument/2006/relationships/hyperlink" Target="http://pk-spo.sstu.ru/(X(1)S(ssjebch35gvfcrc10hparilv)F(AQJQPlpZkuPUCP5QeHSYRAXXCAAIPQQ-BEcENQQyBD0EMARPBAABLwD_4dY8u4X3Frc1Xcaxs2QV3vv94ddEw4H55AlT_68QzGA1))/AbitEdit.aspx?nom=953" TargetMode="External"/><Relationship Id="rId45" Type="http://schemas.openxmlformats.org/officeDocument/2006/relationships/hyperlink" Target="http://pk-spo.sstu.ru/(X(1)S(ssjebch35gvfcrc10hparilv)F(AQJQPlpZkuPUCP5QeHSYRAXXCAAIPQQ-BEcENQQyBD0EMARPBAABLwD_4dY8u4X3Frc1Xcaxs2QV3vv94ddEw4H55AlT_68QzGA1))/AbitEdit.aspx?nom=399" TargetMode="External"/><Relationship Id="rId53" Type="http://schemas.openxmlformats.org/officeDocument/2006/relationships/hyperlink" Target="http://pk-spo.sstu.ru/(X(1)S(ssjebch35gvfcrc10hparilv)F(AQJQPlpZkuPUCP5QeHSYRAXXCAAIPQQ-BEcENQQyBD0EMARPBAABLwD_4dY8u4X3Frc1Xcaxs2QV3vv94ddEw4H55AlT_68QzGA1))/AbitEdit.aspx?nom=5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ssjebch35gvfcrc10hparilv)F(AQJQPlpZkuPUCP5QeHSYRAXXCAAIPQQ-BEcENQQyBD0EMARPBAABLwD_4dY8u4X3Frc1Xcaxs2QV3vv94ddEw4H55AlT_68QzGA1))/AbitEdit.aspx?nom=341" TargetMode="External"/><Relationship Id="rId23" Type="http://schemas.openxmlformats.org/officeDocument/2006/relationships/hyperlink" Target="http://pk-spo.sstu.ru/(X(1)S(ssjebch35gvfcrc10hparilv)F(AQJQPlpZkuPUCP5QeHSYRAXXCAAIPQQ-BEcENQQyBD0EMARPBAABLwD_4dY8u4X3Frc1Xcaxs2QV3vv94ddEw4H55AlT_68QzGA1))/AbitEdit.aspx?nom=851" TargetMode="External"/><Relationship Id="rId28" Type="http://schemas.openxmlformats.org/officeDocument/2006/relationships/hyperlink" Target="http://pk-spo.sstu.ru/(X(1)S(ssjebch35gvfcrc10hparilv)F(AQJQPlpZkuPUCP5QeHSYRAXXCAAIPQQ-BEcENQQyBD0EMARPBAABLwD_4dY8u4X3Frc1Xcaxs2QV3vv94ddEw4H55AlT_68QzGA1))/AbitEdit.aspx?nom=2281" TargetMode="External"/><Relationship Id="rId36" Type="http://schemas.openxmlformats.org/officeDocument/2006/relationships/hyperlink" Target="http://pk-spo.sstu.ru/(X(1)S(ssjebch35gvfcrc10hparilv)F(AQJQPlpZkuPUCP5QeHSYRAXXCAAIPQQ-BEcENQQyBD0EMARPBAABLwD_4dY8u4X3Frc1Xcaxs2QV3vv94ddEw4H55AlT_68QzGA1))/AbitEdit.aspx?nom=1989" TargetMode="External"/><Relationship Id="rId49" Type="http://schemas.openxmlformats.org/officeDocument/2006/relationships/hyperlink" Target="http://pk-spo.sstu.ru/(X(1)S(ssjebch35gvfcrc10hparilv)F(AQJQPlpZkuPUCP5QeHSYRAXXCAAIPQQ-BEcENQQyBD0EMARPBAABLwD_4dY8u4X3Frc1Xcaxs2QV3vv94ddEw4H55AlT_68QzGA1))/AbitEdit.aspx?nom=149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k-spo.sstu.ru/(X(1)S(ssjebch35gvfcrc10hparilv)F(AQJQPlpZkuPUCP5QeHSYRAXXCAAIPQQ-BEcENQQyBD0EMARPBAABLwD_4dY8u4X3Frc1Xcaxs2QV3vv94ddEw4H55AlT_68QzGA1))/AbitEdit.aspx?nom=1644" TargetMode="External"/><Relationship Id="rId19" Type="http://schemas.openxmlformats.org/officeDocument/2006/relationships/hyperlink" Target="http://pk-spo.sstu.ru/(X(1)S(ssjebch35gvfcrc10hparilv)F(AQJQPlpZkuPUCP5QeHSYRAXXCAAIPQQ-BEcENQQyBD0EMARPBAABLwD_4dY8u4X3Frc1Xcaxs2QV3vv94ddEw4H55AlT_68QzGA1))/AbitEdit.aspx?nom=2325" TargetMode="External"/><Relationship Id="rId31" Type="http://schemas.openxmlformats.org/officeDocument/2006/relationships/hyperlink" Target="http://pk-spo.sstu.ru/(X(1)S(ssjebch35gvfcrc10hparilv)F(AQJQPlpZkuPUCP5QeHSYRAXXCAAIPQQ-BEcENQQyBD0EMARPBAABLwD_4dY8u4X3Frc1Xcaxs2QV3vv94ddEw4H55AlT_68QzGA1))/AbitEdit.aspx?nom=1075" TargetMode="External"/><Relationship Id="rId44" Type="http://schemas.openxmlformats.org/officeDocument/2006/relationships/hyperlink" Target="http://pk-spo.sstu.ru/(X(1)S(ssjebch35gvfcrc10hparilv)F(AQJQPlpZkuPUCP5QeHSYRAXXCAAIPQQ-BEcENQQyBD0EMARPBAABLwD_4dY8u4X3Frc1Xcaxs2QV3vv94ddEw4H55AlT_68QzGA1))/AbitEdit.aspx?nom=1198" TargetMode="External"/><Relationship Id="rId52" Type="http://schemas.openxmlformats.org/officeDocument/2006/relationships/hyperlink" Target="http://pk-spo.sstu.ru/(X(1)S(ssjebch35gvfcrc10hparilv)F(AQJQPlpZkuPUCP5QeHSYRAXXCAAIPQQ-BEcENQQyBD0EMARPBAABLwD_4dY8u4X3Frc1Xcaxs2QV3vv94ddEw4H55AlT_68QzGA1))/AbitEdit.aspx?nom=1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ssjebch35gvfcrc10hparilv)F(AQJQPlpZkuPUCP5QeHSYRAXXCAAIPQQ-BEcENQQyBD0EMARPBAABLwD_4dY8u4X3Frc1Xcaxs2QV3vv94ddEw4H55AlT_68QzGA1))/AbitEdit.aspx?nom=402" TargetMode="External"/><Relationship Id="rId14" Type="http://schemas.openxmlformats.org/officeDocument/2006/relationships/hyperlink" Target="http://pk-spo.sstu.ru/(X(1)S(ssjebch35gvfcrc10hparilv)F(AQJQPlpZkuPUCP5QeHSYRAXXCAAIPQQ-BEcENQQyBD0EMARPBAABLwD_4dY8u4X3Frc1Xcaxs2QV3vv94ddEw4H55AlT_68QzGA1))/AbitEdit.aspx?nom=1524" TargetMode="External"/><Relationship Id="rId22" Type="http://schemas.openxmlformats.org/officeDocument/2006/relationships/hyperlink" Target="http://pk-spo.sstu.ru/(X(1)S(ssjebch35gvfcrc10hparilv)F(AQJQPlpZkuPUCP5QeHSYRAXXCAAIPQQ-BEcENQQyBD0EMARPBAABLwD_4dY8u4X3Frc1Xcaxs2QV3vv94ddEw4H55AlT_68QzGA1))/AbitEdit.aspx?nom=2092" TargetMode="External"/><Relationship Id="rId27" Type="http://schemas.openxmlformats.org/officeDocument/2006/relationships/hyperlink" Target="http://pk-spo.sstu.ru/(X(1)S(ssjebch35gvfcrc10hparilv)F(AQJQPlpZkuPUCP5QeHSYRAXXCAAIPQQ-BEcENQQyBD0EMARPBAABLwD_4dY8u4X3Frc1Xcaxs2QV3vv94ddEw4H55AlT_68QzGA1))/AbitEdit.aspx?nom=609" TargetMode="External"/><Relationship Id="rId30" Type="http://schemas.openxmlformats.org/officeDocument/2006/relationships/hyperlink" Target="http://pk-spo.sstu.ru/(X(1)S(ssjebch35gvfcrc10hparilv)F(AQJQPlpZkuPUCP5QeHSYRAXXCAAIPQQ-BEcENQQyBD0EMARPBAABLwD_4dY8u4X3Frc1Xcaxs2QV3vv94ddEw4H55AlT_68QzGA1))/AbitEdit.aspx?nom=258" TargetMode="External"/><Relationship Id="rId35" Type="http://schemas.openxmlformats.org/officeDocument/2006/relationships/hyperlink" Target="http://pk-spo.sstu.ru/(X(1)S(ssjebch35gvfcrc10hparilv)F(AQJQPlpZkuPUCP5QeHSYRAXXCAAIPQQ-BEcENQQyBD0EMARPBAABLwD_4dY8u4X3Frc1Xcaxs2QV3vv94ddEw4H55AlT_68QzGA1))/AbitEdit.aspx?nom=1311" TargetMode="External"/><Relationship Id="rId43" Type="http://schemas.openxmlformats.org/officeDocument/2006/relationships/hyperlink" Target="http://pk-spo.sstu.ru/(X(1)S(ssjebch35gvfcrc10hparilv)F(AQJQPlpZkuPUCP5QeHSYRAXXCAAIPQQ-BEcENQQyBD0EMARPBAABLwD_4dY8u4X3Frc1Xcaxs2QV3vv94ddEw4H55AlT_68QzGA1))/AbitEdit.aspx?nom=86" TargetMode="External"/><Relationship Id="rId48" Type="http://schemas.openxmlformats.org/officeDocument/2006/relationships/hyperlink" Target="http://pk-spo.sstu.ru/(X(1)S(ssjebch35gvfcrc10hparilv)F(AQJQPlpZkuPUCP5QeHSYRAXXCAAIPQQ-BEcENQQyBD0EMARPBAABLwD_4dY8u4X3Frc1Xcaxs2QV3vv94ddEw4H55AlT_68QzGA1))/AbitEdit.aspx?nom=58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k-spo.sstu.ru/(X(1)S(ssjebch35gvfcrc10hparilv)F(AQJQPlpZkuPUCP5QeHSYRAXXCAAIPQQ-BEcENQQyBD0EMARPBAABLwD_4dY8u4X3Frc1Xcaxs2QV3vv94ddEw4H55AlT_68QzGA1))/AbitEdit.aspx?nom=660" TargetMode="External"/><Relationship Id="rId51" Type="http://schemas.openxmlformats.org/officeDocument/2006/relationships/hyperlink" Target="http://pk-spo.sstu.ru/(X(1)S(ssjebch35gvfcrc10hparilv)F(AQJQPlpZkuPUCP5QeHSYRAXXCAAIPQQ-BEcENQQyBD0EMARPBAABLwD_4dY8u4X3Frc1Xcaxs2QV3vv94ddEw4H55AlT_68QzGA1))/AbitEdit.aspx?nom=97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2017-08-22T13:52:00Z</dcterms:created>
  <dcterms:modified xsi:type="dcterms:W3CDTF">2017-08-22T13:53:00Z</dcterms:modified>
</cp:coreProperties>
</file>