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9" w:rsidRPr="005F3D44" w:rsidRDefault="00F72E39" w:rsidP="00F72E39">
      <w:pPr>
        <w:spacing w:line="360" w:lineRule="auto"/>
        <w:jc w:val="center"/>
        <w:rPr>
          <w:b/>
          <w:bCs/>
        </w:rPr>
      </w:pPr>
      <w:r w:rsidRPr="005F3D44">
        <w:rPr>
          <w:b/>
        </w:rPr>
        <w:t xml:space="preserve">специальность </w:t>
      </w:r>
      <w:r w:rsidRPr="005F3D44">
        <w:rPr>
          <w:b/>
          <w:bCs/>
        </w:rPr>
        <w:t>23.02.01 (ОПТ) Организация перевозок и управление на транспорте (по видам транспорта)</w:t>
      </w:r>
    </w:p>
    <w:p w:rsidR="00F72E39" w:rsidRPr="005F3D44" w:rsidRDefault="00F72E39" w:rsidP="00F72E39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F72E39" w:rsidRPr="005F3D44" w:rsidRDefault="00F72E39" w:rsidP="00F72E39">
      <w:pPr>
        <w:tabs>
          <w:tab w:val="left" w:pos="0"/>
        </w:tabs>
        <w:spacing w:after="240" w:line="276" w:lineRule="auto"/>
        <w:ind w:firstLineChars="10" w:firstLine="24"/>
        <w:jc w:val="center"/>
      </w:pPr>
      <w:r>
        <w:rPr>
          <w:i/>
        </w:rPr>
        <w:t>Бюджет, 50 мест</w:t>
      </w:r>
    </w:p>
    <w:tbl>
      <w:tblPr>
        <w:tblW w:w="3606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252"/>
        <w:gridCol w:w="1259"/>
      </w:tblGrid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Голубцова</w:t>
              </w:r>
              <w:proofErr w:type="spellEnd"/>
              <w:r w:rsidRPr="00315239">
                <w:rPr>
                  <w:color w:val="000000"/>
                </w:rPr>
                <w:t xml:space="preserve"> Анна Артемовна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Судьина</w:t>
              </w:r>
              <w:proofErr w:type="spellEnd"/>
              <w:r w:rsidRPr="00315239">
                <w:rPr>
                  <w:color w:val="000000"/>
                </w:rPr>
                <w:t xml:space="preserve"> Яна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Певнева</w:t>
              </w:r>
              <w:proofErr w:type="spellEnd"/>
              <w:r w:rsidRPr="00315239">
                <w:rPr>
                  <w:color w:val="000000"/>
                </w:rPr>
                <w:t xml:space="preserve"> Полина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Фоконова</w:t>
              </w:r>
              <w:proofErr w:type="spellEnd"/>
              <w:r w:rsidRPr="00315239">
                <w:rPr>
                  <w:color w:val="000000"/>
                </w:rPr>
                <w:t xml:space="preserve"> Ангелина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Ермураки</w:t>
              </w:r>
              <w:proofErr w:type="spellEnd"/>
              <w:r w:rsidRPr="00315239">
                <w:rPr>
                  <w:color w:val="000000"/>
                </w:rPr>
                <w:t xml:space="preserve"> Илья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Кузнецова Дарья Андреевна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Шайдеман</w:t>
              </w:r>
              <w:proofErr w:type="spellEnd"/>
              <w:r w:rsidRPr="00315239">
                <w:rPr>
                  <w:color w:val="000000"/>
                </w:rPr>
                <w:t xml:space="preserve"> Светлана Юрьевна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Болгаров</w:t>
              </w:r>
              <w:proofErr w:type="spellEnd"/>
              <w:r w:rsidRPr="00315239">
                <w:rPr>
                  <w:color w:val="000000"/>
                </w:rPr>
                <w:t xml:space="preserve"> Данил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Обвинцева</w:t>
              </w:r>
              <w:proofErr w:type="spellEnd"/>
              <w:r w:rsidRPr="00315239">
                <w:rPr>
                  <w:color w:val="000000"/>
                </w:rPr>
                <w:t xml:space="preserve"> Екатерина Андреевна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Кузнецовская</w:t>
              </w:r>
              <w:proofErr w:type="spellEnd"/>
              <w:r w:rsidRPr="00315239">
                <w:rPr>
                  <w:color w:val="000000"/>
                </w:rPr>
                <w:t xml:space="preserve"> Виктория </w:t>
              </w:r>
              <w:proofErr w:type="spellStart"/>
              <w:r w:rsidRPr="00315239">
                <w:rPr>
                  <w:color w:val="000000"/>
                </w:rPr>
                <w:t>Раилевна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Акулова Юлия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Ергалиева</w:t>
              </w:r>
              <w:proofErr w:type="spellEnd"/>
              <w:r w:rsidRPr="00315239">
                <w:rPr>
                  <w:color w:val="000000"/>
                </w:rPr>
                <w:t xml:space="preserve"> Наталья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Колобкова</w:t>
              </w:r>
              <w:proofErr w:type="spellEnd"/>
              <w:r w:rsidRPr="00315239">
                <w:rPr>
                  <w:color w:val="000000"/>
                </w:rPr>
                <w:t xml:space="preserve"> Анна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Трубенко</w:t>
              </w:r>
              <w:proofErr w:type="spellEnd"/>
              <w:r w:rsidRPr="00315239">
                <w:rPr>
                  <w:color w:val="000000"/>
                </w:rPr>
                <w:t xml:space="preserve"> Никита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Франчук</w:t>
              </w:r>
              <w:proofErr w:type="spellEnd"/>
              <w:r w:rsidRPr="00315239">
                <w:rPr>
                  <w:color w:val="000000"/>
                </w:rPr>
                <w:t xml:space="preserve"> Кристина Васильевна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Ходырева Алена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Хуртина</w:t>
              </w:r>
              <w:proofErr w:type="spellEnd"/>
              <w:r w:rsidRPr="00315239">
                <w:rPr>
                  <w:color w:val="000000"/>
                </w:rPr>
                <w:t xml:space="preserve"> Анна Евгеньевна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Куприяшкина</w:t>
              </w:r>
              <w:proofErr w:type="spellEnd"/>
              <w:r w:rsidRPr="00315239">
                <w:rPr>
                  <w:color w:val="000000"/>
                </w:rPr>
                <w:t xml:space="preserve"> Виктория Денисовна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Сатаева</w:t>
              </w:r>
              <w:proofErr w:type="spellEnd"/>
              <w:r w:rsidRPr="00315239">
                <w:rPr>
                  <w:color w:val="000000"/>
                </w:rPr>
                <w:t xml:space="preserve"> Светлана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Шутова Елизавета Вадимовна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Ляшенко Вероника Юрьевна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Чмырёва</w:t>
              </w:r>
              <w:proofErr w:type="spellEnd"/>
              <w:r w:rsidRPr="00315239">
                <w:rPr>
                  <w:color w:val="000000"/>
                </w:rPr>
                <w:t xml:space="preserve"> Евгения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Александрова Юлия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Щеглова Ксения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Шибаева Екатерина Алексеевна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Андреева Полина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> Глинский Андрей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Афанасова Юлия Михайловна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Мещерякова Вероника Владимировна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Шаманова</w:t>
              </w:r>
              <w:proofErr w:type="spellEnd"/>
              <w:r w:rsidRPr="00315239">
                <w:rPr>
                  <w:color w:val="000000"/>
                </w:rPr>
                <w:t xml:space="preserve"> Карина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Никитина Виктория Андреевна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Клочкова</w:t>
              </w:r>
              <w:proofErr w:type="spellEnd"/>
              <w:r w:rsidRPr="00315239">
                <w:rPr>
                  <w:color w:val="000000"/>
                </w:rPr>
                <w:t xml:space="preserve"> Вероника Валентиновна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Савельева Елизавета Михайловна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Медведев Вадим Денисович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Гелета</w:t>
              </w:r>
              <w:proofErr w:type="spellEnd"/>
              <w:r w:rsidRPr="00315239">
                <w:rPr>
                  <w:color w:val="000000"/>
                </w:rPr>
                <w:t xml:space="preserve"> Елена Викторовна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Чучалина</w:t>
              </w:r>
              <w:proofErr w:type="spellEnd"/>
              <w:r w:rsidRPr="00315239">
                <w:rPr>
                  <w:color w:val="000000"/>
                </w:rPr>
                <w:t xml:space="preserve"> Анастасия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> Гамаюнова Татьяна Игоревна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Невежина Мария Александровна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Добаева</w:t>
              </w:r>
              <w:proofErr w:type="spellEnd"/>
              <w:r w:rsidRPr="00315239">
                <w:rPr>
                  <w:color w:val="000000"/>
                </w:rPr>
                <w:t xml:space="preserve"> Кристина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Курочкин Андрей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6" w:tooltip="Личное дело абитуриента" w:history="1">
              <w:r w:rsidRPr="00315239">
                <w:rPr>
                  <w:color w:val="000000"/>
                </w:rPr>
                <w:t> Гудошникова Марина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Кулаева</w:t>
              </w:r>
              <w:proofErr w:type="spellEnd"/>
              <w:r w:rsidRPr="00315239">
                <w:rPr>
                  <w:color w:val="000000"/>
                </w:rPr>
                <w:t xml:space="preserve"> Елизавета Олеговна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8" w:tooltip="Личное дело абитуриента" w:history="1">
              <w:r w:rsidRPr="00315239">
                <w:rPr>
                  <w:color w:val="000000"/>
                </w:rPr>
                <w:t> Лукьянов Максим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49" w:tooltip="Личное дело абитуриента" w:history="1">
              <w:r w:rsidRPr="00315239">
                <w:rPr>
                  <w:color w:val="000000"/>
                </w:rPr>
                <w:t> Пьяниченко Екатерина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Севостьяненко</w:t>
              </w:r>
              <w:proofErr w:type="spellEnd"/>
              <w:r w:rsidRPr="00315239">
                <w:rPr>
                  <w:color w:val="000000"/>
                </w:rPr>
                <w:t xml:space="preserve"> Анастасия Романовна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Шалатов</w:t>
              </w:r>
              <w:proofErr w:type="spellEnd"/>
              <w:r w:rsidRPr="00315239">
                <w:rPr>
                  <w:color w:val="000000"/>
                </w:rPr>
                <w:t xml:space="preserve"> Владислав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Быкина</w:t>
              </w:r>
              <w:proofErr w:type="spellEnd"/>
              <w:r w:rsidRPr="00315239">
                <w:rPr>
                  <w:color w:val="000000"/>
                </w:rPr>
                <w:t xml:space="preserve"> Людмила Валерьевна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3" w:tooltip="Личное дело абитуриента" w:history="1">
              <w:r w:rsidRPr="00315239">
                <w:rPr>
                  <w:color w:val="000000"/>
                </w:rPr>
                <w:t> Зиброва Анастасия Викторовна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4" w:tooltip="Личное дело абитуриента" w:history="1">
              <w:r w:rsidRPr="00315239">
                <w:rPr>
                  <w:color w:val="000000"/>
                </w:rPr>
                <w:t> Хасбулатов Александр Александрович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D240ED" w:rsidRPr="00315239" w:rsidTr="00D240ED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240ED" w:rsidRPr="00315239" w:rsidRDefault="00D240ED" w:rsidP="00F72E39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240ED" w:rsidRPr="00315239" w:rsidRDefault="00D240ED" w:rsidP="00044410">
            <w:pPr>
              <w:rPr>
                <w:color w:val="000000"/>
              </w:rPr>
            </w:pPr>
            <w:hyperlink r:id="rId55" w:tooltip="Личное дело абитуриента" w:history="1">
              <w:r w:rsidRPr="00315239">
                <w:rPr>
                  <w:color w:val="000000"/>
                </w:rPr>
                <w:t> Юдина Дарья Николаевна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D240ED" w:rsidRPr="00315239" w:rsidRDefault="00D240ED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52BF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2"/>
    <w:rsid w:val="00641B22"/>
    <w:rsid w:val="00C3098E"/>
    <w:rsid w:val="00D240ED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2o0jrs3joowwizlj31kge1gh)F(AQLfBqYHZuTUCP7fQMBGGAbXCAAIPQQ-BEcENQQyBD0EMARPBAABLwD_pSIs6bbSKQnUhZ2K_VtKgPltB0p3KhaIxgs8Gd5cGBY1))/AbitEdit.aspx?nom=1376" TargetMode="External"/><Relationship Id="rId18" Type="http://schemas.openxmlformats.org/officeDocument/2006/relationships/hyperlink" Target="http://pk-spo.sstu.ru/(X(1)S(2o0jrs3joowwizlj31kge1gh)F(AQLfBqYHZuTUCP7fQMBGGAbXCAAIPQQ-BEcENQQyBD0EMARPBAABLwD_pSIs6bbSKQnUhZ2K_VtKgPltB0p3KhaIxgs8Gd5cGBY1))/AbitEdit.aspx?nom=205" TargetMode="External"/><Relationship Id="rId26" Type="http://schemas.openxmlformats.org/officeDocument/2006/relationships/hyperlink" Target="http://pk-spo.sstu.ru/(X(1)S(2o0jrs3joowwizlj31kge1gh)F(AQLfBqYHZuTUCP7fQMBGGAbXCAAIPQQ-BEcENQQyBD0EMARPBAABLwD_pSIs6bbSKQnUhZ2K_VtKgPltB0p3KhaIxgs8Gd5cGBY1))/AbitEdit.aspx?nom=684" TargetMode="External"/><Relationship Id="rId39" Type="http://schemas.openxmlformats.org/officeDocument/2006/relationships/hyperlink" Target="http://pk-spo.sstu.ru/(X(1)S(2o0jrs3joowwizlj31kge1gh)F(AQLfBqYHZuTUCP7fQMBGGAbXCAAIPQQ-BEcENQQyBD0EMARPBAABLwD_pSIs6bbSKQnUhZ2K_VtKgPltB0p3KhaIxgs8Gd5cGBY1))/AbitEdit.aspx?nom=787" TargetMode="External"/><Relationship Id="rId21" Type="http://schemas.openxmlformats.org/officeDocument/2006/relationships/hyperlink" Target="http://pk-spo.sstu.ru/(X(1)S(2o0jrs3joowwizlj31kge1gh)F(AQLfBqYHZuTUCP7fQMBGGAbXCAAIPQQ-BEcENQQyBD0EMARPBAABLwD_pSIs6bbSKQnUhZ2K_VtKgPltB0p3KhaIxgs8Gd5cGBY1))/AbitEdit.aspx?nom=2128" TargetMode="External"/><Relationship Id="rId34" Type="http://schemas.openxmlformats.org/officeDocument/2006/relationships/hyperlink" Target="http://pk-spo.sstu.ru/(X(1)S(2o0jrs3joowwizlj31kge1gh)F(AQLfBqYHZuTUCP7fQMBGGAbXCAAIPQQ-BEcENQQyBD0EMARPBAABLwD_pSIs6bbSKQnUhZ2K_VtKgPltB0p3KhaIxgs8Gd5cGBY1))/AbitEdit.aspx?nom=1969" TargetMode="External"/><Relationship Id="rId42" Type="http://schemas.openxmlformats.org/officeDocument/2006/relationships/hyperlink" Target="http://pk-spo.sstu.ru/(X(1)S(2o0jrs3joowwizlj31kge1gh)F(AQLfBqYHZuTUCP7fQMBGGAbXCAAIPQQ-BEcENQQyBD0EMARPBAABLwD_pSIs6bbSKQnUhZ2K_VtKgPltB0p3KhaIxgs8Gd5cGBY1))/AbitEdit.aspx?nom=1349" TargetMode="External"/><Relationship Id="rId47" Type="http://schemas.openxmlformats.org/officeDocument/2006/relationships/hyperlink" Target="http://pk-spo.sstu.ru/(X(1)S(2o0jrs3joowwizlj31kge1gh)F(AQLfBqYHZuTUCP7fQMBGGAbXCAAIPQQ-BEcENQQyBD0EMARPBAABLwD_pSIs6bbSKQnUhZ2K_VtKgPltB0p3KhaIxgs8Gd5cGBY1))/AbitEdit.aspx?nom=54" TargetMode="External"/><Relationship Id="rId50" Type="http://schemas.openxmlformats.org/officeDocument/2006/relationships/hyperlink" Target="http://pk-spo.sstu.ru/(X(1)S(2o0jrs3joowwizlj31kge1gh)F(AQLfBqYHZuTUCP7fQMBGGAbXCAAIPQQ-BEcENQQyBD0EMARPBAABLwD_pSIs6bbSKQnUhZ2K_VtKgPltB0p3KhaIxgs8Gd5cGBY1))/AbitEdit.aspx?nom=2166" TargetMode="External"/><Relationship Id="rId55" Type="http://schemas.openxmlformats.org/officeDocument/2006/relationships/hyperlink" Target="http://pk-spo.sstu.ru/(X(1)S(2o0jrs3joowwizlj31kge1gh)F(AQLfBqYHZuTUCP7fQMBGGAbXCAAIPQQ-BEcENQQyBD0EMARPBAABLwD_pSIs6bbSKQnUhZ2K_VtKgPltB0p3KhaIxgs8Gd5cGBY1))/AbitEdit.aspx?nom=1962" TargetMode="External"/><Relationship Id="rId7" Type="http://schemas.openxmlformats.org/officeDocument/2006/relationships/hyperlink" Target="http://pk-spo.sstu.ru/(X(1)S(2o0jrs3joowwizlj31kge1gh)F(AQLfBqYHZuTUCP7fQMBGGAbXCAAIPQQ-BEcENQQyBD0EMARPBAABLwD_pSIs6bbSKQnUhZ2K_VtKgPltB0p3KhaIxgs8Gd5cGBY1))/AbitEdit.aspx?nom=1725" TargetMode="External"/><Relationship Id="rId12" Type="http://schemas.openxmlformats.org/officeDocument/2006/relationships/hyperlink" Target="http://pk-spo.sstu.ru/(X(1)S(2o0jrs3joowwizlj31kge1gh)F(AQLfBqYHZuTUCP7fQMBGGAbXCAAIPQQ-BEcENQQyBD0EMARPBAABLwD_pSIs6bbSKQnUhZ2K_VtKgPltB0p3KhaIxgs8Gd5cGBY1))/AbitEdit.aspx?nom=694" TargetMode="External"/><Relationship Id="rId17" Type="http://schemas.openxmlformats.org/officeDocument/2006/relationships/hyperlink" Target="http://pk-spo.sstu.ru/(X(1)S(2o0jrs3joowwizlj31kge1gh)F(AQLfBqYHZuTUCP7fQMBGGAbXCAAIPQQ-BEcENQQyBD0EMARPBAABLwD_pSIs6bbSKQnUhZ2K_VtKgPltB0p3KhaIxgs8Gd5cGBY1))/AbitEdit.aspx?nom=2082" TargetMode="External"/><Relationship Id="rId25" Type="http://schemas.openxmlformats.org/officeDocument/2006/relationships/hyperlink" Target="http://pk-spo.sstu.ru/(X(1)S(2o0jrs3joowwizlj31kge1gh)F(AQLfBqYHZuTUCP7fQMBGGAbXCAAIPQQ-BEcENQQyBD0EMARPBAABLwD_pSIs6bbSKQnUhZ2K_VtKgPltB0p3KhaIxgs8Gd5cGBY1))/AbitEdit.aspx?nom=1170" TargetMode="External"/><Relationship Id="rId33" Type="http://schemas.openxmlformats.org/officeDocument/2006/relationships/hyperlink" Target="http://pk-spo.sstu.ru/(X(1)S(2o0jrs3joowwizlj31kge1gh)F(AQLfBqYHZuTUCP7fQMBGGAbXCAAIPQQ-BEcENQQyBD0EMARPBAABLwD_pSIs6bbSKQnUhZ2K_VtKgPltB0p3KhaIxgs8Gd5cGBY1))/AbitEdit.aspx?nom=2348" TargetMode="External"/><Relationship Id="rId38" Type="http://schemas.openxmlformats.org/officeDocument/2006/relationships/hyperlink" Target="http://pk-spo.sstu.ru/(X(1)S(2o0jrs3joowwizlj31kge1gh)F(AQLfBqYHZuTUCP7fQMBGGAbXCAAIPQQ-BEcENQQyBD0EMARPBAABLwD_pSIs6bbSKQnUhZ2K_VtKgPltB0p3KhaIxgs8Gd5cGBY1))/AbitEdit.aspx?nom=1395" TargetMode="External"/><Relationship Id="rId46" Type="http://schemas.openxmlformats.org/officeDocument/2006/relationships/hyperlink" Target="http://pk-spo.sstu.ru/(X(1)S(2o0jrs3joowwizlj31kge1gh)F(AQLfBqYHZuTUCP7fQMBGGAbXCAAIPQQ-BEcENQQyBD0EMARPBAABLwD_pSIs6bbSKQnUhZ2K_VtKgPltB0p3KhaIxgs8Gd5cGBY1))/AbitEdit.aspx?nom=72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2o0jrs3joowwizlj31kge1gh)F(AQLfBqYHZuTUCP7fQMBGGAbXCAAIPQQ-BEcENQQyBD0EMARPBAABLwD_pSIs6bbSKQnUhZ2K_VtKgPltB0p3KhaIxgs8Gd5cGBY1))/AbitEdit.aspx?nom=2054" TargetMode="External"/><Relationship Id="rId20" Type="http://schemas.openxmlformats.org/officeDocument/2006/relationships/hyperlink" Target="http://pk-spo.sstu.ru/(X(1)S(2o0jrs3joowwizlj31kge1gh)F(AQLfBqYHZuTUCP7fQMBGGAbXCAAIPQQ-BEcENQQyBD0EMARPBAABLwD_pSIs6bbSKQnUhZ2K_VtKgPltB0p3KhaIxgs8Gd5cGBY1))/AbitEdit.aspx?nom=67" TargetMode="External"/><Relationship Id="rId29" Type="http://schemas.openxmlformats.org/officeDocument/2006/relationships/hyperlink" Target="http://pk-spo.sstu.ru/(X(1)S(2o0jrs3joowwizlj31kge1gh)F(AQLfBqYHZuTUCP7fQMBGGAbXCAAIPQQ-BEcENQQyBD0EMARPBAABLwD_pSIs6bbSKQnUhZ2K_VtKgPltB0p3KhaIxgs8Gd5cGBY1))/AbitEdit.aspx?nom=1073" TargetMode="External"/><Relationship Id="rId41" Type="http://schemas.openxmlformats.org/officeDocument/2006/relationships/hyperlink" Target="http://pk-spo.sstu.ru/(X(1)S(2o0jrs3joowwizlj31kge1gh)F(AQLfBqYHZuTUCP7fQMBGGAbXCAAIPQQ-BEcENQQyBD0EMARPBAABLwD_pSIs6bbSKQnUhZ2K_VtKgPltB0p3KhaIxgs8Gd5cGBY1))/AbitEdit.aspx?nom=1085" TargetMode="External"/><Relationship Id="rId54" Type="http://schemas.openxmlformats.org/officeDocument/2006/relationships/hyperlink" Target="http://pk-spo.sstu.ru/(X(1)S(2o0jrs3joowwizlj31kge1gh)F(AQLfBqYHZuTUCP7fQMBGGAbXCAAIPQQ-BEcENQQyBD0EMARPBAABLwD_pSIs6bbSKQnUhZ2K_VtKgPltB0p3KhaIxgs8Gd5cGBY1))/AbitEdit.aspx?nom=1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2o0jrs3joowwizlj31kge1gh)F(AQLfBqYHZuTUCP7fQMBGGAbXCAAIPQQ-BEcENQQyBD0EMARPBAABLwD_pSIs6bbSKQnUhZ2K_VtKgPltB0p3KhaIxgs8Gd5cGBY1))/AbitEdit.aspx?nom=644" TargetMode="External"/><Relationship Id="rId11" Type="http://schemas.openxmlformats.org/officeDocument/2006/relationships/hyperlink" Target="http://pk-spo.sstu.ru/(X(1)S(2o0jrs3joowwizlj31kge1gh)F(AQLfBqYHZuTUCP7fQMBGGAbXCAAIPQQ-BEcENQQyBD0EMARPBAABLwD_pSIs6bbSKQnUhZ2K_VtKgPltB0p3KhaIxgs8Gd5cGBY1))/AbitEdit.aspx?nom=885" TargetMode="External"/><Relationship Id="rId24" Type="http://schemas.openxmlformats.org/officeDocument/2006/relationships/hyperlink" Target="http://pk-spo.sstu.ru/(X(1)S(2o0jrs3joowwizlj31kge1gh)F(AQLfBqYHZuTUCP7fQMBGGAbXCAAIPQQ-BEcENQQyBD0EMARPBAABLwD_pSIs6bbSKQnUhZ2K_VtKgPltB0p3KhaIxgs8Gd5cGBY1))/AbitEdit.aspx?nom=1840" TargetMode="External"/><Relationship Id="rId32" Type="http://schemas.openxmlformats.org/officeDocument/2006/relationships/hyperlink" Target="http://pk-spo.sstu.ru/(X(1)S(2o0jrs3joowwizlj31kge1gh)F(AQLfBqYHZuTUCP7fQMBGGAbXCAAIPQQ-BEcENQQyBD0EMARPBAABLwD_pSIs6bbSKQnUhZ2K_VtKgPltB0p3KhaIxgs8Gd5cGBY1))/AbitEdit.aspx?nom=1199" TargetMode="External"/><Relationship Id="rId37" Type="http://schemas.openxmlformats.org/officeDocument/2006/relationships/hyperlink" Target="http://pk-spo.sstu.ru/(X(1)S(2o0jrs3joowwizlj31kge1gh)F(AQLfBqYHZuTUCP7fQMBGGAbXCAAIPQQ-BEcENQQyBD0EMARPBAABLwD_pSIs6bbSKQnUhZ2K_VtKgPltB0p3KhaIxgs8Gd5cGBY1))/AbitEdit.aspx?nom=1621" TargetMode="External"/><Relationship Id="rId40" Type="http://schemas.openxmlformats.org/officeDocument/2006/relationships/hyperlink" Target="http://pk-spo.sstu.ru/(X(1)S(2o0jrs3joowwizlj31kge1gh)F(AQLfBqYHZuTUCP7fQMBGGAbXCAAIPQQ-BEcENQQyBD0EMARPBAABLwD_pSIs6bbSKQnUhZ2K_VtKgPltB0p3KhaIxgs8Gd5cGBY1))/AbitEdit.aspx?nom=2138" TargetMode="External"/><Relationship Id="rId45" Type="http://schemas.openxmlformats.org/officeDocument/2006/relationships/hyperlink" Target="http://pk-spo.sstu.ru/(X(1)S(2o0jrs3joowwizlj31kge1gh)F(AQLfBqYHZuTUCP7fQMBGGAbXCAAIPQQ-BEcENQQyBD0EMARPBAABLwD_pSIs6bbSKQnUhZ2K_VtKgPltB0p3KhaIxgs8Gd5cGBY1))/AbitEdit.aspx?nom=2143" TargetMode="External"/><Relationship Id="rId53" Type="http://schemas.openxmlformats.org/officeDocument/2006/relationships/hyperlink" Target="http://pk-spo.sstu.ru/(X(1)S(2o0jrs3joowwizlj31kge1gh)F(AQLfBqYHZuTUCP7fQMBGGAbXCAAIPQQ-BEcENQQyBD0EMARPBAABLwD_pSIs6bbSKQnUhZ2K_VtKgPltB0p3KhaIxgs8Gd5cGBY1))/AbitEdit.aspx?nom=7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2o0jrs3joowwizlj31kge1gh)F(AQLfBqYHZuTUCP7fQMBGGAbXCAAIPQQ-BEcENQQyBD0EMARPBAABLwD_pSIs6bbSKQnUhZ2K_VtKgPltB0p3KhaIxgs8Gd5cGBY1))/AbitEdit.aspx?nom=482" TargetMode="External"/><Relationship Id="rId23" Type="http://schemas.openxmlformats.org/officeDocument/2006/relationships/hyperlink" Target="http://pk-spo.sstu.ru/(X(1)S(2o0jrs3joowwizlj31kge1gh)F(AQLfBqYHZuTUCP7fQMBGGAbXCAAIPQQ-BEcENQQyBD0EMARPBAABLwD_pSIs6bbSKQnUhZ2K_VtKgPltB0p3KhaIxgs8Gd5cGBY1))/AbitEdit.aspx?nom=1374" TargetMode="External"/><Relationship Id="rId28" Type="http://schemas.openxmlformats.org/officeDocument/2006/relationships/hyperlink" Target="http://pk-spo.sstu.ru/(X(1)S(2o0jrs3joowwizlj31kge1gh)F(AQLfBqYHZuTUCP7fQMBGGAbXCAAIPQQ-BEcENQQyBD0EMARPBAABLwD_pSIs6bbSKQnUhZ2K_VtKgPltB0p3KhaIxgs8Gd5cGBY1))/AbitEdit.aspx?nom=1061" TargetMode="External"/><Relationship Id="rId36" Type="http://schemas.openxmlformats.org/officeDocument/2006/relationships/hyperlink" Target="http://pk-spo.sstu.ru/(X(1)S(2o0jrs3joowwizlj31kge1gh)F(AQLfBqYHZuTUCP7fQMBGGAbXCAAIPQQ-BEcENQQyBD0EMARPBAABLwD_pSIs6bbSKQnUhZ2K_VtKgPltB0p3KhaIxgs8Gd5cGBY1))/AbitEdit.aspx?nom=1992" TargetMode="External"/><Relationship Id="rId49" Type="http://schemas.openxmlformats.org/officeDocument/2006/relationships/hyperlink" Target="http://pk-spo.sstu.ru/(X(1)S(2o0jrs3joowwizlj31kge1gh)F(AQLfBqYHZuTUCP7fQMBGGAbXCAAIPQQ-BEcENQQyBD0EMARPBAABLwD_pSIs6bbSKQnUhZ2K_VtKgPltB0p3KhaIxgs8Gd5cGBY1))/AbitEdit.aspx?nom=68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k-spo.sstu.ru/(X(1)S(2o0jrs3joowwizlj31kge1gh)F(AQLfBqYHZuTUCP7fQMBGGAbXCAAIPQQ-BEcENQQyBD0EMARPBAABLwD_pSIs6bbSKQnUhZ2K_VtKgPltB0p3KhaIxgs8Gd5cGBY1))/AbitEdit.aspx?nom=2347" TargetMode="External"/><Relationship Id="rId19" Type="http://schemas.openxmlformats.org/officeDocument/2006/relationships/hyperlink" Target="http://pk-spo.sstu.ru/(X(1)S(2o0jrs3joowwizlj31kge1gh)F(AQLfBqYHZuTUCP7fQMBGGAbXCAAIPQQ-BEcENQQyBD0EMARPBAABLwD_pSIs6bbSKQnUhZ2K_VtKgPltB0p3KhaIxgs8Gd5cGBY1))/AbitEdit.aspx?nom=2294" TargetMode="External"/><Relationship Id="rId31" Type="http://schemas.openxmlformats.org/officeDocument/2006/relationships/hyperlink" Target="http://pk-spo.sstu.ru/(X(1)S(2o0jrs3joowwizlj31kge1gh)F(AQLfBqYHZuTUCP7fQMBGGAbXCAAIPQQ-BEcENQQyBD0EMARPBAABLwD_pSIs6bbSKQnUhZ2K_VtKgPltB0p3KhaIxgs8Gd5cGBY1))/AbitEdit.aspx?nom=516" TargetMode="External"/><Relationship Id="rId44" Type="http://schemas.openxmlformats.org/officeDocument/2006/relationships/hyperlink" Target="http://pk-spo.sstu.ru/(X(1)S(2o0jrs3joowwizlj31kge1gh)F(AQLfBqYHZuTUCP7fQMBGGAbXCAAIPQQ-BEcENQQyBD0EMARPBAABLwD_pSIs6bbSKQnUhZ2K_VtKgPltB0p3KhaIxgs8Gd5cGBY1))/AbitEdit.aspx?nom=1846" TargetMode="External"/><Relationship Id="rId52" Type="http://schemas.openxmlformats.org/officeDocument/2006/relationships/hyperlink" Target="http://pk-spo.sstu.ru/(X(1)S(2o0jrs3joowwizlj31kge1gh)F(AQLfBqYHZuTUCP7fQMBGGAbXCAAIPQQ-BEcENQQyBD0EMARPBAABLwD_pSIs6bbSKQnUhZ2K_VtKgPltB0p3KhaIxgs8Gd5cGBY1))/AbitEdit.aspx?nom=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2o0jrs3joowwizlj31kge1gh)F(AQLfBqYHZuTUCP7fQMBGGAbXCAAIPQQ-BEcENQQyBD0EMARPBAABLwD_pSIs6bbSKQnUhZ2K_VtKgPltB0p3KhaIxgs8Gd5cGBY1))/AbitEdit.aspx?nom=452" TargetMode="External"/><Relationship Id="rId14" Type="http://schemas.openxmlformats.org/officeDocument/2006/relationships/hyperlink" Target="http://pk-spo.sstu.ru/(X(1)S(2o0jrs3joowwizlj31kge1gh)F(AQLfBqYHZuTUCP7fQMBGGAbXCAAIPQQ-BEcENQQyBD0EMARPBAABLwD_pSIs6bbSKQnUhZ2K_VtKgPltB0p3KhaIxgs8Gd5cGBY1))/AbitEdit.aspx?nom=836" TargetMode="External"/><Relationship Id="rId22" Type="http://schemas.openxmlformats.org/officeDocument/2006/relationships/hyperlink" Target="http://pk-spo.sstu.ru/(X(1)S(2o0jrs3joowwizlj31kge1gh)F(AQLfBqYHZuTUCP7fQMBGGAbXCAAIPQQ-BEcENQQyBD0EMARPBAABLwD_pSIs6bbSKQnUhZ2K_VtKgPltB0p3KhaIxgs8Gd5cGBY1))/AbitEdit.aspx?nom=649" TargetMode="External"/><Relationship Id="rId27" Type="http://schemas.openxmlformats.org/officeDocument/2006/relationships/hyperlink" Target="http://pk-spo.sstu.ru/(X(1)S(2o0jrs3joowwizlj31kge1gh)F(AQLfBqYHZuTUCP7fQMBGGAbXCAAIPQQ-BEcENQQyBD0EMARPBAABLwD_pSIs6bbSKQnUhZ2K_VtKgPltB0p3KhaIxgs8Gd5cGBY1))/AbitEdit.aspx?nom=819" TargetMode="External"/><Relationship Id="rId30" Type="http://schemas.openxmlformats.org/officeDocument/2006/relationships/hyperlink" Target="http://pk-spo.sstu.ru/(X(1)S(2o0jrs3joowwizlj31kge1gh)F(AQLfBqYHZuTUCP7fQMBGGAbXCAAIPQQ-BEcENQQyBD0EMARPBAABLwD_pSIs6bbSKQnUhZ2K_VtKgPltB0p3KhaIxgs8Gd5cGBY1))/AbitEdit.aspx?nom=2309" TargetMode="External"/><Relationship Id="rId35" Type="http://schemas.openxmlformats.org/officeDocument/2006/relationships/hyperlink" Target="http://pk-spo.sstu.ru/(X(1)S(2o0jrs3joowwizlj31kge1gh)F(AQLfBqYHZuTUCP7fQMBGGAbXCAAIPQQ-BEcENQQyBD0EMARPBAABLwD_pSIs6bbSKQnUhZ2K_VtKgPltB0p3KhaIxgs8Gd5cGBY1))/AbitEdit.aspx?nom=1971" TargetMode="External"/><Relationship Id="rId43" Type="http://schemas.openxmlformats.org/officeDocument/2006/relationships/hyperlink" Target="http://pk-spo.sstu.ru/(X(1)S(2o0jrs3joowwizlj31kge1gh)F(AQLfBqYHZuTUCP7fQMBGGAbXCAAIPQQ-BEcENQQyBD0EMARPBAABLwD_pSIs6bbSKQnUhZ2K_VtKgPltB0p3KhaIxgs8Gd5cGBY1))/AbitEdit.aspx?nom=1552" TargetMode="External"/><Relationship Id="rId48" Type="http://schemas.openxmlformats.org/officeDocument/2006/relationships/hyperlink" Target="http://pk-spo.sstu.ru/(X(1)S(2o0jrs3joowwizlj31kge1gh)F(AQLfBqYHZuTUCP7fQMBGGAbXCAAIPQQ-BEcENQQyBD0EMARPBAABLwD_pSIs6bbSKQnUhZ2K_VtKgPltB0p3KhaIxgs8Gd5cGBY1))/AbitEdit.aspx?nom=113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k-spo.sstu.ru/(X(1)S(2o0jrs3joowwizlj31kge1gh)F(AQLfBqYHZuTUCP7fQMBGGAbXCAAIPQQ-BEcENQQyBD0EMARPBAABLwD_pSIs6bbSKQnUhZ2K_VtKgPltB0p3KhaIxgs8Gd5cGBY1))/AbitEdit.aspx?nom=1016" TargetMode="External"/><Relationship Id="rId51" Type="http://schemas.openxmlformats.org/officeDocument/2006/relationships/hyperlink" Target="http://pk-spo.sstu.ru/(X(1)S(2o0jrs3joowwizlj31kge1gh)F(AQLfBqYHZuTUCP7fQMBGGAbXCAAIPQQ-BEcENQQyBD0EMARPBAABLwD_pSIs6bbSKQnUhZ2K_VtKgPltB0p3KhaIxgs8Gd5cGBY1))/AbitEdit.aspx?nom=41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2009</Words>
  <Characters>11453</Characters>
  <Application>Microsoft Office Word</Application>
  <DocSecurity>0</DocSecurity>
  <Lines>95</Lines>
  <Paragraphs>26</Paragraphs>
  <ScaleCrop>false</ScaleCrop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2017-08-22T14:05:00Z</dcterms:created>
  <dcterms:modified xsi:type="dcterms:W3CDTF">2017-08-22T14:06:00Z</dcterms:modified>
</cp:coreProperties>
</file>