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32" w:rsidRPr="005F3D44" w:rsidRDefault="00C63C32" w:rsidP="00C63C32">
      <w:pPr>
        <w:spacing w:line="360" w:lineRule="auto"/>
        <w:jc w:val="center"/>
        <w:rPr>
          <w:bCs/>
        </w:rPr>
      </w:pPr>
      <w:r w:rsidRPr="005F3D44">
        <w:rPr>
          <w:b/>
        </w:rPr>
        <w:t>специальность27.02.02</w:t>
      </w:r>
      <w:r w:rsidRPr="005F3D44">
        <w:rPr>
          <w:b/>
          <w:bCs/>
        </w:rPr>
        <w:t xml:space="preserve"> (ТРК) </w:t>
      </w:r>
      <w:r w:rsidRPr="005F3D44">
        <w:rPr>
          <w:b/>
        </w:rPr>
        <w:t>Техническое регулирование и управление качеством</w:t>
      </w:r>
    </w:p>
    <w:p w:rsidR="00C63C32" w:rsidRPr="005F3D44" w:rsidRDefault="00C63C32" w:rsidP="00C63C32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C63C32" w:rsidRDefault="00C63C32" w:rsidP="00C63C32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Бюджет, 25 мест</w:t>
      </w:r>
    </w:p>
    <w:p w:rsidR="00C63C32" w:rsidRPr="005F3D44" w:rsidRDefault="00C63C32" w:rsidP="00C63C32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bookmarkStart w:id="0" w:name="_GoBack"/>
      <w:bookmarkEnd w:id="0"/>
    </w:p>
    <w:tbl>
      <w:tblPr>
        <w:tblW w:w="3599" w:type="pct"/>
        <w:jc w:val="center"/>
        <w:tblInd w:w="-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522"/>
        <w:gridCol w:w="1129"/>
      </w:tblGrid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Тарабрина</w:t>
              </w:r>
              <w:proofErr w:type="spellEnd"/>
              <w:r w:rsidRPr="00315239">
                <w:rPr>
                  <w:color w:val="000000"/>
                </w:rPr>
                <w:t xml:space="preserve"> Мария Сергеевна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Крайников</w:t>
              </w:r>
              <w:proofErr w:type="spellEnd"/>
              <w:r w:rsidRPr="00315239">
                <w:rPr>
                  <w:color w:val="000000"/>
                </w:rPr>
                <w:t xml:space="preserve"> Матвей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Пыринов</w:t>
              </w:r>
              <w:proofErr w:type="spellEnd"/>
              <w:r w:rsidRPr="00315239">
                <w:rPr>
                  <w:color w:val="000000"/>
                </w:rPr>
                <w:t xml:space="preserve"> Максим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Колотилина</w:t>
              </w:r>
              <w:proofErr w:type="spellEnd"/>
              <w:r w:rsidRPr="00315239">
                <w:rPr>
                  <w:color w:val="000000"/>
                </w:rPr>
                <w:t xml:space="preserve"> Анна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Мурадов</w:t>
              </w:r>
              <w:proofErr w:type="spellEnd"/>
              <w:r w:rsidRPr="00315239">
                <w:rPr>
                  <w:color w:val="000000"/>
                </w:rPr>
                <w:t xml:space="preserve"> Иван Маратович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Храмова</w:t>
              </w:r>
              <w:proofErr w:type="spellEnd"/>
              <w:r w:rsidRPr="00315239">
                <w:rPr>
                  <w:color w:val="000000"/>
                </w:rPr>
                <w:t xml:space="preserve"> Татьяна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Чернецова</w:t>
              </w:r>
              <w:proofErr w:type="spellEnd"/>
              <w:r w:rsidRPr="00315239">
                <w:rPr>
                  <w:color w:val="000000"/>
                </w:rPr>
                <w:t xml:space="preserve"> Валерия Валериевна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Максимова Ксения Юрьевна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Павлова Ксения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bCs/>
                <w:color w:val="000000"/>
              </w:rPr>
            </w:pPr>
            <w:r w:rsidRPr="00315239">
              <w:rPr>
                <w:bCs/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Соловьева Екатерина Романовна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bCs/>
                <w:color w:val="000000"/>
              </w:rPr>
            </w:pPr>
            <w:r w:rsidRPr="00315239">
              <w:rPr>
                <w:bCs/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Рыбина Валерия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Мишкина Кристина Валерьевна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Кондратьев Максим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Станчайтис</w:t>
              </w:r>
              <w:proofErr w:type="spellEnd"/>
              <w:r w:rsidRPr="00315239">
                <w:rPr>
                  <w:color w:val="000000"/>
                </w:rPr>
                <w:t xml:space="preserve"> Анастасия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Шпак Карина Анатольевна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Бондаренко Лада Анатольевна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Забуга</w:t>
              </w:r>
              <w:proofErr w:type="spellEnd"/>
              <w:r w:rsidRPr="00315239">
                <w:rPr>
                  <w:color w:val="000000"/>
                </w:rPr>
                <w:t xml:space="preserve"> Альбина Олеговна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Старикова Татьяна Игоревна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Гречишникова</w:t>
              </w:r>
              <w:proofErr w:type="spellEnd"/>
              <w:r w:rsidRPr="00315239">
                <w:rPr>
                  <w:color w:val="000000"/>
                </w:rPr>
                <w:t xml:space="preserve"> Валерия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Воронин Анатолий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Китова</w:t>
              </w:r>
              <w:proofErr w:type="spellEnd"/>
              <w:r w:rsidRPr="00315239">
                <w:rPr>
                  <w:color w:val="000000"/>
                </w:rPr>
                <w:t xml:space="preserve"> Юлия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Киришева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Алсу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Зипуловна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Татаринова Анастасия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Волков Никита Денисович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C63C32" w:rsidRPr="00315239" w:rsidTr="00C63C32">
        <w:trPr>
          <w:trHeight w:val="246"/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63C32" w:rsidRPr="00315239" w:rsidRDefault="00C63C32" w:rsidP="00C63C32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63C32" w:rsidRPr="00315239" w:rsidRDefault="00C63C32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Голова Софья Алексеевна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29" w:type="dxa"/>
          </w:tcPr>
          <w:p w:rsidR="00C63C32" w:rsidRPr="00315239" w:rsidRDefault="00C63C32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5B"/>
    <w:multiLevelType w:val="hybridMultilevel"/>
    <w:tmpl w:val="EA624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3"/>
    <w:rsid w:val="00497983"/>
    <w:rsid w:val="00C3098E"/>
    <w:rsid w:val="00C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wnockgwjgxdzcupej2kkrdss)F(AQLQaEW8geTUCP7Qol_7MwbXCAAIPQQ-BEcENQQyBD0EMARPBAABLwD_4Syoz2H3HQkLhYiGRIXGjiUOgTMwAIKMQnX6pQHHBBg1))/AbitEdit.aspx?nom=578" TargetMode="External"/><Relationship Id="rId13" Type="http://schemas.openxmlformats.org/officeDocument/2006/relationships/hyperlink" Target="http://pk-spo.sstu.ru/(X(1)S(wnockgwjgxdzcupej2kkrdss)F(AQLQaEW8geTUCP7Qol_7MwbXCAAIPQQ-BEcENQQyBD0EMARPBAABLwD_4Syoz2H3HQkLhYiGRIXGjiUOgTMwAIKMQnX6pQHHBBg1))/AbitEdit.aspx?nom=1653" TargetMode="External"/><Relationship Id="rId18" Type="http://schemas.openxmlformats.org/officeDocument/2006/relationships/hyperlink" Target="http://pk-spo.sstu.ru/(X(1)S(wnockgwjgxdzcupej2kkrdss)F(AQLQaEW8geTUCP7Qol_7MwbXCAAIPQQ-BEcENQQyBD0EMARPBAABLwD_4Syoz2H3HQkLhYiGRIXGjiUOgTMwAIKMQnX6pQHHBBg1))/AbitEdit.aspx?nom=2190" TargetMode="External"/><Relationship Id="rId26" Type="http://schemas.openxmlformats.org/officeDocument/2006/relationships/hyperlink" Target="http://pk-spo.sstu.ru/(X(1)S(wnockgwjgxdzcupej2kkrdss)F(AQLQaEW8geTUCP7Qol_7MwbXCAAIPQQ-BEcENQQyBD0EMARPBAABLwD_4Syoz2H3HQkLhYiGRIXGjiUOgTMwAIKMQnX6pQHHBBg1))/AbitEdit.aspx?nom=15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wnockgwjgxdzcupej2kkrdss)F(AQLQaEW8geTUCP7Qol_7MwbXCAAIPQQ-BEcENQQyBD0EMARPBAABLwD_4Syoz2H3HQkLhYiGRIXGjiUOgTMwAIKMQnX6pQHHBBg1))/AbitEdit.aspx?nom=932" TargetMode="External"/><Relationship Id="rId7" Type="http://schemas.openxmlformats.org/officeDocument/2006/relationships/hyperlink" Target="http://pk-spo.sstu.ru/(X(1)S(wnockgwjgxdzcupej2kkrdss)F(AQLQaEW8geTUCP7Qol_7MwbXCAAIPQQ-BEcENQQyBD0EMARPBAABLwD_4Syoz2H3HQkLhYiGRIXGjiUOgTMwAIKMQnX6pQHHBBg1))/AbitEdit.aspx?nom=1543" TargetMode="External"/><Relationship Id="rId12" Type="http://schemas.openxmlformats.org/officeDocument/2006/relationships/hyperlink" Target="http://pk-spo.sstu.ru/(X(1)S(wnockgwjgxdzcupej2kkrdss)F(AQLQaEW8geTUCP7Qol_7MwbXCAAIPQQ-BEcENQQyBD0EMARPBAABLwD_4Syoz2H3HQkLhYiGRIXGjiUOgTMwAIKMQnX6pQHHBBg1))/AbitEdit.aspx?nom=1202" TargetMode="External"/><Relationship Id="rId17" Type="http://schemas.openxmlformats.org/officeDocument/2006/relationships/hyperlink" Target="http://pk-spo.sstu.ru/(X(1)S(wnockgwjgxdzcupej2kkrdss)F(AQLQaEW8geTUCP7Qol_7MwbXCAAIPQQ-BEcENQQyBD0EMARPBAABLwD_4Syoz2H3HQkLhYiGRIXGjiUOgTMwAIKMQnX6pQHHBBg1))/AbitEdit.aspx?nom=999" TargetMode="External"/><Relationship Id="rId25" Type="http://schemas.openxmlformats.org/officeDocument/2006/relationships/hyperlink" Target="http://pk-spo.sstu.ru/(X(1)S(wnockgwjgxdzcupej2kkrdss)F(AQLQaEW8geTUCP7Qol_7MwbXCAAIPQQ-BEcENQQyBD0EMARPBAABLwD_4Syoz2H3HQkLhYiGRIXGjiUOgTMwAIKMQnX6pQHHBBg1))/AbitEdit.aspx?nom=149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wnockgwjgxdzcupej2kkrdss)F(AQLQaEW8geTUCP7Qol_7MwbXCAAIPQQ-BEcENQQyBD0EMARPBAABLwD_4Syoz2H3HQkLhYiGRIXGjiUOgTMwAIKMQnX6pQHHBBg1))/AbitEdit.aspx?nom=967" TargetMode="External"/><Relationship Id="rId20" Type="http://schemas.openxmlformats.org/officeDocument/2006/relationships/hyperlink" Target="http://pk-spo.sstu.ru/(X(1)S(wnockgwjgxdzcupej2kkrdss)F(AQLQaEW8geTUCP7Qol_7MwbXCAAIPQQ-BEcENQQyBD0EMARPBAABLwD_4Syoz2H3HQkLhYiGRIXGjiUOgTMwAIKMQnX6pQHHBBg1))/AbitEdit.aspx?nom=492" TargetMode="External"/><Relationship Id="rId29" Type="http://schemas.openxmlformats.org/officeDocument/2006/relationships/hyperlink" Target="http://pk-spo.sstu.ru/(X(1)S(wnockgwjgxdzcupej2kkrdss)F(AQLQaEW8geTUCP7Qol_7MwbXCAAIPQQ-BEcENQQyBD0EMARPBAABLwD_4Syoz2H3HQkLhYiGRIXGjiUOgTMwAIKMQnX6pQHHBBg1))/AbitEdit.aspx?nom=20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wnockgwjgxdzcupej2kkrdss)F(AQLQaEW8geTUCP7Qol_7MwbXCAAIPQQ-BEcENQQyBD0EMARPBAABLwD_4Syoz2H3HQkLhYiGRIXGjiUOgTMwAIKMQnX6pQHHBBg1))/AbitEdit.aspx?nom=1393" TargetMode="External"/><Relationship Id="rId11" Type="http://schemas.openxmlformats.org/officeDocument/2006/relationships/hyperlink" Target="http://pk-spo.sstu.ru/(X(1)S(wnockgwjgxdzcupej2kkrdss)F(AQLQaEW8geTUCP7Qol_7MwbXCAAIPQQ-BEcENQQyBD0EMARPBAABLwD_4Syoz2H3HQkLhYiGRIXGjiUOgTMwAIKMQnX6pQHHBBg1))/AbitEdit.aspx?nom=593" TargetMode="External"/><Relationship Id="rId24" Type="http://schemas.openxmlformats.org/officeDocument/2006/relationships/hyperlink" Target="http://pk-spo.sstu.ru/(X(1)S(wnockgwjgxdzcupej2kkrdss)F(AQLQaEW8geTUCP7Qol_7MwbXCAAIPQQ-BEcENQQyBD0EMARPBAABLwD_4Syoz2H3HQkLhYiGRIXGjiUOgTMwAIKMQnX6pQHHBBg1))/AbitEdit.aspx?nom=225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wnockgwjgxdzcupej2kkrdss)F(AQLQaEW8geTUCP7Qol_7MwbXCAAIPQQ-BEcENQQyBD0EMARPBAABLwD_4Syoz2H3HQkLhYiGRIXGjiUOgTMwAIKMQnX6pQHHBBg1))/AbitEdit.aspx?nom=465" TargetMode="External"/><Relationship Id="rId23" Type="http://schemas.openxmlformats.org/officeDocument/2006/relationships/hyperlink" Target="http://pk-spo.sstu.ru/(X(1)S(wnockgwjgxdzcupej2kkrdss)F(AQLQaEW8geTUCP7Qol_7MwbXCAAIPQQ-BEcENQQyBD0EMARPBAABLwD_4Syoz2H3HQkLhYiGRIXGjiUOgTMwAIKMQnX6pQHHBBg1))/AbitEdit.aspx?nom=1094" TargetMode="External"/><Relationship Id="rId28" Type="http://schemas.openxmlformats.org/officeDocument/2006/relationships/hyperlink" Target="http://pk-spo.sstu.ru/(X(1)S(wnockgwjgxdzcupej2kkrdss)F(AQLQaEW8geTUCP7Qol_7MwbXCAAIPQQ-BEcENQQyBD0EMARPBAABLwD_4Syoz2H3HQkLhYiGRIXGjiUOgTMwAIKMQnX6pQHHBBg1))/AbitEdit.aspx?nom=625" TargetMode="External"/><Relationship Id="rId10" Type="http://schemas.openxmlformats.org/officeDocument/2006/relationships/hyperlink" Target="http://pk-spo.sstu.ru/(X(1)S(wnockgwjgxdzcupej2kkrdss)F(AQLQaEW8geTUCP7Qol_7MwbXCAAIPQQ-BEcENQQyBD0EMARPBAABLwD_4Syoz2H3HQkLhYiGRIXGjiUOgTMwAIKMQnX6pQHHBBg1))/AbitEdit.aspx?nom=601" TargetMode="External"/><Relationship Id="rId19" Type="http://schemas.openxmlformats.org/officeDocument/2006/relationships/hyperlink" Target="http://pk-spo.sstu.ru/(X(1)S(wnockgwjgxdzcupej2kkrdss)F(AQLQaEW8geTUCP7Qol_7MwbXCAAIPQQ-BEcENQQyBD0EMARPBAABLwD_4Syoz2H3HQkLhYiGRIXGjiUOgTMwAIKMQnX6pQHHBBg1))/AbitEdit.aspx?nom=128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wnockgwjgxdzcupej2kkrdss)F(AQLQaEW8geTUCP7Qol_7MwbXCAAIPQQ-BEcENQQyBD0EMARPBAABLwD_4Syoz2H3HQkLhYiGRIXGjiUOgTMwAIKMQnX6pQHHBBg1))/AbitEdit.aspx?nom=831" TargetMode="External"/><Relationship Id="rId14" Type="http://schemas.openxmlformats.org/officeDocument/2006/relationships/hyperlink" Target="http://pk-spo.sstu.ru/(X(1)S(wnockgwjgxdzcupej2kkrdss)F(AQLQaEW8geTUCP7Qol_7MwbXCAAIPQQ-BEcENQQyBD0EMARPBAABLwD_4Syoz2H3HQkLhYiGRIXGjiUOgTMwAIKMQnX6pQHHBBg1))/AbitEdit.aspx?nom=1995" TargetMode="External"/><Relationship Id="rId22" Type="http://schemas.openxmlformats.org/officeDocument/2006/relationships/hyperlink" Target="http://pk-spo.sstu.ru/(X(1)S(wnockgwjgxdzcupej2kkrdss)F(AQLQaEW8geTUCP7Qol_7MwbXCAAIPQQ-BEcENQQyBD0EMARPBAABLwD_4Syoz2H3HQkLhYiGRIXGjiUOgTMwAIKMQnX6pQHHBBg1))/AbitEdit.aspx?nom=505" TargetMode="External"/><Relationship Id="rId27" Type="http://schemas.openxmlformats.org/officeDocument/2006/relationships/hyperlink" Target="http://pk-spo.sstu.ru/(X(1)S(wnockgwjgxdzcupej2kkrdss)F(AQLQaEW8geTUCP7Qol_7MwbXCAAIPQQ-BEcENQQyBD0EMARPBAABLwD_4Syoz2H3HQkLhYiGRIXGjiUOgTMwAIKMQnX6pQHHBBg1))/AbitEdit.aspx?nom=58" TargetMode="External"/><Relationship Id="rId30" Type="http://schemas.openxmlformats.org/officeDocument/2006/relationships/hyperlink" Target="http://pk-spo.sstu.ru/(X(1)S(wnockgwjgxdzcupej2kkrdss)F(AQLQaEW8geTUCP7Qol_7MwbXCAAIPQQ-BEcENQQyBD0EMARPBAABLwD_4Syoz2H3HQkLhYiGRIXGjiUOgTMwAIKMQnX6pQHHBBg1))/AbitEdit.aspx?nom=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2017-08-22T14:00:00Z</dcterms:created>
  <dcterms:modified xsi:type="dcterms:W3CDTF">2017-08-22T14:01:00Z</dcterms:modified>
</cp:coreProperties>
</file>