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C" w:rsidRPr="000D1320" w:rsidRDefault="007C4E5C" w:rsidP="007C4E5C">
      <w:pPr>
        <w:tabs>
          <w:tab w:val="left" w:pos="0"/>
        </w:tabs>
        <w:spacing w:line="360" w:lineRule="auto"/>
        <w:ind w:firstLineChars="300" w:firstLine="723"/>
        <w:jc w:val="center"/>
        <w:rPr>
          <w:b/>
        </w:rPr>
      </w:pPr>
      <w:r w:rsidRPr="000D1320">
        <w:rPr>
          <w:b/>
        </w:rPr>
        <w:t>специальность 15.02.01 (МПО)  Монтаж и техническая эксплуатация промышленного оборудования (по отраслям)</w:t>
      </w:r>
    </w:p>
    <w:p w:rsidR="007C4E5C" w:rsidRDefault="007C4E5C" w:rsidP="007C4E5C">
      <w:pPr>
        <w:tabs>
          <w:tab w:val="left" w:pos="0"/>
        </w:tabs>
        <w:spacing w:line="360" w:lineRule="auto"/>
        <w:ind w:firstLineChars="300" w:firstLine="720"/>
        <w:jc w:val="center"/>
      </w:pPr>
      <w:r>
        <w:t>срок обучения 3 года 10 месяцев</w:t>
      </w:r>
    </w:p>
    <w:p w:rsidR="007C4E5C" w:rsidRPr="000D1320" w:rsidRDefault="007C4E5C" w:rsidP="007C4E5C">
      <w:pPr>
        <w:tabs>
          <w:tab w:val="left" w:pos="0"/>
        </w:tabs>
        <w:spacing w:line="360" w:lineRule="auto"/>
        <w:ind w:firstLineChars="300" w:firstLine="720"/>
        <w:jc w:val="center"/>
        <w:rPr>
          <w:i/>
        </w:rPr>
      </w:pPr>
      <w:r>
        <w:rPr>
          <w:i/>
        </w:rPr>
        <w:t>Бюджет, 25 мест</w:t>
      </w:r>
      <w:bookmarkStart w:id="0" w:name="_GoBack"/>
      <w:bookmarkEnd w:id="0"/>
    </w:p>
    <w:p w:rsidR="007C4E5C" w:rsidRDefault="007C4E5C" w:rsidP="007C4E5C">
      <w:pPr>
        <w:tabs>
          <w:tab w:val="left" w:pos="0"/>
        </w:tabs>
        <w:spacing w:line="360" w:lineRule="auto"/>
        <w:ind w:firstLineChars="300" w:firstLine="720"/>
      </w:pPr>
    </w:p>
    <w:tbl>
      <w:tblPr>
        <w:tblW w:w="3606" w:type="pct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252"/>
        <w:gridCol w:w="1259"/>
      </w:tblGrid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Букреев</w:t>
              </w:r>
              <w:proofErr w:type="spellEnd"/>
              <w:r w:rsidRPr="00315239">
                <w:rPr>
                  <w:color w:val="000000"/>
                </w:rPr>
                <w:t xml:space="preserve"> Данила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Миргалеев</w:t>
              </w:r>
              <w:proofErr w:type="spellEnd"/>
              <w:r w:rsidRPr="00315239">
                <w:rPr>
                  <w:color w:val="000000"/>
                </w:rPr>
                <w:t xml:space="preserve"> Ринат Русланович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Винюков</w:t>
              </w:r>
              <w:proofErr w:type="spellEnd"/>
              <w:r w:rsidRPr="00315239">
                <w:rPr>
                  <w:color w:val="000000"/>
                </w:rPr>
                <w:t xml:space="preserve"> Никита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Грибков Кирилл Вячеславович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Резник Даниил Васильевич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Новиков Алексей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Медведев Владислав Александрович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Соколов Андрей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Мартынов Владислав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Лукьянов Максим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gramStart"/>
              <w:r w:rsidRPr="00315239">
                <w:rPr>
                  <w:color w:val="000000"/>
                </w:rPr>
                <w:t>Едунов</w:t>
              </w:r>
              <w:proofErr w:type="gramEnd"/>
              <w:r w:rsidRPr="00315239">
                <w:rPr>
                  <w:color w:val="000000"/>
                </w:rPr>
                <w:t xml:space="preserve"> Сергей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Коняшин Виктор Васильевич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Мишенков Евгений Романович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Ладыгин</w:t>
              </w:r>
              <w:proofErr w:type="spellEnd"/>
              <w:r w:rsidRPr="00315239">
                <w:rPr>
                  <w:color w:val="000000"/>
                </w:rPr>
                <w:t xml:space="preserve"> Владислав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Локтев Игорь Николаевич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 xml:space="preserve"> Калинин Максим </w:t>
              </w:r>
              <w:proofErr w:type="spellStart"/>
              <w:r w:rsidRPr="00315239">
                <w:rPr>
                  <w:color w:val="000000"/>
                </w:rPr>
                <w:t>Инокентьевич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Берешев</w:t>
              </w:r>
              <w:proofErr w:type="spellEnd"/>
              <w:r w:rsidRPr="00315239">
                <w:rPr>
                  <w:color w:val="000000"/>
                </w:rPr>
                <w:t xml:space="preserve"> Руслан </w:t>
              </w:r>
              <w:proofErr w:type="spellStart"/>
              <w:r w:rsidRPr="00315239">
                <w:rPr>
                  <w:color w:val="000000"/>
                </w:rPr>
                <w:t>Зинулович</w:t>
              </w:r>
              <w:proofErr w:type="spellEnd"/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Гусев Илья Данилович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Дурнов Данила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Локатков</w:t>
              </w:r>
              <w:proofErr w:type="spellEnd"/>
              <w:r w:rsidRPr="00315239">
                <w:rPr>
                  <w:color w:val="000000"/>
                </w:rPr>
                <w:t xml:space="preserve"> Денис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Кубасов</w:t>
              </w:r>
              <w:proofErr w:type="spellEnd"/>
              <w:r w:rsidRPr="00315239">
                <w:rPr>
                  <w:color w:val="000000"/>
                </w:rPr>
                <w:t xml:space="preserve"> Евгений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Айбашев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Сабир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Замирович</w:t>
              </w:r>
              <w:proofErr w:type="spellEnd"/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Поспелов Сергей Романович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Феденко Вадим Денисович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7C4E5C" w:rsidRPr="00315239" w:rsidTr="007C4E5C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7C4E5C" w:rsidRPr="00315239" w:rsidRDefault="007C4E5C" w:rsidP="007C4E5C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4E5C" w:rsidRPr="00315239" w:rsidRDefault="007C4E5C" w:rsidP="002B35B9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Кашин Алексей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7C4E5C" w:rsidRPr="00315239" w:rsidRDefault="007C4E5C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966096" w:rsidRDefault="00966096"/>
    <w:sectPr w:rsidR="0096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7BB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D"/>
    <w:rsid w:val="007C4E5C"/>
    <w:rsid w:val="00966096"/>
    <w:rsid w:val="00C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4uxi0zs1fo4c1nbygpq5gada)F(AQI_5WgTleTUCP4_H4NSRwbXCAAIPQQ-BEcENQQyBD0EMARPBAABLwD_0Pv4hg5c4xe0b6sW-onENA7t07hJyBWBheKkc3W5Nfw1))/AbitEdit.aspx?nom=1760" TargetMode="External"/><Relationship Id="rId13" Type="http://schemas.openxmlformats.org/officeDocument/2006/relationships/hyperlink" Target="http://pk-spo.sstu.ru/(X(1)S(4uxi0zs1fo4c1nbygpq5gada)F(AQI_5WgTleTUCP4_H4NSRwbXCAAIPQQ-BEcENQQyBD0EMARPBAABLwD_0Pv4hg5c4xe0b6sW-onENA7t07hJyBWBheKkc3W5Nfw1))/AbitEdit.aspx?nom=923" TargetMode="External"/><Relationship Id="rId18" Type="http://schemas.openxmlformats.org/officeDocument/2006/relationships/hyperlink" Target="http://pk-spo.sstu.ru/(X(1)S(ssjebch35gvfcrc10hparilv)F(AQJQPlpZkuPUCP5QeHSYRAXXCAAIPQQ-BEcENQQyBD0EMARPBAABLwD_4dY8u4X3Frc1Xcaxs2QV3vv94ddEw4H55AlT_68QzGA1))/AbitEdit.aspx?nom=2029" TargetMode="External"/><Relationship Id="rId26" Type="http://schemas.openxmlformats.org/officeDocument/2006/relationships/hyperlink" Target="http://pk-spo.sstu.ru/(X(1)S(4uxi0zs1fo4c1nbygpq5gada)F(AQI_5WgTleTUCP4_H4NSRwbXCAAIPQQ-BEcENQQyBD0EMARPBAABLwD_0Pv4hg5c4xe0b6sW-onENA7t07hJyBWBheKkc3W5Nfw1))/AbitEdit.aspx?nom=20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4uxi0zs1fo4c1nbygpq5gada)F(AQI_5WgTleTUCP4_H4NSRwbXCAAIPQQ-BEcENQQyBD0EMARPBAABLwD_0Pv4hg5c4xe0b6sW-onENA7t07hJyBWBheKkc3W5Nfw1))/AbitEdit.aspx?nom=1575" TargetMode="External"/><Relationship Id="rId7" Type="http://schemas.openxmlformats.org/officeDocument/2006/relationships/hyperlink" Target="http://pk-spo.sstu.ru/(X(1)S(4uxi0zs1fo4c1nbygpq5gada)F(AQI_5WgTleTUCP4_H4NSRwbXCAAIPQQ-BEcENQQyBD0EMARPBAABLwD_0Pv4hg5c4xe0b6sW-onENA7t07hJyBWBheKkc3W5Nfw1))/AbitEdit.aspx?nom=2224" TargetMode="External"/><Relationship Id="rId12" Type="http://schemas.openxmlformats.org/officeDocument/2006/relationships/hyperlink" Target="http://pk-spo.sstu.ru/(X(1)S(4uxi0zs1fo4c1nbygpq5gada)F(AQI_5WgTleTUCP4_H4NSRwbXCAAIPQQ-BEcENQQyBD0EMARPBAABLwD_0Pv4hg5c4xe0b6sW-onENA7t07hJyBWBheKkc3W5Nfw1))/AbitEdit.aspx?nom=1184" TargetMode="External"/><Relationship Id="rId17" Type="http://schemas.openxmlformats.org/officeDocument/2006/relationships/hyperlink" Target="http://pk-spo.sstu.ru/(X(1)S(4uxi0zs1fo4c1nbygpq5gada)F(AQI_5WgTleTUCP4_H4NSRwbXCAAIPQQ-BEcENQQyBD0EMARPBAABLwD_0Pv4hg5c4xe0b6sW-onENA7t07hJyBWBheKkc3W5Nfw1))/AbitEdit.aspx?nom=1527" TargetMode="External"/><Relationship Id="rId25" Type="http://schemas.openxmlformats.org/officeDocument/2006/relationships/hyperlink" Target="http://pk-spo.sstu.ru/(X(1)S(4uxi0zs1fo4c1nbygpq5gada)F(AQI_5WgTleTUCP4_H4NSRwbXCAAIPQQ-BEcENQQyBD0EMARPBAABLwD_0Pv4hg5c4xe0b6sW-onENA7t07hJyBWBheKkc3W5Nfw1))/AbitEdit.aspx?nom=512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4uxi0zs1fo4c1nbygpq5gada)F(AQI_5WgTleTUCP4_H4NSRwbXCAAIPQQ-BEcENQQyBD0EMARPBAABLwD_0Pv4hg5c4xe0b6sW-onENA7t07hJyBWBheKkc3W5Nfw1))/AbitEdit.aspx?nom=1865" TargetMode="External"/><Relationship Id="rId20" Type="http://schemas.openxmlformats.org/officeDocument/2006/relationships/hyperlink" Target="http://pk-spo.sstu.ru/(X(1)S(4uxi0zs1fo4c1nbygpq5gada)F(AQI_5WgTleTUCP4_H4NSRwbXCAAIPQQ-BEcENQQyBD0EMARPBAABLwD_0Pv4hg5c4xe0b6sW-onENA7t07hJyBWBheKkc3W5Nfw1))/AbitEdit.aspx?nom=1424" TargetMode="External"/><Relationship Id="rId29" Type="http://schemas.openxmlformats.org/officeDocument/2006/relationships/hyperlink" Target="http://pk-spo.sstu.ru/(X(1)S(4uxi0zs1fo4c1nbygpq5gada)F(AQI_5WgTleTUCP4_H4NSRwbXCAAIPQQ-BEcENQQyBD0EMARPBAABLwD_0Pv4hg5c4xe0b6sW-onENA7t07hJyBWBheKkc3W5Nfw1))/AbitEdit.aspx?nom=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4uxi0zs1fo4c1nbygpq5gada)F(AQI_5WgTleTUCP4_H4NSRwbXCAAIPQQ-BEcENQQyBD0EMARPBAABLwD_0Pv4hg5c4xe0b6sW-onENA7t07hJyBWBheKkc3W5Nfw1))/AbitEdit.aspx?nom=904" TargetMode="External"/><Relationship Id="rId11" Type="http://schemas.openxmlformats.org/officeDocument/2006/relationships/hyperlink" Target="http://pk-spo.sstu.ru/(X(1)S(4uxi0zs1fo4c1nbygpq5gada)F(AQI_5WgTleTUCP4_H4NSRwbXCAAIPQQ-BEcENQQyBD0EMARPBAABLwD_0Pv4hg5c4xe0b6sW-onENA7t07hJyBWBheKkc3W5Nfw1))/AbitEdit.aspx?nom=2443" TargetMode="External"/><Relationship Id="rId24" Type="http://schemas.openxmlformats.org/officeDocument/2006/relationships/hyperlink" Target="http://pk-spo.sstu.ru/(X(1)S(4uxi0zs1fo4c1nbygpq5gada)F(AQI_5WgTleTUCP4_H4NSRwbXCAAIPQQ-BEcENQQyBD0EMARPBAABLwD_0Pv4hg5c4xe0b6sW-onENA7t07hJyBWBheKkc3W5Nfw1))/AbitEdit.aspx?nom=21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4uxi0zs1fo4c1nbygpq5gada)F(AQI_5WgTleTUCP4_H4NSRwbXCAAIPQQ-BEcENQQyBD0EMARPBAABLwD_0Pv4hg5c4xe0b6sW-onENA7t07hJyBWBheKkc3W5Nfw1))/AbitEdit.aspx?nom=1113" TargetMode="External"/><Relationship Id="rId23" Type="http://schemas.openxmlformats.org/officeDocument/2006/relationships/hyperlink" Target="http://pk-spo.sstu.ru/(X(1)S(4uxi0zs1fo4c1nbygpq5gada)F(AQI_5WgTleTUCP4_H4NSRwbXCAAIPQQ-BEcENQQyBD0EMARPBAABLwD_0Pv4hg5c4xe0b6sW-onENA7t07hJyBWBheKkc3W5Nfw1))/AbitEdit.aspx?nom=2112" TargetMode="External"/><Relationship Id="rId28" Type="http://schemas.openxmlformats.org/officeDocument/2006/relationships/hyperlink" Target="http://pk-spo.sstu.ru/(X(1)S(4uxi0zs1fo4c1nbygpq5gada)F(AQI_5WgTleTUCP4_H4NSRwbXCAAIPQQ-BEcENQQyBD0EMARPBAABLwD_0Pv4hg5c4xe0b6sW-onENA7t07hJyBWBheKkc3W5Nfw1))/AbitEdit.aspx?nom=1708" TargetMode="External"/><Relationship Id="rId10" Type="http://schemas.openxmlformats.org/officeDocument/2006/relationships/hyperlink" Target="http://pk-spo.sstu.ru/(X(1)S(4uxi0zs1fo4c1nbygpq5gada)F(AQI_5WgTleTUCP4_H4NSRwbXCAAIPQQ-BEcENQQyBD0EMARPBAABLwD_0Pv4hg5c4xe0b6sW-onENA7t07hJyBWBheKkc3W5Nfw1))/AbitEdit.aspx?nom=834" TargetMode="External"/><Relationship Id="rId19" Type="http://schemas.openxmlformats.org/officeDocument/2006/relationships/hyperlink" Target="http://pk-spo.sstu.ru/(X(1)S(4uxi0zs1fo4c1nbygpq5gada)F(AQI_5WgTleTUCP4_H4NSRwbXCAAIPQQ-BEcENQQyBD0EMARPBAABLwD_0Pv4hg5c4xe0b6sW-onENA7t07hJyBWBheKkc3W5Nfw1))/AbitEdit.aspx?nom=36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4uxi0zs1fo4c1nbygpq5gada)F(AQI_5WgTleTUCP4_H4NSRwbXCAAIPQQ-BEcENQQyBD0EMARPBAABLwD_0Pv4hg5c4xe0b6sW-onENA7t07hJyBWBheKkc3W5Nfw1))/AbitEdit.aspx?nom=886" TargetMode="External"/><Relationship Id="rId14" Type="http://schemas.openxmlformats.org/officeDocument/2006/relationships/hyperlink" Target="http://pk-spo.sstu.ru/(X(1)S(4uxi0zs1fo4c1nbygpq5gada)F(AQI_5WgTleTUCP4_H4NSRwbXCAAIPQQ-BEcENQQyBD0EMARPBAABLwD_0Pv4hg5c4xe0b6sW-onENA7t07hJyBWBheKkc3W5Nfw1))/AbitEdit.aspx?nom=864" TargetMode="External"/><Relationship Id="rId22" Type="http://schemas.openxmlformats.org/officeDocument/2006/relationships/hyperlink" Target="http://pk-spo.sstu.ru/(X(1)S(4uxi0zs1fo4c1nbygpq5gada)F(AQI_5WgTleTUCP4_H4NSRwbXCAAIPQQ-BEcENQQyBD0EMARPBAABLwD_0Pv4hg5c4xe0b6sW-onENA7t07hJyBWBheKkc3W5Nfw1))/AbitEdit.aspx?nom=789" TargetMode="External"/><Relationship Id="rId27" Type="http://schemas.openxmlformats.org/officeDocument/2006/relationships/hyperlink" Target="http://pk-spo.sstu.ru/(X(1)S(4uxi0zs1fo4c1nbygpq5gada)F(AQI_5WgTleTUCP4_H4NSRwbXCAAIPQQ-BEcENQQyBD0EMARPBAABLwD_0Pv4hg5c4xe0b6sW-onENA7t07hJyBWBheKkc3W5Nfw1))/AbitEdit.aspx?nom=1860" TargetMode="External"/><Relationship Id="rId30" Type="http://schemas.openxmlformats.org/officeDocument/2006/relationships/hyperlink" Target="http://pk-spo.sstu.ru/(X(1)S(4uxi0zs1fo4c1nbygpq5gada)F(AQI_5WgTleTUCP4_H4NSRwbXCAAIPQQ-BEcENQQyBD0EMARPBAABLwD_0Pv4hg5c4xe0b6sW-onENA7t07hJyBWBheKkc3W5Nfw1))/AbitEdit.aspx?nom=2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2017-08-24T14:37:00Z</dcterms:created>
  <dcterms:modified xsi:type="dcterms:W3CDTF">2017-08-24T14:38:00Z</dcterms:modified>
</cp:coreProperties>
</file>