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8"/>
      </w:tblGrid>
      <w:tr w:rsidR="00D605A6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05A6" w:rsidRPr="00534A19" w:rsidRDefault="00D605A6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D605A6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05A6" w:rsidRPr="00534A19" w:rsidRDefault="00D605A6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05A6" w:rsidRPr="00785C8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05A6" w:rsidRPr="00312618" w:rsidRDefault="00D605A6" w:rsidP="0089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2618">
              <w:rPr>
                <w:rFonts w:ascii="Times New Roman" w:hAnsi="Times New Roman" w:cs="Times New Roman"/>
                <w:b/>
                <w:sz w:val="28"/>
                <w:szCs w:val="28"/>
              </w:rPr>
              <w:t>22.02.06</w:t>
            </w:r>
            <w:r w:rsidRPr="00312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(СП</w:t>
            </w:r>
            <w:r w:rsidRPr="003126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bookmarkStart w:id="0" w:name="_GoBack"/>
            <w:r w:rsidR="00312618" w:rsidRPr="00312618">
              <w:rPr>
                <w:rFonts w:ascii="Times New Roman" w:hAnsi="Times New Roman" w:cs="Times New Roman"/>
                <w:b/>
                <w:sz w:val="28"/>
                <w:szCs w:val="28"/>
              </w:rPr>
              <w:t>Сварочное производство</w:t>
            </w:r>
            <w:bookmarkEnd w:id="0"/>
          </w:p>
        </w:tc>
      </w:tr>
      <w:tr w:rsidR="00D605A6" w:rsidRPr="00534A19" w:rsidTr="008910A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05A6" w:rsidRPr="00534A19" w:rsidRDefault="00D605A6" w:rsidP="00891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- 20</w:t>
            </w:r>
            <w:r w:rsidRPr="0053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</w:tbl>
    <w:p w:rsidR="00000000" w:rsidRDefault="00E56F35"/>
    <w:p w:rsidR="00D605A6" w:rsidRDefault="00D605A6"/>
    <w:tbl>
      <w:tblPr>
        <w:tblW w:w="9480" w:type="dxa"/>
        <w:tblInd w:w="93" w:type="dxa"/>
        <w:tblLook w:val="04A0"/>
      </w:tblPr>
      <w:tblGrid>
        <w:gridCol w:w="960"/>
        <w:gridCol w:w="1600"/>
        <w:gridCol w:w="4685"/>
        <w:gridCol w:w="1293"/>
        <w:gridCol w:w="1111"/>
      </w:tblGrid>
      <w:tr w:rsidR="00D605A6" w:rsidRPr="00E56F35" w:rsidTr="00D60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E56F35" w:rsidRDefault="00D605A6" w:rsidP="00891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E56F35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E56F35" w:rsidRDefault="00D605A6" w:rsidP="0089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56F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E56F35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56F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E56F35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56F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E56F3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Г-ОБ-1809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Рогожников Добрыня Русланович  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Сахарнов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Блохин Максим Владимирович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Грицаенко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Пчелинцев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Владимирович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Макаров Олег Викторович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Масленников Илья Сергеевич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Ахметов 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Наиль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Нургалиевич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Калугин Андрей Александрович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Бреев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Куленко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Бинятов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Гашам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Коневцев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Кочетов Дмитрий Андреевич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3,71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Галкин Ярослав Владимирович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Макашов Александр Дмитриевич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Столыпин Илья Андреевич 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Хинцинский</w:t>
            </w:r>
            <w:proofErr w:type="spellEnd"/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Витальевич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sz w:val="24"/>
                <w:szCs w:val="24"/>
              </w:rPr>
              <w:t> Беляев Никита Евгеньевич  </w:t>
            </w:r>
            <w:r w:rsidR="00312618">
              <w:rPr>
                <w:rFonts w:ascii="Times New Roman" w:eastAsia="Times New Roman" w:hAnsi="Times New Roman" w:cs="Times New Roman"/>
                <w:sz w:val="24"/>
                <w:szCs w:val="24"/>
              </w:rPr>
              <w:t>(мат-3, физика - 3, технология - 5</w:t>
            </w:r>
            <w:r w:rsid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>, СП- 1 приоритет)</w:t>
            </w:r>
            <w:r w:rsidRPr="00D6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  <w:tr w:rsidR="00D605A6" w:rsidRPr="00D605A6" w:rsidTr="00D605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31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sz w:val="24"/>
                <w:szCs w:val="24"/>
              </w:rPr>
              <w:t> Филиппов Илья Александрович  </w:t>
            </w:r>
            <w:r w:rsidR="00E56F35">
              <w:rPr>
                <w:rFonts w:ascii="Times New Roman" w:eastAsia="Times New Roman" w:hAnsi="Times New Roman" w:cs="Times New Roman"/>
                <w:sz w:val="24"/>
                <w:szCs w:val="24"/>
              </w:rPr>
              <w:t>(мат-3, физика - 3, технология - 5, СП- 1 приоритет)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5A6" w:rsidRPr="00D605A6" w:rsidRDefault="00D605A6" w:rsidP="00D60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</w:tr>
    </w:tbl>
    <w:p w:rsidR="00D605A6" w:rsidRDefault="00D605A6"/>
    <w:sectPr w:rsidR="00D6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D605A6"/>
    <w:rsid w:val="00312618"/>
    <w:rsid w:val="00D605A6"/>
    <w:rsid w:val="00E5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2019-08-19T12:12:00Z</dcterms:created>
  <dcterms:modified xsi:type="dcterms:W3CDTF">2019-08-19T12:18:00Z</dcterms:modified>
</cp:coreProperties>
</file>