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6" w:type="dxa"/>
        <w:tblLook w:val="04A0"/>
      </w:tblPr>
      <w:tblGrid>
        <w:gridCol w:w="1240"/>
        <w:gridCol w:w="4420"/>
        <w:gridCol w:w="4180"/>
        <w:gridCol w:w="4160"/>
      </w:tblGrid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Зарядка «Доброе утро Саратов»: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Кросс-фит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Спортивные шашки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1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"Пожарная безопасность и защита в чрезвычайных ситуациях"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"Пожарная безопасность и защита в чрезвычайных ситуациях"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2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«Информационные технологии»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«Право и правоохранительная деятельность»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3 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«Технические специальности»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«Технические специальности»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Пляжный футбол юноши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Пляжный футбол девушки: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1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 студентки 1 курса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2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"Пожарная безопасность и защита в чрезвычайных ситуациях"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 студентки 3 курса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3 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«Право и правоохранительная деятельность»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Отделение «Физическая культура» студентки 2 курса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Русский жим (ЮНОШИ)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 65 кг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 75 кг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75+ кг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1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Райденко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Юрий Михайлович ЗЧС – 921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Куркин Дмитрий Алексеевич Ф – 922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Колесников Андрей Владимирович Ф – 933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2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Салеев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Роман Юрьевич Ф – 922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Устамилов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Рамзан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ЗЧС – 941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Молдованов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Андрей Викторович Ф – 943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3 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Захаров Игорь Викторович ЗЧС – 921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Кирин Вячеслав Александрович ЗЧС – 931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Иванов Сергей Анатольевич ДИЗ – 941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Русский жим (ДЕВУШКИ)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 60 кг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b/>
                <w:bCs/>
                <w:lang w:eastAsia="ru-RU"/>
              </w:rPr>
              <w:t>60+ кг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1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Рыбкина Мария Максимова ТМС – 933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Капанец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Александра Викторовна Ф-924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2 место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Артамонова Анастасия Михайлова КСК – 941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Кучеряева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Екатерина Сергеевна Ф – 941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1635" w:rsidRPr="00221635" w:rsidTr="0022163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3 место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Гамаюнова Ольга Витальевна Ф – 922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21635">
              <w:rPr>
                <w:rFonts w:ascii="Calibri" w:eastAsia="Times New Roman" w:hAnsi="Calibri" w:cs="Times New Roman"/>
                <w:lang w:eastAsia="ru-RU"/>
              </w:rPr>
              <w:t>Таковинина</w:t>
            </w:r>
            <w:proofErr w:type="spellEnd"/>
            <w:r w:rsidRPr="00221635">
              <w:rPr>
                <w:rFonts w:ascii="Calibri" w:eastAsia="Times New Roman" w:hAnsi="Calibri" w:cs="Times New Roman"/>
                <w:lang w:eastAsia="ru-RU"/>
              </w:rPr>
              <w:t xml:space="preserve"> Анастасия Олеговна ПБ - 921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635" w:rsidRPr="00221635" w:rsidRDefault="00221635" w:rsidP="002216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163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0280C" w:rsidRDefault="00221635"/>
    <w:sectPr w:rsidR="00B0280C" w:rsidSect="0022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635"/>
    <w:rsid w:val="00092AE7"/>
    <w:rsid w:val="00221635"/>
    <w:rsid w:val="00566A14"/>
    <w:rsid w:val="00B7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Злобина_да</dc:creator>
  <cp:lastModifiedBy>Злобина_да</cp:lastModifiedBy>
  <cp:revision>1</cp:revision>
  <dcterms:created xsi:type="dcterms:W3CDTF">2018-10-02T12:32:00Z</dcterms:created>
  <dcterms:modified xsi:type="dcterms:W3CDTF">2018-10-02T12:32:00Z</dcterms:modified>
</cp:coreProperties>
</file>