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</w:tblGrid>
      <w:tr w:rsidR="00237C20" w:rsidRPr="00237C20" w:rsidTr="00080736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7C20" w:rsidRPr="00237C20" w:rsidRDefault="00237C20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</w:tr>
      <w:tr w:rsidR="00237C20" w:rsidRPr="00237C20" w:rsidTr="00080736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3B69D7" w:rsidRPr="00E8738A" w:rsidTr="002B5A3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B69D7" w:rsidRPr="00E8738A" w:rsidRDefault="003B69D7" w:rsidP="002B5A3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</w:pPr>
                  <w:r w:rsidRPr="00E04047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СПИСОК абитуриентов, рекомендованных к зачислению</w:t>
                  </w:r>
                </w:p>
              </w:tc>
            </w:tr>
            <w:tr w:rsidR="003B69D7" w:rsidRPr="00E8738A" w:rsidTr="002B5A3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B69D7" w:rsidRPr="00E8738A" w:rsidRDefault="003B69D7" w:rsidP="002B5A3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7C20" w:rsidRPr="00237C20" w:rsidRDefault="00237C20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</w:tr>
      <w:tr w:rsidR="00237C20" w:rsidRPr="00237C20" w:rsidTr="00080736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7C20" w:rsidRPr="00237C20" w:rsidRDefault="00237C20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22.02.06 (СП) Сварочное производство</w:t>
            </w:r>
          </w:p>
        </w:tc>
      </w:tr>
      <w:tr w:rsidR="00237C20" w:rsidRPr="00237C20" w:rsidTr="00080736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7C20" w:rsidRPr="00237C20" w:rsidRDefault="00237C20" w:rsidP="00237C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Форма обучения: очная (бюджетная основа)</w:t>
            </w:r>
            <w:r w:rsidRPr="00237C20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br/>
              <w:t>План приема - 15, из них целевых мест - 0</w:t>
            </w:r>
          </w:p>
        </w:tc>
      </w:tr>
    </w:tbl>
    <w:p w:rsidR="00237C20" w:rsidRPr="00237C20" w:rsidRDefault="00237C20" w:rsidP="00237C2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7C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</w:t>
      </w:r>
    </w:p>
    <w:tbl>
      <w:tblPr>
        <w:tblW w:w="4875" w:type="pct"/>
        <w:jc w:val="center"/>
        <w:tblInd w:w="-2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1019"/>
        <w:gridCol w:w="5366"/>
        <w:gridCol w:w="1132"/>
        <w:gridCol w:w="919"/>
      </w:tblGrid>
      <w:tr w:rsidR="003B69D7" w:rsidRPr="00237C20" w:rsidTr="003B69D7">
        <w:trPr>
          <w:trHeight w:val="219"/>
          <w:jc w:val="center"/>
        </w:trPr>
        <w:tc>
          <w:tcPr>
            <w:tcW w:w="715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>
              <w:t>№№</w:t>
            </w:r>
            <w:hyperlink r:id="rId5" w:history="1">
              <w:r w:rsidRPr="00237C20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1019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237C20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абит</w:t>
            </w:r>
            <w:proofErr w:type="spellEnd"/>
            <w:r w:rsidRPr="00237C20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66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6" w:history="1">
              <w:r w:rsidRPr="00237C20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ФИО</w:t>
              </w:r>
            </w:hyperlink>
          </w:p>
        </w:tc>
        <w:tc>
          <w:tcPr>
            <w:tcW w:w="1132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7" w:history="1">
              <w:r w:rsidRPr="00237C20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Статус документа</w:t>
              </w:r>
            </w:hyperlink>
          </w:p>
        </w:tc>
        <w:tc>
          <w:tcPr>
            <w:tcW w:w="919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8" w:history="1">
              <w:r w:rsidRPr="00237C20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Средний балл</w:t>
              </w:r>
              <w:r w:rsidRPr="00237C20">
                <w:rPr>
                  <w:rFonts w:ascii="Verdana" w:eastAsia="Times New Roman" w:hAnsi="Verdana" w:cs="Times New Roman"/>
                  <w:b/>
                  <w:bCs/>
                  <w:noProof/>
                  <w:color w:val="27638C"/>
                  <w:sz w:val="18"/>
                  <w:szCs w:val="18"/>
                  <w:lang w:eastAsia="ru-RU"/>
                </w:rPr>
                <w:drawing>
                  <wp:inline distT="0" distB="0" distL="0" distR="0" wp14:anchorId="2A5A85FF" wp14:editId="6DD33F9B">
                    <wp:extent cx="95250" cy="76200"/>
                    <wp:effectExtent l="0" t="0" r="0" b="0"/>
                    <wp:docPr id="1" name="Рисунок 1" descr="http://pk-spo.sstu.ru/(X(1)S(4uxi0zs1fo4c1nbygpq5gada)F(AQI2juf1MATWCP42yAE14yXYCAAJOgQwBDcEOAQ9BEEEOgQ4BDkEAAEvAP-DxcBf42bigu8hfNLJV6BfW2I-Ld6DHroPLhsDpZeY3w2))/images/Up.gif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pk-spo.sstu.ru/(X(1)S(4uxi0zs1fo4c1nbygpq5gada)F(AQI2juf1MATWCP42yAE14yXYCAAJOgQwBDcEOAQ9BEEEOgQ4BDkEAAEvAP-DxcBf42bigu8hfNLJV6BfW2I-Ld6DHroPLhsDpZeY3w2))/images/Up.gif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3B69D7" w:rsidRPr="00237C20" w:rsidTr="003B69D7">
        <w:trPr>
          <w:trHeight w:val="219"/>
          <w:jc w:val="center"/>
        </w:trPr>
        <w:tc>
          <w:tcPr>
            <w:tcW w:w="715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66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</w:tr>
      <w:tr w:rsidR="003B69D7" w:rsidRPr="00237C20" w:rsidTr="003B69D7">
        <w:trPr>
          <w:jc w:val="center"/>
        </w:trPr>
        <w:tc>
          <w:tcPr>
            <w:tcW w:w="7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Г-ОБ-1027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B69D7" w:rsidRPr="003B69D7" w:rsidRDefault="003B69D7" w:rsidP="003B69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0" w:tooltip="Личное дело абитуриента" w:history="1"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Хохлов Алексей Андреевич</w:t>
              </w:r>
            </w:hyperlink>
            <w:r w:rsidRPr="003B69D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4,21</w:t>
            </w:r>
          </w:p>
        </w:tc>
      </w:tr>
      <w:tr w:rsidR="003B69D7" w:rsidRPr="00237C20" w:rsidTr="003B69D7">
        <w:trPr>
          <w:jc w:val="center"/>
        </w:trPr>
        <w:tc>
          <w:tcPr>
            <w:tcW w:w="7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Г-ОБ-1949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B69D7" w:rsidRPr="003B69D7" w:rsidRDefault="003B69D7" w:rsidP="003B69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1" w:tooltip="Личное дело абитуриента" w:history="1"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Жанкашев</w:t>
              </w:r>
              <w:proofErr w:type="spellEnd"/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Айнур</w:t>
              </w:r>
              <w:proofErr w:type="spellEnd"/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Денисович</w:t>
              </w:r>
            </w:hyperlink>
            <w:r w:rsidRPr="003B69D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4,17</w:t>
            </w:r>
          </w:p>
        </w:tc>
      </w:tr>
      <w:tr w:rsidR="003B69D7" w:rsidRPr="00237C20" w:rsidTr="003B69D7">
        <w:trPr>
          <w:jc w:val="center"/>
        </w:trPr>
        <w:tc>
          <w:tcPr>
            <w:tcW w:w="7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Г-ОБ-637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B69D7" w:rsidRPr="003B69D7" w:rsidRDefault="003B69D7" w:rsidP="003B69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2" w:tooltip="Личное дело абитуриента" w:history="1"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Золотарев Денис Романович</w:t>
              </w:r>
            </w:hyperlink>
            <w:r w:rsidRPr="003B69D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4,05</w:t>
            </w:r>
          </w:p>
        </w:tc>
      </w:tr>
      <w:tr w:rsidR="003B69D7" w:rsidRPr="00237C20" w:rsidTr="003B69D7">
        <w:trPr>
          <w:jc w:val="center"/>
        </w:trPr>
        <w:tc>
          <w:tcPr>
            <w:tcW w:w="7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Г-ОБ-2366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B69D7" w:rsidRPr="003B69D7" w:rsidRDefault="003B69D7" w:rsidP="003B69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3" w:tooltip="Личное дело абитуриента" w:history="1"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Журавлев Иван Витальевич</w:t>
              </w:r>
            </w:hyperlink>
            <w:r w:rsidRPr="003B69D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3,95</w:t>
            </w:r>
          </w:p>
        </w:tc>
      </w:tr>
      <w:tr w:rsidR="003B69D7" w:rsidRPr="00237C20" w:rsidTr="003B69D7">
        <w:trPr>
          <w:jc w:val="center"/>
        </w:trPr>
        <w:tc>
          <w:tcPr>
            <w:tcW w:w="7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Г-ОБ-1288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B69D7" w:rsidRPr="003B69D7" w:rsidRDefault="003B69D7" w:rsidP="003B69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4" w:tooltip="Личное дело абитуриента" w:history="1"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Колтунов Александр Андреевич</w:t>
              </w:r>
            </w:hyperlink>
            <w:r w:rsidRPr="003B69D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3,94</w:t>
            </w:r>
          </w:p>
        </w:tc>
      </w:tr>
      <w:tr w:rsidR="003B69D7" w:rsidRPr="00237C20" w:rsidTr="003B69D7">
        <w:trPr>
          <w:jc w:val="center"/>
        </w:trPr>
        <w:tc>
          <w:tcPr>
            <w:tcW w:w="7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Г-ОБ-1671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3B69D7" w:rsidRPr="003B69D7" w:rsidRDefault="003B69D7" w:rsidP="00237C2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B69D7">
              <w:t xml:space="preserve"> </w:t>
            </w:r>
            <w:proofErr w:type="spellStart"/>
            <w:r w:rsidRPr="003B69D7">
              <w:rPr>
                <w:rFonts w:ascii="Verdana" w:hAnsi="Verdana"/>
                <w:sz w:val="18"/>
                <w:szCs w:val="18"/>
              </w:rPr>
              <w:t>Бояршинов</w:t>
            </w:r>
            <w:proofErr w:type="spellEnd"/>
            <w:r w:rsidRPr="003B69D7">
              <w:rPr>
                <w:rFonts w:ascii="Verdana" w:hAnsi="Verdana"/>
                <w:sz w:val="18"/>
                <w:szCs w:val="18"/>
              </w:rPr>
              <w:t xml:space="preserve"> Леонид Олегович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3,76</w:t>
            </w:r>
          </w:p>
        </w:tc>
      </w:tr>
      <w:tr w:rsidR="003B69D7" w:rsidRPr="00237C20" w:rsidTr="003B69D7">
        <w:trPr>
          <w:jc w:val="center"/>
        </w:trPr>
        <w:tc>
          <w:tcPr>
            <w:tcW w:w="7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Г-ОБ-776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B69D7" w:rsidRPr="003B69D7" w:rsidRDefault="003B69D7" w:rsidP="003B69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5" w:tooltip="Личное дело абитуриента" w:history="1"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Имиликов</w:t>
              </w:r>
              <w:proofErr w:type="spellEnd"/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Иса</w:t>
              </w:r>
              <w:proofErr w:type="spellEnd"/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Абдурашидович</w:t>
              </w:r>
              <w:proofErr w:type="spellEnd"/>
            </w:hyperlink>
            <w:r w:rsidRPr="003B69D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3,74</w:t>
            </w:r>
          </w:p>
        </w:tc>
      </w:tr>
      <w:tr w:rsidR="003B69D7" w:rsidRPr="00237C20" w:rsidTr="003B69D7">
        <w:trPr>
          <w:jc w:val="center"/>
        </w:trPr>
        <w:tc>
          <w:tcPr>
            <w:tcW w:w="7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Г-ОБ-2290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3B69D7" w:rsidRPr="003B69D7" w:rsidRDefault="003B69D7" w:rsidP="00237C2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6" w:tooltip="Личное дело абитуриента" w:history="1"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Коробицын</w:t>
              </w:r>
              <w:proofErr w:type="spellEnd"/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Иван Васильевич</w:t>
              </w:r>
            </w:hyperlink>
            <w:r w:rsidRPr="003B69D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3,74</w:t>
            </w:r>
          </w:p>
        </w:tc>
      </w:tr>
      <w:tr w:rsidR="003B69D7" w:rsidRPr="00237C20" w:rsidTr="003B69D7">
        <w:trPr>
          <w:jc w:val="center"/>
        </w:trPr>
        <w:tc>
          <w:tcPr>
            <w:tcW w:w="7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Г-ОБ-709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3B69D7" w:rsidRPr="003B69D7" w:rsidRDefault="003B69D7" w:rsidP="003B69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7" w:tooltip="Личное дело абитуриента" w:history="1"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Фомин Александр Дмитриевич</w:t>
              </w:r>
            </w:hyperlink>
            <w:r w:rsidRPr="003B69D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3,71</w:t>
            </w:r>
          </w:p>
        </w:tc>
      </w:tr>
      <w:tr w:rsidR="003B69D7" w:rsidRPr="00237C20" w:rsidTr="003B69D7">
        <w:trPr>
          <w:jc w:val="center"/>
        </w:trPr>
        <w:tc>
          <w:tcPr>
            <w:tcW w:w="7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Г-ОБ-1891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3B69D7" w:rsidRPr="003B69D7" w:rsidRDefault="003B69D7" w:rsidP="00237C2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8" w:tooltip="Личное дело абитуриента" w:history="1"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Унрау</w:t>
              </w:r>
              <w:proofErr w:type="spellEnd"/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Альберт </w:t>
              </w:r>
              <w:proofErr w:type="spellStart"/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Виленович</w:t>
              </w:r>
              <w:proofErr w:type="spellEnd"/>
            </w:hyperlink>
            <w:r w:rsidRPr="003B69D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3,67</w:t>
            </w:r>
          </w:p>
        </w:tc>
      </w:tr>
      <w:tr w:rsidR="003B69D7" w:rsidRPr="00237C20" w:rsidTr="003B69D7">
        <w:trPr>
          <w:jc w:val="center"/>
        </w:trPr>
        <w:tc>
          <w:tcPr>
            <w:tcW w:w="7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Г-ОБ-1536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3B69D7" w:rsidRPr="003B69D7" w:rsidRDefault="003B69D7" w:rsidP="003B69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9" w:tooltip="Личное дело абитуриента" w:history="1"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Висаригов</w:t>
              </w:r>
              <w:proofErr w:type="spellEnd"/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Ризван</w:t>
              </w:r>
              <w:proofErr w:type="spellEnd"/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Магамедович</w:t>
              </w:r>
              <w:proofErr w:type="spellEnd"/>
            </w:hyperlink>
            <w:r w:rsidRPr="003B69D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3,59</w:t>
            </w:r>
          </w:p>
        </w:tc>
      </w:tr>
      <w:tr w:rsidR="003B69D7" w:rsidRPr="00237C20" w:rsidTr="003B69D7">
        <w:trPr>
          <w:jc w:val="center"/>
        </w:trPr>
        <w:tc>
          <w:tcPr>
            <w:tcW w:w="7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Г-ОБ-1590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B69D7" w:rsidRPr="003B69D7" w:rsidRDefault="003B69D7" w:rsidP="003B69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0" w:tooltip="Личное дело абитуриента" w:history="1"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Стрыгин</w:t>
              </w:r>
              <w:proofErr w:type="spellEnd"/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Виталий Валентинович</w:t>
              </w:r>
            </w:hyperlink>
            <w:r w:rsidRPr="003B69D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3,59</w:t>
            </w:r>
          </w:p>
        </w:tc>
      </w:tr>
      <w:tr w:rsidR="003B69D7" w:rsidRPr="00237C20" w:rsidTr="003B69D7">
        <w:trPr>
          <w:jc w:val="center"/>
        </w:trPr>
        <w:tc>
          <w:tcPr>
            <w:tcW w:w="7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Г-ОБ-457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3B69D7" w:rsidRPr="003B69D7" w:rsidRDefault="003B69D7" w:rsidP="003B69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1" w:tooltip="Личное дело абитуриента" w:history="1"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Богданов Сергей Игоревич</w:t>
              </w:r>
            </w:hyperlink>
            <w:r w:rsidRPr="003B69D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3,59</w:t>
            </w:r>
          </w:p>
        </w:tc>
      </w:tr>
      <w:tr w:rsidR="003B69D7" w:rsidRPr="00237C20" w:rsidTr="003B69D7">
        <w:trPr>
          <w:jc w:val="center"/>
        </w:trPr>
        <w:tc>
          <w:tcPr>
            <w:tcW w:w="7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Г-ОБ-1601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3B69D7" w:rsidRPr="003B69D7" w:rsidRDefault="003B69D7" w:rsidP="003B69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2" w:tooltip="Личное дело абитуриента" w:history="1"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Неизвестных Александр Витальевич</w:t>
              </w:r>
            </w:hyperlink>
            <w:r w:rsidRPr="003B69D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3,58</w:t>
            </w:r>
          </w:p>
        </w:tc>
      </w:tr>
      <w:tr w:rsidR="003B69D7" w:rsidRPr="00237C20" w:rsidTr="003B69D7">
        <w:trPr>
          <w:jc w:val="center"/>
        </w:trPr>
        <w:tc>
          <w:tcPr>
            <w:tcW w:w="7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Г-ОБ-2358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B69D7" w:rsidRPr="003B69D7" w:rsidRDefault="003B69D7" w:rsidP="00237C2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3" w:tooltip="Личное дело абитуриента" w:history="1"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Цымбал</w:t>
              </w:r>
              <w:proofErr w:type="spellEnd"/>
              <w:r w:rsidRPr="003B69D7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Кирилл Александрович</w:t>
              </w:r>
            </w:hyperlink>
            <w:r w:rsidRPr="003B69D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B69D7" w:rsidRPr="00237C20" w:rsidRDefault="003B69D7" w:rsidP="00237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7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3,58</w:t>
            </w:r>
          </w:p>
        </w:tc>
      </w:tr>
    </w:tbl>
    <w:p w:rsidR="00237C20" w:rsidRPr="00237C20" w:rsidRDefault="00237C20" w:rsidP="00237C2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7C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bookmarkStart w:id="0" w:name="_GoBack"/>
      <w:bookmarkEnd w:id="0"/>
    </w:p>
    <w:p w:rsidR="00237C20" w:rsidRPr="00237C20" w:rsidRDefault="00237C20" w:rsidP="00237C2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37C2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37C20" w:rsidRPr="00237C20" w:rsidRDefault="00237C20" w:rsidP="00237C20"/>
    <w:p w:rsidR="00A57D72" w:rsidRDefault="00A57D72"/>
    <w:sectPr w:rsidR="00A5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0C"/>
    <w:rsid w:val="00237C20"/>
    <w:rsid w:val="003B69D7"/>
    <w:rsid w:val="0091650C"/>
    <w:rsid w:val="00A5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7C20"/>
  </w:style>
  <w:style w:type="character" w:styleId="a3">
    <w:name w:val="Hyperlink"/>
    <w:basedOn w:val="a0"/>
    <w:uiPriority w:val="99"/>
    <w:semiHidden/>
    <w:unhideWhenUsed/>
    <w:rsid w:val="00237C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7C20"/>
    <w:rPr>
      <w:color w:val="800080"/>
      <w:u w:val="single"/>
    </w:rPr>
  </w:style>
  <w:style w:type="paragraph" w:customStyle="1" w:styleId="reportheaderstyle">
    <w:name w:val="report_header_style"/>
    <w:basedOn w:val="a"/>
    <w:rsid w:val="00237C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nothingtext">
    <w:name w:val="nothing_text"/>
    <w:basedOn w:val="a"/>
    <w:rsid w:val="00237C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99FF"/>
      <w:sz w:val="24"/>
      <w:szCs w:val="24"/>
      <w:lang w:eastAsia="ru-RU"/>
    </w:rPr>
  </w:style>
  <w:style w:type="paragraph" w:customStyle="1" w:styleId="updatetext">
    <w:name w:val="update_text"/>
    <w:basedOn w:val="a"/>
    <w:rsid w:val="00237C2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699FF"/>
      <w:sz w:val="27"/>
      <w:szCs w:val="27"/>
      <w:lang w:eastAsia="ru-RU"/>
    </w:rPr>
  </w:style>
  <w:style w:type="paragraph" w:customStyle="1" w:styleId="link">
    <w:name w:val="link"/>
    <w:basedOn w:val="a"/>
    <w:rsid w:val="00237C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sz w:val="18"/>
      <w:szCs w:val="18"/>
      <w:lang w:eastAsia="ru-RU"/>
    </w:rPr>
  </w:style>
  <w:style w:type="paragraph" w:customStyle="1" w:styleId="linkbold">
    <w:name w:val="link_bold"/>
    <w:basedOn w:val="a"/>
    <w:rsid w:val="00237C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7638C"/>
      <w:sz w:val="18"/>
      <w:szCs w:val="18"/>
      <w:lang w:eastAsia="ru-RU"/>
    </w:rPr>
  </w:style>
  <w:style w:type="paragraph" w:customStyle="1" w:styleId="errortextbox">
    <w:name w:val="error_text_box"/>
    <w:basedOn w:val="a"/>
    <w:rsid w:val="00237C20"/>
    <w:pPr>
      <w:shd w:val="clear" w:color="auto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">
    <w:name w:val="image_href"/>
    <w:basedOn w:val="a"/>
    <w:rsid w:val="00237C20"/>
    <w:pPr>
      <w:pBdr>
        <w:top w:val="single" w:sz="24" w:space="0" w:color="27638C"/>
        <w:left w:val="single" w:sz="24" w:space="0" w:color="27638C"/>
        <w:bottom w:val="single" w:sz="24" w:space="0" w:color="27638C"/>
        <w:right w:val="single" w:sz="24" w:space="0" w:color="27638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withoutborder">
    <w:name w:val="image_href_without_border"/>
    <w:basedOn w:val="a"/>
    <w:rsid w:val="00237C20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ext">
    <w:name w:val="simple_text"/>
    <w:basedOn w:val="a"/>
    <w:rsid w:val="00237C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smalltext">
    <w:name w:val="small_text"/>
    <w:basedOn w:val="a"/>
    <w:rsid w:val="00237C20"/>
    <w:pPr>
      <w:shd w:val="clear" w:color="auto" w:fill="F4F4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5"/>
      <w:szCs w:val="15"/>
      <w:lang w:eastAsia="ru-RU"/>
    </w:rPr>
  </w:style>
  <w:style w:type="paragraph" w:customStyle="1" w:styleId="reporttext">
    <w:name w:val="report_text"/>
    <w:basedOn w:val="a"/>
    <w:rsid w:val="00237C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reportgrouptext">
    <w:name w:val="report_group_text"/>
    <w:basedOn w:val="a"/>
    <w:rsid w:val="00237C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ru-RU"/>
    </w:rPr>
  </w:style>
  <w:style w:type="paragraph" w:customStyle="1" w:styleId="titletext">
    <w:name w:val="title_text"/>
    <w:basedOn w:val="a"/>
    <w:rsid w:val="00237C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style">
    <w:name w:val="table_style"/>
    <w:basedOn w:val="a"/>
    <w:rsid w:val="00237C20"/>
    <w:pPr>
      <w:pBdr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</w:pBdr>
      <w:shd w:val="clear" w:color="auto" w:fill="F4F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rowsstyle1">
    <w:name w:val="table_rows_style1"/>
    <w:basedOn w:val="a"/>
    <w:rsid w:val="00237C2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alternatingrowsstyle1">
    <w:name w:val="table_alternating_rows_style1"/>
    <w:basedOn w:val="a"/>
    <w:rsid w:val="00237C2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rowsstylewithoriginalsoutside">
    <w:name w:val="table_rows_stylewithoriginalsoutside"/>
    <w:basedOn w:val="a"/>
    <w:rsid w:val="00237C2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8FBC8B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rowsstyleoutside">
    <w:name w:val="table_rows_styleoutside"/>
    <w:basedOn w:val="a"/>
    <w:rsid w:val="00237C2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alternatingrowsstyleoutside">
    <w:name w:val="table_alternating_rows_styleoutside"/>
    <w:basedOn w:val="a"/>
    <w:rsid w:val="00237C2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3F3F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coloredrowsstyle">
    <w:name w:val="table_colored_rows_style"/>
    <w:basedOn w:val="a"/>
    <w:rsid w:val="00237C2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BE7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headerstyleoutside">
    <w:name w:val="table_header_styleoutside"/>
    <w:basedOn w:val="a"/>
    <w:rsid w:val="00237C20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itletextoutside">
    <w:name w:val="title_textoutside"/>
    <w:basedOn w:val="a"/>
    <w:rsid w:val="00237C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4"/>
      <w:szCs w:val="24"/>
      <w:lang w:eastAsia="ru-RU"/>
    </w:rPr>
  </w:style>
  <w:style w:type="paragraph" w:customStyle="1" w:styleId="titletextoutside12">
    <w:name w:val="title_textoutside12"/>
    <w:basedOn w:val="a"/>
    <w:rsid w:val="00237C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simplemessageredtextoutside">
    <w:name w:val="simple_messageredtextoutside"/>
    <w:basedOn w:val="a"/>
    <w:rsid w:val="00237C2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errortextoutside">
    <w:name w:val="simple_errortextoutside"/>
    <w:basedOn w:val="a"/>
    <w:rsid w:val="00237C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textoutside">
    <w:name w:val="simple_textoutside"/>
    <w:basedOn w:val="a"/>
    <w:rsid w:val="00237C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impleboldtextoutside">
    <w:name w:val="simple_boldtextoutside"/>
    <w:basedOn w:val="a"/>
    <w:rsid w:val="00237C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pagestyleoutside">
    <w:name w:val="page_styleoutside"/>
    <w:basedOn w:val="a"/>
    <w:rsid w:val="00237C20"/>
    <w:pPr>
      <w:shd w:val="clear" w:color="auto" w:fill="CACAD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divstyleoutside">
    <w:name w:val="div_styleoutside"/>
    <w:basedOn w:val="a"/>
    <w:rsid w:val="00237C20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headerstyleoutside">
    <w:name w:val="header_styleoutside"/>
    <w:basedOn w:val="a"/>
    <w:rsid w:val="00237C20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headerstyle1outside">
    <w:name w:val="header_style1outside"/>
    <w:basedOn w:val="a"/>
    <w:rsid w:val="00237C20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1"/>
      <w:szCs w:val="21"/>
      <w:lang w:eastAsia="ru-RU"/>
    </w:rPr>
  </w:style>
  <w:style w:type="paragraph" w:customStyle="1" w:styleId="tablefooterstyleoutside">
    <w:name w:val="table_footer_styleoutside"/>
    <w:basedOn w:val="a"/>
    <w:rsid w:val="00237C20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1outside">
    <w:name w:val="table_footer_style1outside"/>
    <w:basedOn w:val="a"/>
    <w:rsid w:val="00237C20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2outside">
    <w:name w:val="table_footer_style2outside"/>
    <w:basedOn w:val="a"/>
    <w:rsid w:val="00237C20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style1outside">
    <w:name w:val="table_style1outside"/>
    <w:basedOn w:val="a"/>
    <w:rsid w:val="00237C20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style1">
    <w:name w:val="table_style1"/>
    <w:basedOn w:val="a"/>
    <w:rsid w:val="00237C2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headerstyle">
    <w:name w:val="table_header_style"/>
    <w:basedOn w:val="a"/>
    <w:rsid w:val="00237C2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">
    <w:name w:val="header_style"/>
    <w:basedOn w:val="a"/>
    <w:rsid w:val="00237C2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1">
    <w:name w:val="header_style1"/>
    <w:basedOn w:val="a"/>
    <w:rsid w:val="00237C2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4"/>
      <w:szCs w:val="24"/>
      <w:lang w:eastAsia="ru-RU"/>
    </w:rPr>
  </w:style>
  <w:style w:type="paragraph" w:customStyle="1" w:styleId="tablefooterstyle">
    <w:name w:val="table_footer_style"/>
    <w:basedOn w:val="a"/>
    <w:rsid w:val="00237C2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1">
    <w:name w:val="table_footer_style1"/>
    <w:basedOn w:val="a"/>
    <w:rsid w:val="00237C2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2">
    <w:name w:val="table_footer_style2"/>
    <w:basedOn w:val="a"/>
    <w:rsid w:val="00237C2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buttonstyle">
    <w:name w:val="button_style"/>
    <w:basedOn w:val="a"/>
    <w:rsid w:val="00237C20"/>
    <w:pPr>
      <w:pBdr>
        <w:top w:val="double" w:sz="4" w:space="0" w:color="000080"/>
        <w:left w:val="double" w:sz="4" w:space="0" w:color="000080"/>
        <w:bottom w:val="double" w:sz="4" w:space="0" w:color="000080"/>
        <w:right w:val="double" w:sz="4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pagestyle">
    <w:name w:val="page_style"/>
    <w:basedOn w:val="a"/>
    <w:rsid w:val="00237C20"/>
    <w:pPr>
      <w:shd w:val="clear" w:color="auto" w:fill="ECE9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tyleoutside">
    <w:name w:val="button_styleoutside"/>
    <w:basedOn w:val="a"/>
    <w:rsid w:val="00237C20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menulink">
    <w:name w:val="menulink"/>
    <w:basedOn w:val="a"/>
    <w:rsid w:val="00237C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lang w:eastAsia="ru-RU"/>
    </w:rPr>
  </w:style>
  <w:style w:type="paragraph" w:customStyle="1" w:styleId="brounlink">
    <w:name w:val="brounlink"/>
    <w:basedOn w:val="a"/>
    <w:rsid w:val="00237C20"/>
    <w:pPr>
      <w:shd w:val="clear" w:color="auto" w:fill="ECE9D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A3E40"/>
      <w:lang w:eastAsia="ru-RU"/>
    </w:rPr>
  </w:style>
  <w:style w:type="paragraph" w:customStyle="1" w:styleId="10">
    <w:name w:val="Верхний колонтитул1"/>
    <w:basedOn w:val="a"/>
    <w:rsid w:val="00237C20"/>
    <w:pPr>
      <w:shd w:val="clear" w:color="auto" w:fill="ECE9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0">
    <w:name w:val="treeview1_0"/>
    <w:basedOn w:val="a"/>
    <w:rsid w:val="0023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1">
    <w:name w:val="treeview1_1"/>
    <w:basedOn w:val="a"/>
    <w:rsid w:val="0023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7C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7C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7C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7C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7C20"/>
  </w:style>
  <w:style w:type="character" w:styleId="a3">
    <w:name w:val="Hyperlink"/>
    <w:basedOn w:val="a0"/>
    <w:uiPriority w:val="99"/>
    <w:semiHidden/>
    <w:unhideWhenUsed/>
    <w:rsid w:val="00237C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7C20"/>
    <w:rPr>
      <w:color w:val="800080"/>
      <w:u w:val="single"/>
    </w:rPr>
  </w:style>
  <w:style w:type="paragraph" w:customStyle="1" w:styleId="reportheaderstyle">
    <w:name w:val="report_header_style"/>
    <w:basedOn w:val="a"/>
    <w:rsid w:val="00237C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nothingtext">
    <w:name w:val="nothing_text"/>
    <w:basedOn w:val="a"/>
    <w:rsid w:val="00237C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99FF"/>
      <w:sz w:val="24"/>
      <w:szCs w:val="24"/>
      <w:lang w:eastAsia="ru-RU"/>
    </w:rPr>
  </w:style>
  <w:style w:type="paragraph" w:customStyle="1" w:styleId="updatetext">
    <w:name w:val="update_text"/>
    <w:basedOn w:val="a"/>
    <w:rsid w:val="00237C2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699FF"/>
      <w:sz w:val="27"/>
      <w:szCs w:val="27"/>
      <w:lang w:eastAsia="ru-RU"/>
    </w:rPr>
  </w:style>
  <w:style w:type="paragraph" w:customStyle="1" w:styleId="link">
    <w:name w:val="link"/>
    <w:basedOn w:val="a"/>
    <w:rsid w:val="00237C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sz w:val="18"/>
      <w:szCs w:val="18"/>
      <w:lang w:eastAsia="ru-RU"/>
    </w:rPr>
  </w:style>
  <w:style w:type="paragraph" w:customStyle="1" w:styleId="linkbold">
    <w:name w:val="link_bold"/>
    <w:basedOn w:val="a"/>
    <w:rsid w:val="00237C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7638C"/>
      <w:sz w:val="18"/>
      <w:szCs w:val="18"/>
      <w:lang w:eastAsia="ru-RU"/>
    </w:rPr>
  </w:style>
  <w:style w:type="paragraph" w:customStyle="1" w:styleId="errortextbox">
    <w:name w:val="error_text_box"/>
    <w:basedOn w:val="a"/>
    <w:rsid w:val="00237C20"/>
    <w:pPr>
      <w:shd w:val="clear" w:color="auto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">
    <w:name w:val="image_href"/>
    <w:basedOn w:val="a"/>
    <w:rsid w:val="00237C20"/>
    <w:pPr>
      <w:pBdr>
        <w:top w:val="single" w:sz="24" w:space="0" w:color="27638C"/>
        <w:left w:val="single" w:sz="24" w:space="0" w:color="27638C"/>
        <w:bottom w:val="single" w:sz="24" w:space="0" w:color="27638C"/>
        <w:right w:val="single" w:sz="24" w:space="0" w:color="27638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withoutborder">
    <w:name w:val="image_href_without_border"/>
    <w:basedOn w:val="a"/>
    <w:rsid w:val="00237C20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ext">
    <w:name w:val="simple_text"/>
    <w:basedOn w:val="a"/>
    <w:rsid w:val="00237C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smalltext">
    <w:name w:val="small_text"/>
    <w:basedOn w:val="a"/>
    <w:rsid w:val="00237C20"/>
    <w:pPr>
      <w:shd w:val="clear" w:color="auto" w:fill="F4F4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5"/>
      <w:szCs w:val="15"/>
      <w:lang w:eastAsia="ru-RU"/>
    </w:rPr>
  </w:style>
  <w:style w:type="paragraph" w:customStyle="1" w:styleId="reporttext">
    <w:name w:val="report_text"/>
    <w:basedOn w:val="a"/>
    <w:rsid w:val="00237C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reportgrouptext">
    <w:name w:val="report_group_text"/>
    <w:basedOn w:val="a"/>
    <w:rsid w:val="00237C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ru-RU"/>
    </w:rPr>
  </w:style>
  <w:style w:type="paragraph" w:customStyle="1" w:styleId="titletext">
    <w:name w:val="title_text"/>
    <w:basedOn w:val="a"/>
    <w:rsid w:val="00237C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style">
    <w:name w:val="table_style"/>
    <w:basedOn w:val="a"/>
    <w:rsid w:val="00237C20"/>
    <w:pPr>
      <w:pBdr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</w:pBdr>
      <w:shd w:val="clear" w:color="auto" w:fill="F4F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rowsstyle1">
    <w:name w:val="table_rows_style1"/>
    <w:basedOn w:val="a"/>
    <w:rsid w:val="00237C2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alternatingrowsstyle1">
    <w:name w:val="table_alternating_rows_style1"/>
    <w:basedOn w:val="a"/>
    <w:rsid w:val="00237C2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rowsstylewithoriginalsoutside">
    <w:name w:val="table_rows_stylewithoriginalsoutside"/>
    <w:basedOn w:val="a"/>
    <w:rsid w:val="00237C2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8FBC8B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rowsstyleoutside">
    <w:name w:val="table_rows_styleoutside"/>
    <w:basedOn w:val="a"/>
    <w:rsid w:val="00237C2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alternatingrowsstyleoutside">
    <w:name w:val="table_alternating_rows_styleoutside"/>
    <w:basedOn w:val="a"/>
    <w:rsid w:val="00237C2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3F3F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coloredrowsstyle">
    <w:name w:val="table_colored_rows_style"/>
    <w:basedOn w:val="a"/>
    <w:rsid w:val="00237C2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BE7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headerstyleoutside">
    <w:name w:val="table_header_styleoutside"/>
    <w:basedOn w:val="a"/>
    <w:rsid w:val="00237C20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itletextoutside">
    <w:name w:val="title_textoutside"/>
    <w:basedOn w:val="a"/>
    <w:rsid w:val="00237C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4"/>
      <w:szCs w:val="24"/>
      <w:lang w:eastAsia="ru-RU"/>
    </w:rPr>
  </w:style>
  <w:style w:type="paragraph" w:customStyle="1" w:styleId="titletextoutside12">
    <w:name w:val="title_textoutside12"/>
    <w:basedOn w:val="a"/>
    <w:rsid w:val="00237C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simplemessageredtextoutside">
    <w:name w:val="simple_messageredtextoutside"/>
    <w:basedOn w:val="a"/>
    <w:rsid w:val="00237C2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errortextoutside">
    <w:name w:val="simple_errortextoutside"/>
    <w:basedOn w:val="a"/>
    <w:rsid w:val="00237C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textoutside">
    <w:name w:val="simple_textoutside"/>
    <w:basedOn w:val="a"/>
    <w:rsid w:val="00237C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impleboldtextoutside">
    <w:name w:val="simple_boldtextoutside"/>
    <w:basedOn w:val="a"/>
    <w:rsid w:val="00237C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pagestyleoutside">
    <w:name w:val="page_styleoutside"/>
    <w:basedOn w:val="a"/>
    <w:rsid w:val="00237C20"/>
    <w:pPr>
      <w:shd w:val="clear" w:color="auto" w:fill="CACAD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divstyleoutside">
    <w:name w:val="div_styleoutside"/>
    <w:basedOn w:val="a"/>
    <w:rsid w:val="00237C20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headerstyleoutside">
    <w:name w:val="header_styleoutside"/>
    <w:basedOn w:val="a"/>
    <w:rsid w:val="00237C20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headerstyle1outside">
    <w:name w:val="header_style1outside"/>
    <w:basedOn w:val="a"/>
    <w:rsid w:val="00237C20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1"/>
      <w:szCs w:val="21"/>
      <w:lang w:eastAsia="ru-RU"/>
    </w:rPr>
  </w:style>
  <w:style w:type="paragraph" w:customStyle="1" w:styleId="tablefooterstyleoutside">
    <w:name w:val="table_footer_styleoutside"/>
    <w:basedOn w:val="a"/>
    <w:rsid w:val="00237C20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1outside">
    <w:name w:val="table_footer_style1outside"/>
    <w:basedOn w:val="a"/>
    <w:rsid w:val="00237C20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2outside">
    <w:name w:val="table_footer_style2outside"/>
    <w:basedOn w:val="a"/>
    <w:rsid w:val="00237C20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style1outside">
    <w:name w:val="table_style1outside"/>
    <w:basedOn w:val="a"/>
    <w:rsid w:val="00237C20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style1">
    <w:name w:val="table_style1"/>
    <w:basedOn w:val="a"/>
    <w:rsid w:val="00237C2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headerstyle">
    <w:name w:val="table_header_style"/>
    <w:basedOn w:val="a"/>
    <w:rsid w:val="00237C2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">
    <w:name w:val="header_style"/>
    <w:basedOn w:val="a"/>
    <w:rsid w:val="00237C2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1">
    <w:name w:val="header_style1"/>
    <w:basedOn w:val="a"/>
    <w:rsid w:val="00237C2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4"/>
      <w:szCs w:val="24"/>
      <w:lang w:eastAsia="ru-RU"/>
    </w:rPr>
  </w:style>
  <w:style w:type="paragraph" w:customStyle="1" w:styleId="tablefooterstyle">
    <w:name w:val="table_footer_style"/>
    <w:basedOn w:val="a"/>
    <w:rsid w:val="00237C2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1">
    <w:name w:val="table_footer_style1"/>
    <w:basedOn w:val="a"/>
    <w:rsid w:val="00237C2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2">
    <w:name w:val="table_footer_style2"/>
    <w:basedOn w:val="a"/>
    <w:rsid w:val="00237C2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buttonstyle">
    <w:name w:val="button_style"/>
    <w:basedOn w:val="a"/>
    <w:rsid w:val="00237C20"/>
    <w:pPr>
      <w:pBdr>
        <w:top w:val="double" w:sz="4" w:space="0" w:color="000080"/>
        <w:left w:val="double" w:sz="4" w:space="0" w:color="000080"/>
        <w:bottom w:val="double" w:sz="4" w:space="0" w:color="000080"/>
        <w:right w:val="double" w:sz="4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pagestyle">
    <w:name w:val="page_style"/>
    <w:basedOn w:val="a"/>
    <w:rsid w:val="00237C20"/>
    <w:pPr>
      <w:shd w:val="clear" w:color="auto" w:fill="ECE9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tyleoutside">
    <w:name w:val="button_styleoutside"/>
    <w:basedOn w:val="a"/>
    <w:rsid w:val="00237C20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menulink">
    <w:name w:val="menulink"/>
    <w:basedOn w:val="a"/>
    <w:rsid w:val="00237C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lang w:eastAsia="ru-RU"/>
    </w:rPr>
  </w:style>
  <w:style w:type="paragraph" w:customStyle="1" w:styleId="brounlink">
    <w:name w:val="brounlink"/>
    <w:basedOn w:val="a"/>
    <w:rsid w:val="00237C20"/>
    <w:pPr>
      <w:shd w:val="clear" w:color="auto" w:fill="ECE9D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A3E40"/>
      <w:lang w:eastAsia="ru-RU"/>
    </w:rPr>
  </w:style>
  <w:style w:type="paragraph" w:customStyle="1" w:styleId="10">
    <w:name w:val="Верхний колонтитул1"/>
    <w:basedOn w:val="a"/>
    <w:rsid w:val="00237C20"/>
    <w:pPr>
      <w:shd w:val="clear" w:color="auto" w:fill="ECE9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0">
    <w:name w:val="treeview1_0"/>
    <w:basedOn w:val="a"/>
    <w:rsid w:val="0023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1">
    <w:name w:val="treeview1_1"/>
    <w:basedOn w:val="a"/>
    <w:rsid w:val="0023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7C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7C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7C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7C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(X(1)S(4uxi0zs1fo4c1nbygpq5gada)F(AQI2juf1MATWCP42yAE14yXYCAAJOgQwBDcEOAQ9BEEEOgQ4BDkEAAEvAP-DxcBf42bigu8hfNLJV6BfW2I-Ld6DHroPLhsDpZeY3w2))/Innerside/AlphabeticalList.aspx?base_id=1&amp;educationForm_id=1&amp;abitType_id=1&amp;spec_id=384&amp;sort=sumPoint_asc&amp;buisnessonly=0" TargetMode="External"/><Relationship Id="rId13" Type="http://schemas.openxmlformats.org/officeDocument/2006/relationships/hyperlink" Target="http://pk-spo.sstu.ru/(X(1)S(4uxi0zs1fo4c1nbygpq5gada)F(AQI2juf1MATWCP42yAE14yXYCAAJOgQwBDcEOAQ9BEEEOgQ4BDkEAAEvAP-DxcBf42bigu8hfNLJV6BfW2I-Ld6DHroPLhsDpZeY3w2))/AbitEdit.aspx?nom=2366" TargetMode="External"/><Relationship Id="rId18" Type="http://schemas.openxmlformats.org/officeDocument/2006/relationships/hyperlink" Target="http://pk-spo.sstu.ru/(X(1)S(4uxi0zs1fo4c1nbygpq5gada)F(AQI2juf1MATWCP42yAE14yXYCAAJOgQwBDcEOAQ9BEEEOgQ4BDkEAAEvAP-DxcBf42bigu8hfNLJV6BfW2I-Ld6DHroPLhsDpZeY3w2))/AbitEdit.aspx?nom=18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k-spo.sstu.ru/(X(1)S(4uxi0zs1fo4c1nbygpq5gada)F(AQI2juf1MATWCP42yAE14yXYCAAJOgQwBDcEOAQ9BEEEOgQ4BDkEAAEvAP-DxcBf42bigu8hfNLJV6BfW2I-Ld6DHroPLhsDpZeY3w2))/AbitEdit.aspx?nom=457" TargetMode="External"/><Relationship Id="rId7" Type="http://schemas.openxmlformats.org/officeDocument/2006/relationships/hyperlink" Target="http://pk-spo.sstu.ru/(X(1)S(4uxi0zs1fo4c1nbygpq5gada)F(AQI2juf1MATWCP42yAE14yXYCAAJOgQwBDcEOAQ9BEEEOgQ4BDkEAAEvAP-DxcBf42bigu8hfNLJV6BfW2I-Ld6DHroPLhsDpZeY3w2))/Innerside/AlphabeticalList.aspx?base_id=1&amp;educationForm_id=1&amp;abitType_id=1&amp;spec_id=384&amp;sort=docs_asc&amp;buisnessonly=0" TargetMode="External"/><Relationship Id="rId12" Type="http://schemas.openxmlformats.org/officeDocument/2006/relationships/hyperlink" Target="http://pk-spo.sstu.ru/(X(1)S(4uxi0zs1fo4c1nbygpq5gada)F(AQI2juf1MATWCP42yAE14yXYCAAJOgQwBDcEOAQ9BEEEOgQ4BDkEAAEvAP-DxcBf42bigu8hfNLJV6BfW2I-Ld6DHroPLhsDpZeY3w2))/AbitEdit.aspx?nom=637" TargetMode="External"/><Relationship Id="rId17" Type="http://schemas.openxmlformats.org/officeDocument/2006/relationships/hyperlink" Target="http://pk-spo.sstu.ru/(X(1)S(4uxi0zs1fo4c1nbygpq5gada)F(AQI2juf1MATWCP42yAE14yXYCAAJOgQwBDcEOAQ9BEEEOgQ4BDkEAAEvAP-DxcBf42bigu8hfNLJV6BfW2I-Ld6DHroPLhsDpZeY3w2))/AbitEdit.aspx?nom=709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pk-spo.sstu.ru/(X(1)S(4uxi0zs1fo4c1nbygpq5gada)F(AQI2juf1MATWCP42yAE14yXYCAAJOgQwBDcEOAQ9BEEEOgQ4BDkEAAEvAP-DxcBf42bigu8hfNLJV6BfW2I-Ld6DHroPLhsDpZeY3w2))/AbitEdit.aspx?nom=2290" TargetMode="External"/><Relationship Id="rId20" Type="http://schemas.openxmlformats.org/officeDocument/2006/relationships/hyperlink" Target="http://pk-spo.sstu.ru/(X(1)S(4uxi0zs1fo4c1nbygpq5gada)F(AQI2juf1MATWCP42yAE14yXYCAAJOgQwBDcEOAQ9BEEEOgQ4BDkEAAEvAP-DxcBf42bigu8hfNLJV6BfW2I-Ld6DHroPLhsDpZeY3w2))/AbitEdit.aspx?nom=1590" TargetMode="External"/><Relationship Id="rId1" Type="http://schemas.openxmlformats.org/officeDocument/2006/relationships/styles" Target="styles.xml"/><Relationship Id="rId6" Type="http://schemas.openxmlformats.org/officeDocument/2006/relationships/hyperlink" Target="http://pk-spo.sstu.ru/(X(1)S(4uxi0zs1fo4c1nbygpq5gada)F(AQI2juf1MATWCP42yAE14yXYCAAJOgQwBDcEOAQ9BEEEOgQ4BDkEAAEvAP-DxcBf42bigu8hfNLJV6BfW2I-Ld6DHroPLhsDpZeY3w2))/Innerside/AlphabeticalList.aspx?base_id=1&amp;educationForm_id=1&amp;abitType_id=1&amp;spec_id=384&amp;sort=fio_asc&amp;buisnessonly=0" TargetMode="External"/><Relationship Id="rId11" Type="http://schemas.openxmlformats.org/officeDocument/2006/relationships/hyperlink" Target="http://pk-spo.sstu.ru/(X(1)S(4uxi0zs1fo4c1nbygpq5gada)F(AQI2juf1MATWCP42yAE14yXYCAAJOgQwBDcEOAQ9BEEEOgQ4BDkEAAEvAP-DxcBf42bigu8hfNLJV6BfW2I-Ld6DHroPLhsDpZeY3w2))/AbitEdit.aspx?nom=194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k-spo.sstu.ru/(X(1)S(4uxi0zs1fo4c1nbygpq5gada)F(AQI2juf1MATWCP42yAE14yXYCAAJOgQwBDcEOAQ9BEEEOgQ4BDkEAAEvAP-DxcBf42bigu8hfNLJV6BfW2I-Ld6DHroPLhsDpZeY3w2))/Innerside/AlphabeticalList.aspx?base_id=1&amp;educationForm_id=1&amp;abitType_id=1&amp;spec_id=384&amp;sort=rang_asc&amp;buisnessonly=0" TargetMode="External"/><Relationship Id="rId15" Type="http://schemas.openxmlformats.org/officeDocument/2006/relationships/hyperlink" Target="http://pk-spo.sstu.ru/(X(1)S(4uxi0zs1fo4c1nbygpq5gada)F(AQI2juf1MATWCP42yAE14yXYCAAJOgQwBDcEOAQ9BEEEOgQ4BDkEAAEvAP-DxcBf42bigu8hfNLJV6BfW2I-Ld6DHroPLhsDpZeY3w2))/AbitEdit.aspx?nom=776" TargetMode="External"/><Relationship Id="rId23" Type="http://schemas.openxmlformats.org/officeDocument/2006/relationships/hyperlink" Target="http://pk-spo.sstu.ru/(X(1)S(4uxi0zs1fo4c1nbygpq5gada)F(AQI2juf1MATWCP42yAE14yXYCAAJOgQwBDcEOAQ9BEEEOgQ4BDkEAAEvAP-DxcBf42bigu8hfNLJV6BfW2I-Ld6DHroPLhsDpZeY3w2))/AbitEdit.aspx?nom=2358" TargetMode="External"/><Relationship Id="rId10" Type="http://schemas.openxmlformats.org/officeDocument/2006/relationships/hyperlink" Target="http://pk-spo.sstu.ru/(X(1)S(4uxi0zs1fo4c1nbygpq5gada)F(AQI2juf1MATWCP42yAE14yXYCAAJOgQwBDcEOAQ9BEEEOgQ4BDkEAAEvAP-DxcBf42bigu8hfNLJV6BfW2I-Ld6DHroPLhsDpZeY3w2))/AbitEdit.aspx?nom=1027" TargetMode="External"/><Relationship Id="rId19" Type="http://schemas.openxmlformats.org/officeDocument/2006/relationships/hyperlink" Target="http://pk-spo.sstu.ru/(X(1)S(4uxi0zs1fo4c1nbygpq5gada)F(AQI2juf1MATWCP42yAE14yXYCAAJOgQwBDcEOAQ9BEEEOgQ4BDkEAAEvAP-DxcBf42bigu8hfNLJV6BfW2I-Ld6DHroPLhsDpZeY3w2))/AbitEdit.aspx?nom=153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pk-spo.sstu.ru/(X(1)S(4uxi0zs1fo4c1nbygpq5gada)F(AQI2juf1MATWCP42yAE14yXYCAAJOgQwBDcEOAQ9BEEEOgQ4BDkEAAEvAP-DxcBf42bigu8hfNLJV6BfW2I-Ld6DHroPLhsDpZeY3w2))/AbitEdit.aspx?nom=1288" TargetMode="External"/><Relationship Id="rId22" Type="http://schemas.openxmlformats.org/officeDocument/2006/relationships/hyperlink" Target="http://pk-spo.sstu.ru/(X(1)S(4uxi0zs1fo4c1nbygpq5gada)F(AQI2juf1MATWCP42yAE14yXYCAAJOgQwBDcEOAQ9BEEEOgQ4BDkEAAEvAP-DxcBf42bigu8hfNLJV6BfW2I-Ld6DHroPLhsDpZeY3w2))/AbitEdit.aspx?nom=1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Ночевная Ирина Анатольевна</cp:lastModifiedBy>
  <cp:revision>4</cp:revision>
  <dcterms:created xsi:type="dcterms:W3CDTF">2018-08-22T07:08:00Z</dcterms:created>
  <dcterms:modified xsi:type="dcterms:W3CDTF">2018-08-22T12:51:00Z</dcterms:modified>
</cp:coreProperties>
</file>