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5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1"/>
      </w:tblGrid>
      <w:tr w:rsidR="004E037E" w:rsidRPr="004E037E" w:rsidTr="004E037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037E" w:rsidRPr="004E037E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  <w:r w:rsidRPr="00A24549"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СПИСОК абитуриентов</w:t>
            </w:r>
            <w:r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  <w:t>, рекомендованных к зачислению</w:t>
            </w:r>
          </w:p>
        </w:tc>
      </w:tr>
      <w:tr w:rsidR="004E037E" w:rsidRPr="004E037E" w:rsidTr="004E037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037E" w:rsidRPr="004E037E" w:rsidRDefault="004E037E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24"/>
                <w:szCs w:val="24"/>
                <w:lang w:eastAsia="ru-RU"/>
              </w:rPr>
            </w:pPr>
          </w:p>
        </w:tc>
      </w:tr>
      <w:tr w:rsidR="004E037E" w:rsidRPr="004E037E" w:rsidTr="004E037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037E" w:rsidRPr="004E037E" w:rsidRDefault="004E037E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09.02.07 (</w:t>
            </w:r>
            <w:proofErr w:type="gramStart"/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ИСП</w:t>
            </w:r>
            <w:proofErr w:type="gramEnd"/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) Информационные системы и программирование</w:t>
            </w:r>
          </w:p>
        </w:tc>
      </w:tr>
      <w:tr w:rsidR="004E037E" w:rsidRPr="004E037E" w:rsidTr="004E037E">
        <w:trPr>
          <w:tblCellSpacing w:w="15" w:type="dxa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4E037E" w:rsidRPr="004E037E" w:rsidRDefault="004E037E" w:rsidP="004E037E">
            <w:pPr>
              <w:spacing w:after="0" w:line="240" w:lineRule="auto"/>
              <w:jc w:val="right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Форма обучения: очная (бюджетная основа)</w:t>
            </w:r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br/>
              <w:t>План приема - 75, из них целевых мест - 0</w:t>
            </w:r>
          </w:p>
        </w:tc>
      </w:tr>
    </w:tbl>
    <w:p w:rsidR="004E037E" w:rsidRPr="004E037E" w:rsidRDefault="004E037E" w:rsidP="004E037E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4E037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  </w:t>
      </w:r>
    </w:p>
    <w:tbl>
      <w:tblPr>
        <w:tblW w:w="4969" w:type="pct"/>
        <w:jc w:val="center"/>
        <w:tblInd w:w="-128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8"/>
        <w:gridCol w:w="1019"/>
        <w:gridCol w:w="5398"/>
        <w:gridCol w:w="1132"/>
        <w:gridCol w:w="920"/>
      </w:tblGrid>
      <w:tr w:rsidR="00780C94" w:rsidRPr="004E037E" w:rsidTr="00780C94">
        <w:trPr>
          <w:trHeight w:val="219"/>
          <w:jc w:val="center"/>
        </w:trPr>
        <w:tc>
          <w:tcPr>
            <w:tcW w:w="460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A619B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546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 xml:space="preserve">№ </w:t>
            </w:r>
            <w:proofErr w:type="spellStart"/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абит</w:t>
            </w:r>
            <w:proofErr w:type="spellEnd"/>
            <w:r w:rsidRPr="004E037E"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894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DD7905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6" w:history="1">
              <w:r w:rsidR="00780C94" w:rsidRPr="004E037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ФИО</w:t>
              </w:r>
            </w:hyperlink>
          </w:p>
        </w:tc>
        <w:tc>
          <w:tcPr>
            <w:tcW w:w="607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DD7905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7" w:history="1">
              <w:r w:rsidR="00780C94" w:rsidRPr="004E037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Статус документа</w:t>
              </w:r>
            </w:hyperlink>
          </w:p>
        </w:tc>
        <w:tc>
          <w:tcPr>
            <w:tcW w:w="493" w:type="pct"/>
            <w:vMerge w:val="restart"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DD7905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  <w:hyperlink r:id="rId8" w:history="1">
              <w:r w:rsidR="00780C94" w:rsidRPr="004E037E">
                <w:rPr>
                  <w:rFonts w:ascii="Verdana" w:eastAsia="Times New Roman" w:hAnsi="Verdana" w:cs="Times New Roman"/>
                  <w:b/>
                  <w:bCs/>
                  <w:color w:val="27638C"/>
                  <w:sz w:val="18"/>
                  <w:szCs w:val="18"/>
                  <w:u w:val="single"/>
                  <w:lang w:eastAsia="ru-RU"/>
                </w:rPr>
                <w:t>Средний балл</w:t>
              </w:r>
              <w:r w:rsidR="00780C94" w:rsidRPr="004E037E">
                <w:rPr>
                  <w:rFonts w:ascii="Verdana" w:eastAsia="Times New Roman" w:hAnsi="Verdana" w:cs="Times New Roman"/>
                  <w:b/>
                  <w:bCs/>
                  <w:noProof/>
                  <w:color w:val="27638C"/>
                  <w:sz w:val="18"/>
                  <w:szCs w:val="18"/>
                  <w:lang w:eastAsia="ru-RU"/>
                </w:rPr>
                <w:drawing>
                  <wp:inline distT="0" distB="0" distL="0" distR="0" wp14:anchorId="74C590B2" wp14:editId="5A4D057B">
                    <wp:extent cx="95250" cy="76200"/>
                    <wp:effectExtent l="0" t="0" r="0" b="0"/>
                    <wp:docPr id="1" name="Рисунок 1" descr="http://pk-spo.sstu.ru/images/Up.gif">
                      <a:hlinkClick xmlns:a="http://schemas.openxmlformats.org/drawingml/2006/main" r:id="rId8"/>
                    </wp:docPr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http://pk-spo.sstu.ru/images/Up.gif">
                              <a:hlinkClick r:id="rId8"/>
                            </pic:cNvPr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95250" cy="76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hyperlink>
          </w:p>
        </w:tc>
      </w:tr>
      <w:tr w:rsidR="00780C94" w:rsidRPr="004E037E" w:rsidTr="00780C94">
        <w:trPr>
          <w:trHeight w:val="219"/>
          <w:jc w:val="center"/>
        </w:trPr>
        <w:tc>
          <w:tcPr>
            <w:tcW w:w="460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546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2894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607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  <w:tc>
          <w:tcPr>
            <w:tcW w:w="493" w:type="pct"/>
            <w:vMerge/>
            <w:tcBorders>
              <w:top w:val="single" w:sz="6" w:space="0" w:color="D4D0C8"/>
              <w:left w:val="single" w:sz="6" w:space="0" w:color="D4D0C8"/>
              <w:bottom w:val="single" w:sz="6" w:space="0" w:color="D4D0C8"/>
              <w:right w:val="single" w:sz="6" w:space="0" w:color="D4D0C8"/>
            </w:tcBorders>
            <w:shd w:val="clear" w:color="auto" w:fill="auto"/>
            <w:vAlign w:val="center"/>
            <w:hideMark/>
          </w:tcPr>
          <w:p w:rsidR="00780C94" w:rsidRPr="004E037E" w:rsidRDefault="00780C94" w:rsidP="004E037E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666666"/>
                <w:sz w:val="18"/>
                <w:szCs w:val="18"/>
                <w:lang w:eastAsia="ru-RU"/>
              </w:rPr>
            </w:pP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Г-ОБ-744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Коноплев Кирилл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Г-ОБ-171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Фимина Ирина Сергеевна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Г-ОБ-1272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Свириденко Даниил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Г-ОБ-392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Жумагалиева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Жасмин Сергеевна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4,90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Чукова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Кристина Владимировна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4,83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Г-ОБ-397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Кутуков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Сергеевич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Г-ОБ-1871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Овсянкин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Вячеслав Владимирович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Г-ОБ-1899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Сагдиева Ксения Михайловна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Г-ОБ-1495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Филимонов Кирилл Геннадьевич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Г-ОБ-544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1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Ковалев Михаил Олегович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Г-ОБ-2008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Рамазанова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Румия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Джафяревна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4,70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Г-ОБ-616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Свидинский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Андрей Викторович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Г-ОБ-1365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Баранова Анастасия Юрьевна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Жирнова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Мария Ивановна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Г-ОБ-2282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Горбань Александр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4,63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Сущенко Артём Валерьевич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Гурина Вера Валерьевна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4,58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Г-ОБ-528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Черемкин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Иванович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Г-ОБ-694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Белова Екатерина Ильинична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Г-ОБ-959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2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Пирогов Никита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Г-ОБ-844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Лучинская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Валерия Витальевна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Г-ОБ-1651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Вислогузов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Сергей Евгеньевич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Г-ОБ-1437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Перебейносов Сергей Алексеевич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Г-ОБ-2367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Жигулина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Карина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Гегамовна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4,50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Г-ОБ-471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Бардин Никита Тимофеевич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Г-ОБ-496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Голов Павел Геннадиевич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Г-ОБ-796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Субаков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Асланович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Г-ОБ-2292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Ткачева Алина Павловна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Г-ОБ-1541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Гаджиханов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Ренатович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Г-ОБ-1500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3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Нестеренко Юлия Александровна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Г-ОБ-332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Кириенко Кирилл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Г-ОБ-567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Захарова Злата Алексеевна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Г-ОБ-1417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Колесников Виктор Юрьевич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Г-ОБ-1001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Пирогова Анастасия Андреевна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Г-ОБ-2178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Гаврилов Дмитрий Владимирович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Г-ОБ-2239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Грицак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Олегович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4,41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Г-ОБ-1618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Кенжебаев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Арман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Маратович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Г-ОБ-810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Плотникова Анастасия Михайловна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4,38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Г-ОБ-207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Юркова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Мария Алексеевна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Г-ОБ-1637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4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Дорофеев Данила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Г-ОБ-1084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Карпенко Никита Алексеевич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Г-ОБ-731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Макаренко Владислав Сергеевич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Г-ОБ-1946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Родина Александра Олеговна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Г-ОБ-1021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Фарышев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Никита Павлович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Г-ОБ-677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Барычев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Владислав Максимович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Г-ОБ-438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Фрик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Евгений Александрович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Г-ОБ-910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Новикова Софья Михайловна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48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Г-ОБ-1366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Иванов Юрий Александрович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Г-ОБ-1572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Лизговка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Ирина Владимировна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Г-ОБ-1593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5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Сметанин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Максим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Г-ОБ-1377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Дудник Вячеслав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Г-ОБ-1088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Сысоева Марина Витальевна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Г-ОБ-1208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Сбитнева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Диана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Эльнуровна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Бышкин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Алексей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4,32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Г-ОБ-427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4E037E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Рогачев Данила Дмитриевич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Г-ОБ-1650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Пидкович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Валерия Александровна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Г-ОБ-2164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Гаранин Максим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4,29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Г-ОБ-2176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Магомедханов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Тажудин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Ахмедович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4,27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Г-ОБ-1639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Клинк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Артем Александрович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4,26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6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Логвиненко Сергей Сергеевич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Г-ОБ-1391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Кушнаренко Владимир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4,25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Г-ОБ-1433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Руденко Александр Владимирович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Г-ОБ-1816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Беркалиева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Александра Маратовна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Г-ОБ-1025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Никитин Иван Ильич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Г-ОБ-626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Путиенко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Артем Васильевич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Г-ОБ-775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5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Мельников Максим Михайлович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4,24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Г-ОБ-489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6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 Насыров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Рамис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Рафикович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4,23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68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Г-ОБ-420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7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Сажнова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Дарья Игоревна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Г-ОБ-681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8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Грушина Дарья Андреевна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Г-ОБ-898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79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Семенычев Игорь Валерьевич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Г-ОБ-863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0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Лакеев Андрей Алексеевич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Г-ОБ-1475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1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Ивашина Кира Денисовна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Г-ОБ-925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2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Юрьев Илья Андреевич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4,22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Г-ОБ-101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3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Нуржанов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Рустам 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Жаскайратович</w:t>
              </w:r>
              <w:proofErr w:type="spellEnd"/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>  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auto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  <w:tr w:rsidR="00780C94" w:rsidRPr="004E037E" w:rsidTr="00780C94">
        <w:trPr>
          <w:jc w:val="center"/>
        </w:trPr>
        <w:tc>
          <w:tcPr>
            <w:tcW w:w="460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546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Г-ОБ-697</w:t>
            </w:r>
          </w:p>
        </w:tc>
        <w:tc>
          <w:tcPr>
            <w:tcW w:w="2894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noWrap/>
            <w:vAlign w:val="center"/>
            <w:hideMark/>
          </w:tcPr>
          <w:p w:rsidR="00780C94" w:rsidRPr="00DD7905" w:rsidRDefault="00DD7905" w:rsidP="00780C94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</w:pPr>
            <w:hyperlink r:id="rId84" w:tooltip="Личное дело абитуриента" w:history="1"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 </w:t>
              </w:r>
              <w:proofErr w:type="spellStart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>Грязева</w:t>
              </w:r>
              <w:proofErr w:type="spellEnd"/>
              <w:r w:rsidR="00780C94" w:rsidRPr="00DD7905">
                <w:rPr>
                  <w:rFonts w:ascii="Verdana" w:eastAsia="Times New Roman" w:hAnsi="Verdana" w:cs="Times New Roman"/>
                  <w:sz w:val="18"/>
                  <w:szCs w:val="18"/>
                  <w:lang w:eastAsia="ru-RU"/>
                </w:rPr>
                <w:t xml:space="preserve"> Дарья Александровна</w:t>
              </w:r>
            </w:hyperlink>
            <w:r w:rsidR="00780C94" w:rsidRPr="00DD7905">
              <w:rPr>
                <w:rFonts w:ascii="Verdana" w:eastAsia="Times New Roman" w:hAnsi="Verdana" w:cs="Times New Roman"/>
                <w:sz w:val="18"/>
                <w:szCs w:val="18"/>
                <w:lang w:eastAsia="ru-RU"/>
              </w:rPr>
              <w:t xml:space="preserve">   </w:t>
            </w:r>
          </w:p>
        </w:tc>
        <w:tc>
          <w:tcPr>
            <w:tcW w:w="607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оригинал</w:t>
            </w:r>
          </w:p>
        </w:tc>
        <w:tc>
          <w:tcPr>
            <w:tcW w:w="493" w:type="pct"/>
            <w:tcBorders>
              <w:top w:val="single" w:sz="6" w:space="0" w:color="666666"/>
              <w:left w:val="single" w:sz="6" w:space="0" w:color="666666"/>
              <w:bottom w:val="single" w:sz="6" w:space="0" w:color="666666"/>
              <w:right w:val="single" w:sz="6" w:space="0" w:color="666666"/>
            </w:tcBorders>
            <w:shd w:val="clear" w:color="auto" w:fill="F3F3F3"/>
            <w:vAlign w:val="center"/>
            <w:hideMark/>
          </w:tcPr>
          <w:p w:rsidR="00780C94" w:rsidRPr="00436210" w:rsidRDefault="00780C94" w:rsidP="004E037E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436210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4,21</w:t>
            </w:r>
          </w:p>
        </w:tc>
      </w:tr>
    </w:tbl>
    <w:p w:rsidR="00885797" w:rsidRDefault="00885797">
      <w:bookmarkStart w:id="0" w:name="_GoBack"/>
      <w:bookmarkEnd w:id="0"/>
    </w:p>
    <w:sectPr w:rsidR="008857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064EA"/>
    <w:multiLevelType w:val="hybridMultilevel"/>
    <w:tmpl w:val="6086689C"/>
    <w:lvl w:ilvl="0" w:tplc="5C66279E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104"/>
    <w:rsid w:val="00436210"/>
    <w:rsid w:val="004E037E"/>
    <w:rsid w:val="00780C94"/>
    <w:rsid w:val="00885797"/>
    <w:rsid w:val="00A56104"/>
    <w:rsid w:val="00A619B8"/>
    <w:rsid w:val="00DD7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37E"/>
  </w:style>
  <w:style w:type="character" w:styleId="a3">
    <w:name w:val="Hyperlink"/>
    <w:basedOn w:val="a0"/>
    <w:uiPriority w:val="99"/>
    <w:semiHidden/>
    <w:unhideWhenUsed/>
    <w:rsid w:val="004E0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37E"/>
    <w:rPr>
      <w:color w:val="800080"/>
      <w:u w:val="single"/>
    </w:rPr>
  </w:style>
  <w:style w:type="paragraph" w:customStyle="1" w:styleId="reportheaderstyle">
    <w:name w:val="report_header_styl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4E037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4E037E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4E037E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4E037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4E037E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4E037E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4E037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4E037E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4E037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4E037E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4E037E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4E037E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4E037E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4E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4E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3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3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3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3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19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4E037E"/>
  </w:style>
  <w:style w:type="character" w:styleId="a3">
    <w:name w:val="Hyperlink"/>
    <w:basedOn w:val="a0"/>
    <w:uiPriority w:val="99"/>
    <w:semiHidden/>
    <w:unhideWhenUsed/>
    <w:rsid w:val="004E037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4E037E"/>
    <w:rPr>
      <w:color w:val="800080"/>
      <w:u w:val="single"/>
    </w:rPr>
  </w:style>
  <w:style w:type="paragraph" w:customStyle="1" w:styleId="reportheaderstyle">
    <w:name w:val="report_header_styl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nothingtext">
    <w:name w:val="nothing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6699FF"/>
      <w:sz w:val="24"/>
      <w:szCs w:val="24"/>
      <w:lang w:eastAsia="ru-RU"/>
    </w:rPr>
  </w:style>
  <w:style w:type="paragraph" w:customStyle="1" w:styleId="updatetext">
    <w:name w:val="update_text"/>
    <w:basedOn w:val="a"/>
    <w:rsid w:val="004E037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6699FF"/>
      <w:sz w:val="27"/>
      <w:szCs w:val="27"/>
      <w:lang w:eastAsia="ru-RU"/>
    </w:rPr>
  </w:style>
  <w:style w:type="paragraph" w:customStyle="1" w:styleId="link">
    <w:name w:val="link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sz w:val="18"/>
      <w:szCs w:val="18"/>
      <w:lang w:eastAsia="ru-RU"/>
    </w:rPr>
  </w:style>
  <w:style w:type="paragraph" w:customStyle="1" w:styleId="linkbold">
    <w:name w:val="link_bold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27638C"/>
      <w:sz w:val="18"/>
      <w:szCs w:val="18"/>
      <w:lang w:eastAsia="ru-RU"/>
    </w:rPr>
  </w:style>
  <w:style w:type="paragraph" w:customStyle="1" w:styleId="errortextbox">
    <w:name w:val="error_text_box"/>
    <w:basedOn w:val="a"/>
    <w:rsid w:val="004E037E"/>
    <w:pPr>
      <w:shd w:val="clear" w:color="auto" w:fill="FF00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">
    <w:name w:val="image_href"/>
    <w:basedOn w:val="a"/>
    <w:rsid w:val="004E037E"/>
    <w:pPr>
      <w:pBdr>
        <w:top w:val="single" w:sz="24" w:space="0" w:color="27638C"/>
        <w:left w:val="single" w:sz="24" w:space="0" w:color="27638C"/>
        <w:bottom w:val="single" w:sz="24" w:space="0" w:color="27638C"/>
        <w:right w:val="single" w:sz="24" w:space="0" w:color="27638C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magehrefwithoutborder">
    <w:name w:val="image_href_without_border"/>
    <w:basedOn w:val="a"/>
    <w:rsid w:val="004E037E"/>
    <w:pPr>
      <w:pBdr>
        <w:top w:val="single" w:sz="24" w:space="0" w:color="FFFFFF"/>
        <w:left w:val="single" w:sz="24" w:space="0" w:color="FFFFFF"/>
        <w:bottom w:val="single" w:sz="24" w:space="0" w:color="FFFFFF"/>
        <w:right w:val="single" w:sz="24" w:space="0" w:color="FFFFFF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mpletext">
    <w:name w:val="simple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smalltext">
    <w:name w:val="small_text"/>
    <w:basedOn w:val="a"/>
    <w:rsid w:val="004E037E"/>
    <w:pPr>
      <w:shd w:val="clear" w:color="auto" w:fill="F4F4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5"/>
      <w:szCs w:val="15"/>
      <w:lang w:eastAsia="ru-RU"/>
    </w:rPr>
  </w:style>
  <w:style w:type="paragraph" w:customStyle="1" w:styleId="reporttext">
    <w:name w:val="report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  <w:lang w:eastAsia="ru-RU"/>
    </w:rPr>
  </w:style>
  <w:style w:type="paragraph" w:customStyle="1" w:styleId="reportgrouptext">
    <w:name w:val="report_group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15"/>
      <w:szCs w:val="15"/>
      <w:lang w:eastAsia="ru-RU"/>
    </w:rPr>
  </w:style>
  <w:style w:type="paragraph" w:customStyle="1" w:styleId="titletext">
    <w:name w:val="title_text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00"/>
      <w:sz w:val="24"/>
      <w:szCs w:val="24"/>
      <w:lang w:eastAsia="ru-RU"/>
    </w:rPr>
  </w:style>
  <w:style w:type="paragraph" w:customStyle="1" w:styleId="tablestyle">
    <w:name w:val="table_style"/>
    <w:basedOn w:val="a"/>
    <w:rsid w:val="004E037E"/>
    <w:pPr>
      <w:pBdr>
        <w:top w:val="double" w:sz="6" w:space="0" w:color="000080"/>
        <w:left w:val="double" w:sz="6" w:space="0" w:color="000080"/>
        <w:bottom w:val="double" w:sz="6" w:space="0" w:color="000080"/>
        <w:right w:val="double" w:sz="6" w:space="0" w:color="000080"/>
      </w:pBdr>
      <w:shd w:val="clear" w:color="auto" w:fill="F4F4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rowsstyle1">
    <w:name w:val="table_rows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alternatingrowsstyle1">
    <w:name w:val="table_alternating_rows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F5F5F5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rowsstylewithoriginalsoutside">
    <w:name w:val="table_rows_stylewithoriginals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8FBC8B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rowsstyleoutside">
    <w:name w:val="table_rows_style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alternatingrowsstyleoutside">
    <w:name w:val="table_alternating_rows_styleoutsid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F3F3F3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coloredrowsstyle">
    <w:name w:val="table_colored_rows_style"/>
    <w:basedOn w:val="a"/>
    <w:rsid w:val="004E037E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EBE7F1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headerstyleoutside">
    <w:name w:val="table_head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itletextoutside">
    <w:name w:val="title_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4"/>
      <w:szCs w:val="24"/>
      <w:lang w:eastAsia="ru-RU"/>
    </w:rPr>
  </w:style>
  <w:style w:type="paragraph" w:customStyle="1" w:styleId="titletextoutside12">
    <w:name w:val="title_textoutside12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simplemessageredtextoutside">
    <w:name w:val="simple_messageredtextoutside"/>
    <w:basedOn w:val="a"/>
    <w:rsid w:val="004E037E"/>
    <w:pP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errortextoutside">
    <w:name w:val="simple_error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FF0000"/>
      <w:sz w:val="18"/>
      <w:szCs w:val="18"/>
      <w:lang w:eastAsia="ru-RU"/>
    </w:rPr>
  </w:style>
  <w:style w:type="paragraph" w:customStyle="1" w:styleId="simpletextoutside">
    <w:name w:val="simple_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simpleboldtextoutside">
    <w:name w:val="simple_boldtextoutside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pagestyleoutside">
    <w:name w:val="page_styleoutside"/>
    <w:basedOn w:val="a"/>
    <w:rsid w:val="004E037E"/>
    <w:pPr>
      <w:shd w:val="clear" w:color="auto" w:fill="CACAD6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divstyleoutside">
    <w:name w:val="div_styleoutside"/>
    <w:basedOn w:val="a"/>
    <w:rsid w:val="004E037E"/>
    <w:pPr>
      <w:shd w:val="clear" w:color="auto" w:fill="FFFFFF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headerstyleoutside">
    <w:name w:val="head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headerstyle1outside">
    <w:name w:val="header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21"/>
      <w:szCs w:val="21"/>
      <w:lang w:eastAsia="ru-RU"/>
    </w:rPr>
  </w:style>
  <w:style w:type="paragraph" w:customStyle="1" w:styleId="tablefooterstyleoutside">
    <w:name w:val="table_footer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1outside">
    <w:name w:val="table_footer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footerstyle2outside">
    <w:name w:val="table_footer_style2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tablestyle1outside">
    <w:name w:val="table_style1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paragraph" w:customStyle="1" w:styleId="tablestyle1">
    <w:name w:val="table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tableheaderstyle">
    <w:name w:val="table_head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">
    <w:name w:val="head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1"/>
      <w:szCs w:val="21"/>
      <w:lang w:eastAsia="ru-RU"/>
    </w:rPr>
  </w:style>
  <w:style w:type="paragraph" w:customStyle="1" w:styleId="headerstyle1">
    <w:name w:val="header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24"/>
      <w:szCs w:val="24"/>
      <w:lang w:eastAsia="ru-RU"/>
    </w:rPr>
  </w:style>
  <w:style w:type="paragraph" w:customStyle="1" w:styleId="tablefooterstyle">
    <w:name w:val="table_footer_style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DCDCDC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1">
    <w:name w:val="table_footer_style1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C0C0C0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tablefooterstyle2">
    <w:name w:val="table_footer_style2"/>
    <w:basedOn w:val="a"/>
    <w:rsid w:val="004E037E"/>
    <w:pPr>
      <w:pBdr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</w:pBdr>
      <w:shd w:val="clear" w:color="auto" w:fill="A9A9A9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0080"/>
      <w:sz w:val="18"/>
      <w:szCs w:val="18"/>
      <w:lang w:eastAsia="ru-RU"/>
    </w:rPr>
  </w:style>
  <w:style w:type="paragraph" w:customStyle="1" w:styleId="buttonstyle">
    <w:name w:val="button_style"/>
    <w:basedOn w:val="a"/>
    <w:rsid w:val="004E037E"/>
    <w:pPr>
      <w:pBdr>
        <w:top w:val="double" w:sz="4" w:space="0" w:color="000080"/>
        <w:left w:val="double" w:sz="4" w:space="0" w:color="000080"/>
        <w:bottom w:val="double" w:sz="4" w:space="0" w:color="000080"/>
        <w:right w:val="double" w:sz="4" w:space="0" w:color="000080"/>
      </w:pBdr>
      <w:shd w:val="clear" w:color="auto" w:fill="E6E6FA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pagestyle">
    <w:name w:val="page_style"/>
    <w:basedOn w:val="a"/>
    <w:rsid w:val="004E037E"/>
    <w:pPr>
      <w:shd w:val="clear" w:color="auto" w:fill="ECE9D8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uttonstyleoutside">
    <w:name w:val="button_styleoutside"/>
    <w:basedOn w:val="a"/>
    <w:rsid w:val="004E037E"/>
    <w:pPr>
      <w:pBdr>
        <w:top w:val="single" w:sz="6" w:space="0" w:color="D4D0C8"/>
        <w:left w:val="single" w:sz="6" w:space="0" w:color="D4D0C8"/>
        <w:bottom w:val="single" w:sz="6" w:space="0" w:color="D4D0C8"/>
        <w:right w:val="single" w:sz="6" w:space="0" w:color="D4D0C8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666666"/>
      <w:sz w:val="18"/>
      <w:szCs w:val="18"/>
      <w:lang w:eastAsia="ru-RU"/>
    </w:rPr>
  </w:style>
  <w:style w:type="paragraph" w:customStyle="1" w:styleId="menulink">
    <w:name w:val="menulink"/>
    <w:basedOn w:val="a"/>
    <w:rsid w:val="004E037E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7638C"/>
      <w:lang w:eastAsia="ru-RU"/>
    </w:rPr>
  </w:style>
  <w:style w:type="paragraph" w:customStyle="1" w:styleId="brounlink">
    <w:name w:val="brounlink"/>
    <w:basedOn w:val="a"/>
    <w:rsid w:val="004E037E"/>
    <w:pPr>
      <w:shd w:val="clear" w:color="auto" w:fill="ECE9D8"/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9A3E40"/>
      <w:lang w:eastAsia="ru-RU"/>
    </w:rPr>
  </w:style>
  <w:style w:type="paragraph" w:customStyle="1" w:styleId="10">
    <w:name w:val="Верхний колонтитул1"/>
    <w:basedOn w:val="a"/>
    <w:rsid w:val="004E037E"/>
    <w:pPr>
      <w:shd w:val="clear" w:color="auto" w:fill="ECE9D8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0">
    <w:name w:val="treeview1_0"/>
    <w:basedOn w:val="a"/>
    <w:rsid w:val="004E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reeview11">
    <w:name w:val="treeview1_1"/>
    <w:basedOn w:val="a"/>
    <w:rsid w:val="004E0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E037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E03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E037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E037E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E0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E037E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619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k-spo.sstu.ru/AbitEdit.aspx?nom=392" TargetMode="External"/><Relationship Id="rId18" Type="http://schemas.openxmlformats.org/officeDocument/2006/relationships/hyperlink" Target="http://pk-spo.sstu.ru/AbitEdit.aspx?nom=1495" TargetMode="External"/><Relationship Id="rId26" Type="http://schemas.openxmlformats.org/officeDocument/2006/relationships/hyperlink" Target="http://pk-spo.sstu.ru/AbitEdit.aspx?nom=124" TargetMode="External"/><Relationship Id="rId39" Type="http://schemas.openxmlformats.org/officeDocument/2006/relationships/hyperlink" Target="http://pk-spo.sstu.ru/AbitEdit.aspx?nom=1500" TargetMode="External"/><Relationship Id="rId21" Type="http://schemas.openxmlformats.org/officeDocument/2006/relationships/hyperlink" Target="http://pk-spo.sstu.ru/AbitEdit.aspx?nom=616" TargetMode="External"/><Relationship Id="rId34" Type="http://schemas.openxmlformats.org/officeDocument/2006/relationships/hyperlink" Target="http://pk-spo.sstu.ru/AbitEdit.aspx?nom=471" TargetMode="External"/><Relationship Id="rId42" Type="http://schemas.openxmlformats.org/officeDocument/2006/relationships/hyperlink" Target="http://pk-spo.sstu.ru/AbitEdit.aspx?nom=1417" TargetMode="External"/><Relationship Id="rId47" Type="http://schemas.openxmlformats.org/officeDocument/2006/relationships/hyperlink" Target="http://pk-spo.sstu.ru/AbitEdit.aspx?nom=810" TargetMode="External"/><Relationship Id="rId50" Type="http://schemas.openxmlformats.org/officeDocument/2006/relationships/hyperlink" Target="http://pk-spo.sstu.ru/AbitEdit.aspx?nom=1084" TargetMode="External"/><Relationship Id="rId55" Type="http://schemas.openxmlformats.org/officeDocument/2006/relationships/hyperlink" Target="http://pk-spo.sstu.ru/AbitEdit.aspx?nom=438" TargetMode="External"/><Relationship Id="rId63" Type="http://schemas.openxmlformats.org/officeDocument/2006/relationships/hyperlink" Target="http://pk-spo.sstu.ru/AbitEdit.aspx?nom=81" TargetMode="External"/><Relationship Id="rId68" Type="http://schemas.openxmlformats.org/officeDocument/2006/relationships/hyperlink" Target="http://pk-spo.sstu.ru/AbitEdit.aspx?nom=1639" TargetMode="External"/><Relationship Id="rId76" Type="http://schemas.openxmlformats.org/officeDocument/2006/relationships/hyperlink" Target="http://pk-spo.sstu.ru/AbitEdit.aspx?nom=489" TargetMode="External"/><Relationship Id="rId84" Type="http://schemas.openxmlformats.org/officeDocument/2006/relationships/hyperlink" Target="http://pk-spo.sstu.ru/AbitEdit.aspx?nom=697" TargetMode="External"/><Relationship Id="rId7" Type="http://schemas.openxmlformats.org/officeDocument/2006/relationships/hyperlink" Target="http://pk-spo.sstu.ru/Innerside/AlphabeticalList.aspx?base_id=1&amp;educationForm_id=1&amp;abitType_id=1&amp;spec_id=373&amp;sort=docs_asc&amp;buisnessonly=0" TargetMode="External"/><Relationship Id="rId71" Type="http://schemas.openxmlformats.org/officeDocument/2006/relationships/hyperlink" Target="http://pk-spo.sstu.ru/AbitEdit.aspx?nom=1433" TargetMode="External"/><Relationship Id="rId2" Type="http://schemas.openxmlformats.org/officeDocument/2006/relationships/styles" Target="styles.xml"/><Relationship Id="rId16" Type="http://schemas.openxmlformats.org/officeDocument/2006/relationships/hyperlink" Target="http://pk-spo.sstu.ru/AbitEdit.aspx?nom=1871" TargetMode="External"/><Relationship Id="rId29" Type="http://schemas.openxmlformats.org/officeDocument/2006/relationships/hyperlink" Target="http://pk-spo.sstu.ru/AbitEdit.aspx?nom=959" TargetMode="External"/><Relationship Id="rId11" Type="http://schemas.openxmlformats.org/officeDocument/2006/relationships/hyperlink" Target="http://pk-spo.sstu.ru/AbitEdit.aspx?nom=171" TargetMode="External"/><Relationship Id="rId24" Type="http://schemas.openxmlformats.org/officeDocument/2006/relationships/hyperlink" Target="http://pk-spo.sstu.ru/AbitEdit.aspx?nom=2282" TargetMode="External"/><Relationship Id="rId32" Type="http://schemas.openxmlformats.org/officeDocument/2006/relationships/hyperlink" Target="http://pk-spo.sstu.ru/AbitEdit.aspx?nom=1437" TargetMode="External"/><Relationship Id="rId37" Type="http://schemas.openxmlformats.org/officeDocument/2006/relationships/hyperlink" Target="http://pk-spo.sstu.ru/AbitEdit.aspx?nom=2292" TargetMode="External"/><Relationship Id="rId40" Type="http://schemas.openxmlformats.org/officeDocument/2006/relationships/hyperlink" Target="http://pk-spo.sstu.ru/AbitEdit.aspx?nom=332" TargetMode="External"/><Relationship Id="rId45" Type="http://schemas.openxmlformats.org/officeDocument/2006/relationships/hyperlink" Target="http://pk-spo.sstu.ru/AbitEdit.aspx?nom=2239" TargetMode="External"/><Relationship Id="rId53" Type="http://schemas.openxmlformats.org/officeDocument/2006/relationships/hyperlink" Target="http://pk-spo.sstu.ru/AbitEdit.aspx?nom=1021" TargetMode="External"/><Relationship Id="rId58" Type="http://schemas.openxmlformats.org/officeDocument/2006/relationships/hyperlink" Target="http://pk-spo.sstu.ru/AbitEdit.aspx?nom=1572" TargetMode="External"/><Relationship Id="rId66" Type="http://schemas.openxmlformats.org/officeDocument/2006/relationships/hyperlink" Target="http://pk-spo.sstu.ru/AbitEdit.aspx?nom=2164" TargetMode="External"/><Relationship Id="rId74" Type="http://schemas.openxmlformats.org/officeDocument/2006/relationships/hyperlink" Target="http://pk-spo.sstu.ru/AbitEdit.aspx?nom=626" TargetMode="External"/><Relationship Id="rId79" Type="http://schemas.openxmlformats.org/officeDocument/2006/relationships/hyperlink" Target="http://pk-spo.sstu.ru/AbitEdit.aspx?nom=898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://pk-spo.sstu.ru/AbitEdit.aspx?nom=1088" TargetMode="External"/><Relationship Id="rId82" Type="http://schemas.openxmlformats.org/officeDocument/2006/relationships/hyperlink" Target="http://pk-spo.sstu.ru/AbitEdit.aspx?nom=925" TargetMode="External"/><Relationship Id="rId19" Type="http://schemas.openxmlformats.org/officeDocument/2006/relationships/hyperlink" Target="http://pk-spo.sstu.ru/AbitEdit.aspx?nom=54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hyperlink" Target="http://pk-spo.sstu.ru/AbitEdit.aspx?nom=120" TargetMode="External"/><Relationship Id="rId22" Type="http://schemas.openxmlformats.org/officeDocument/2006/relationships/hyperlink" Target="http://pk-spo.sstu.ru/AbitEdit.aspx?nom=1365" TargetMode="External"/><Relationship Id="rId27" Type="http://schemas.openxmlformats.org/officeDocument/2006/relationships/hyperlink" Target="http://pk-spo.sstu.ru/AbitEdit.aspx?nom=528" TargetMode="External"/><Relationship Id="rId30" Type="http://schemas.openxmlformats.org/officeDocument/2006/relationships/hyperlink" Target="http://pk-spo.sstu.ru/AbitEdit.aspx?nom=844" TargetMode="External"/><Relationship Id="rId35" Type="http://schemas.openxmlformats.org/officeDocument/2006/relationships/hyperlink" Target="http://pk-spo.sstu.ru/AbitEdit.aspx?nom=496" TargetMode="External"/><Relationship Id="rId43" Type="http://schemas.openxmlformats.org/officeDocument/2006/relationships/hyperlink" Target="http://pk-spo.sstu.ru/AbitEdit.aspx?nom=1001" TargetMode="External"/><Relationship Id="rId48" Type="http://schemas.openxmlformats.org/officeDocument/2006/relationships/hyperlink" Target="http://pk-spo.sstu.ru/AbitEdit.aspx?nom=207" TargetMode="External"/><Relationship Id="rId56" Type="http://schemas.openxmlformats.org/officeDocument/2006/relationships/hyperlink" Target="http://pk-spo.sstu.ru/AbitEdit.aspx?nom=910" TargetMode="External"/><Relationship Id="rId64" Type="http://schemas.openxmlformats.org/officeDocument/2006/relationships/hyperlink" Target="http://pk-spo.sstu.ru/AbitEdit.aspx?nom=427" TargetMode="External"/><Relationship Id="rId69" Type="http://schemas.openxmlformats.org/officeDocument/2006/relationships/hyperlink" Target="http://pk-spo.sstu.ru/AbitEdit.aspx?nom=48" TargetMode="External"/><Relationship Id="rId77" Type="http://schemas.openxmlformats.org/officeDocument/2006/relationships/hyperlink" Target="http://pk-spo.sstu.ru/AbitEdit.aspx?nom=420" TargetMode="External"/><Relationship Id="rId8" Type="http://schemas.openxmlformats.org/officeDocument/2006/relationships/hyperlink" Target="http://pk-spo.sstu.ru/Innerside/AlphabeticalList.aspx?base_id=1&amp;educationForm_id=1&amp;abitType_id=1&amp;spec_id=373&amp;sort=sumPoint_asc&amp;buisnessonly=0" TargetMode="External"/><Relationship Id="rId51" Type="http://schemas.openxmlformats.org/officeDocument/2006/relationships/hyperlink" Target="http://pk-spo.sstu.ru/AbitEdit.aspx?nom=731" TargetMode="External"/><Relationship Id="rId72" Type="http://schemas.openxmlformats.org/officeDocument/2006/relationships/hyperlink" Target="http://pk-spo.sstu.ru/AbitEdit.aspx?nom=1816" TargetMode="External"/><Relationship Id="rId80" Type="http://schemas.openxmlformats.org/officeDocument/2006/relationships/hyperlink" Target="http://pk-spo.sstu.ru/AbitEdit.aspx?nom=863" TargetMode="External"/><Relationship Id="rId85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://pk-spo.sstu.ru/AbitEdit.aspx?nom=1272" TargetMode="External"/><Relationship Id="rId17" Type="http://schemas.openxmlformats.org/officeDocument/2006/relationships/hyperlink" Target="http://pk-spo.sstu.ru/AbitEdit.aspx?nom=1899" TargetMode="External"/><Relationship Id="rId25" Type="http://schemas.openxmlformats.org/officeDocument/2006/relationships/hyperlink" Target="http://pk-spo.sstu.ru/AbitEdit.aspx?nom=1501" TargetMode="External"/><Relationship Id="rId33" Type="http://schemas.openxmlformats.org/officeDocument/2006/relationships/hyperlink" Target="http://pk-spo.sstu.ru/AbitEdit.aspx?nom=2367" TargetMode="External"/><Relationship Id="rId38" Type="http://schemas.openxmlformats.org/officeDocument/2006/relationships/hyperlink" Target="http://pk-spo.sstu.ru/AbitEdit.aspx?nom=1541" TargetMode="External"/><Relationship Id="rId46" Type="http://schemas.openxmlformats.org/officeDocument/2006/relationships/hyperlink" Target="http://pk-spo.sstu.ru/AbitEdit.aspx?nom=1618" TargetMode="External"/><Relationship Id="rId59" Type="http://schemas.openxmlformats.org/officeDocument/2006/relationships/hyperlink" Target="http://pk-spo.sstu.ru/AbitEdit.aspx?nom=1593" TargetMode="External"/><Relationship Id="rId67" Type="http://schemas.openxmlformats.org/officeDocument/2006/relationships/hyperlink" Target="http://pk-spo.sstu.ru/AbitEdit.aspx?nom=2176" TargetMode="External"/><Relationship Id="rId20" Type="http://schemas.openxmlformats.org/officeDocument/2006/relationships/hyperlink" Target="http://pk-spo.sstu.ru/AbitEdit.aspx?nom=2008" TargetMode="External"/><Relationship Id="rId41" Type="http://schemas.openxmlformats.org/officeDocument/2006/relationships/hyperlink" Target="http://pk-spo.sstu.ru/AbitEdit.aspx?nom=567" TargetMode="External"/><Relationship Id="rId54" Type="http://schemas.openxmlformats.org/officeDocument/2006/relationships/hyperlink" Target="http://pk-spo.sstu.ru/AbitEdit.aspx?nom=677" TargetMode="External"/><Relationship Id="rId62" Type="http://schemas.openxmlformats.org/officeDocument/2006/relationships/hyperlink" Target="http://pk-spo.sstu.ru/AbitEdit.aspx?nom=1208" TargetMode="External"/><Relationship Id="rId70" Type="http://schemas.openxmlformats.org/officeDocument/2006/relationships/hyperlink" Target="http://pk-spo.sstu.ru/AbitEdit.aspx?nom=1391" TargetMode="External"/><Relationship Id="rId75" Type="http://schemas.openxmlformats.org/officeDocument/2006/relationships/hyperlink" Target="http://pk-spo.sstu.ru/AbitEdit.aspx?nom=775" TargetMode="External"/><Relationship Id="rId83" Type="http://schemas.openxmlformats.org/officeDocument/2006/relationships/hyperlink" Target="http://pk-spo.sstu.ru/AbitEdit.aspx?nom=10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k-spo.sstu.ru/Innerside/AlphabeticalList.aspx?base_id=1&amp;educationForm_id=1&amp;abitType_id=1&amp;spec_id=373&amp;sort=fio_asc&amp;buisnessonly=0" TargetMode="External"/><Relationship Id="rId15" Type="http://schemas.openxmlformats.org/officeDocument/2006/relationships/hyperlink" Target="http://pk-spo.sstu.ru/AbitEdit.aspx?nom=397" TargetMode="External"/><Relationship Id="rId23" Type="http://schemas.openxmlformats.org/officeDocument/2006/relationships/hyperlink" Target="http://pk-spo.sstu.ru/AbitEdit.aspx?nom=54" TargetMode="External"/><Relationship Id="rId28" Type="http://schemas.openxmlformats.org/officeDocument/2006/relationships/hyperlink" Target="http://pk-spo.sstu.ru/AbitEdit.aspx?nom=694" TargetMode="External"/><Relationship Id="rId36" Type="http://schemas.openxmlformats.org/officeDocument/2006/relationships/hyperlink" Target="http://pk-spo.sstu.ru/AbitEdit.aspx?nom=796" TargetMode="External"/><Relationship Id="rId49" Type="http://schemas.openxmlformats.org/officeDocument/2006/relationships/hyperlink" Target="http://pk-spo.sstu.ru/AbitEdit.aspx?nom=1637" TargetMode="External"/><Relationship Id="rId57" Type="http://schemas.openxmlformats.org/officeDocument/2006/relationships/hyperlink" Target="http://pk-spo.sstu.ru/AbitEdit.aspx?nom=1366" TargetMode="External"/><Relationship Id="rId10" Type="http://schemas.openxmlformats.org/officeDocument/2006/relationships/hyperlink" Target="http://pk-spo.sstu.ru/AbitEdit.aspx?nom=744" TargetMode="External"/><Relationship Id="rId31" Type="http://schemas.openxmlformats.org/officeDocument/2006/relationships/hyperlink" Target="http://pk-spo.sstu.ru/AbitEdit.aspx?nom=1651" TargetMode="External"/><Relationship Id="rId44" Type="http://schemas.openxmlformats.org/officeDocument/2006/relationships/hyperlink" Target="http://pk-spo.sstu.ru/AbitEdit.aspx?nom=2178" TargetMode="External"/><Relationship Id="rId52" Type="http://schemas.openxmlformats.org/officeDocument/2006/relationships/hyperlink" Target="http://pk-spo.sstu.ru/AbitEdit.aspx?nom=1946" TargetMode="External"/><Relationship Id="rId60" Type="http://schemas.openxmlformats.org/officeDocument/2006/relationships/hyperlink" Target="http://pk-spo.sstu.ru/AbitEdit.aspx?nom=1377" TargetMode="External"/><Relationship Id="rId65" Type="http://schemas.openxmlformats.org/officeDocument/2006/relationships/hyperlink" Target="http://pk-spo.sstu.ru/AbitEdit.aspx?nom=1650" TargetMode="External"/><Relationship Id="rId73" Type="http://schemas.openxmlformats.org/officeDocument/2006/relationships/hyperlink" Target="http://pk-spo.sstu.ru/AbitEdit.aspx?nom=1025" TargetMode="External"/><Relationship Id="rId78" Type="http://schemas.openxmlformats.org/officeDocument/2006/relationships/hyperlink" Target="http://pk-spo.sstu.ru/AbitEdit.aspx?nom=681" TargetMode="External"/><Relationship Id="rId81" Type="http://schemas.openxmlformats.org/officeDocument/2006/relationships/hyperlink" Target="http://pk-spo.sstu.ru/AbitEdit.aspx?nom=1475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1754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Ночевная Ирина Анатольевна</cp:lastModifiedBy>
  <cp:revision>5</cp:revision>
  <cp:lastPrinted>2018-08-20T04:49:00Z</cp:lastPrinted>
  <dcterms:created xsi:type="dcterms:W3CDTF">2018-08-20T04:14:00Z</dcterms:created>
  <dcterms:modified xsi:type="dcterms:W3CDTF">2018-08-20T14:20:00Z</dcterms:modified>
</cp:coreProperties>
</file>