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546"/>
        <w:gridCol w:w="851"/>
        <w:gridCol w:w="708"/>
        <w:gridCol w:w="709"/>
        <w:gridCol w:w="709"/>
        <w:gridCol w:w="850"/>
        <w:gridCol w:w="540"/>
        <w:gridCol w:w="877"/>
      </w:tblGrid>
      <w:tr w:rsidR="00457A57" w:rsidRPr="004F6D27" w:rsidTr="00C03176">
        <w:tc>
          <w:tcPr>
            <w:tcW w:w="9639" w:type="dxa"/>
            <w:gridSpan w:val="9"/>
            <w:tcBorders>
              <w:right w:val="single" w:sz="4" w:space="0" w:color="auto"/>
            </w:tcBorders>
            <w:vAlign w:val="center"/>
          </w:tcPr>
          <w:p w:rsidR="00457A57" w:rsidRPr="00457A57" w:rsidRDefault="00457A57" w:rsidP="00457A57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57A57">
              <w:rPr>
                <w:b/>
                <w:i/>
                <w:sz w:val="24"/>
                <w:szCs w:val="24"/>
                <w:u w:val="single"/>
              </w:rPr>
              <w:t>Информация о численности обучающихся по реализуемым образовательным программам за счет бюджетных ассигнований федерального бюджета, по договорам об образовании за счет средств физических и (или) юридических лиц на 01.</w:t>
            </w:r>
            <w:r w:rsidR="00EA21E8">
              <w:rPr>
                <w:b/>
                <w:i/>
                <w:sz w:val="24"/>
                <w:szCs w:val="24"/>
                <w:u w:val="single"/>
              </w:rPr>
              <w:t>10</w:t>
            </w:r>
            <w:r w:rsidRPr="00457A57">
              <w:rPr>
                <w:b/>
                <w:i/>
                <w:sz w:val="24"/>
                <w:szCs w:val="24"/>
                <w:u w:val="single"/>
              </w:rPr>
              <w:t>.2019 г.</w:t>
            </w:r>
          </w:p>
          <w:p w:rsidR="00457A57" w:rsidRPr="004F6D27" w:rsidRDefault="00457A5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</w:tr>
      <w:tr w:rsidR="004F6D27" w:rsidRPr="004F6D27" w:rsidTr="00AB61B2">
        <w:tc>
          <w:tcPr>
            <w:tcW w:w="849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Код</w:t>
            </w:r>
          </w:p>
        </w:tc>
        <w:tc>
          <w:tcPr>
            <w:tcW w:w="3546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851" w:type="dxa"/>
            <w:vMerge w:val="restart"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Общее количество</w:t>
            </w:r>
          </w:p>
        </w:tc>
        <w:tc>
          <w:tcPr>
            <w:tcW w:w="1417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на базе приема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В том числе по формам обучения</w:t>
            </w:r>
          </w:p>
        </w:tc>
      </w:tr>
      <w:tr w:rsidR="004F6D27" w:rsidTr="00AB61B2">
        <w:tc>
          <w:tcPr>
            <w:tcW w:w="849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9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 xml:space="preserve">11 </w:t>
            </w:r>
            <w:proofErr w:type="spellStart"/>
            <w:r w:rsidRPr="004F6D27">
              <w:rPr>
                <w:sz w:val="18"/>
                <w:szCs w:val="18"/>
              </w:rPr>
              <w:t>кл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Очное обучение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r w:rsidRPr="004F6D27">
              <w:rPr>
                <w:sz w:val="18"/>
                <w:szCs w:val="18"/>
              </w:rPr>
              <w:t>Заочное</w:t>
            </w:r>
          </w:p>
        </w:tc>
      </w:tr>
      <w:tr w:rsidR="004F6D27" w:rsidTr="00AB61B2"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бюд</w:t>
            </w:r>
            <w:proofErr w:type="spellEnd"/>
            <w:r w:rsidRPr="004F6D27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внебюд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4F6D27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F6D27">
              <w:rPr>
                <w:sz w:val="18"/>
                <w:szCs w:val="18"/>
              </w:rPr>
              <w:t>бюд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4F6D27" w:rsidRDefault="00AB61B2" w:rsidP="00BB1B4E">
            <w:pPr>
              <w:tabs>
                <w:tab w:val="left" w:pos="851"/>
                <w:tab w:val="left" w:pos="5103"/>
              </w:tabs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4F6D27" w:rsidRPr="004F6D27">
              <w:rPr>
                <w:sz w:val="18"/>
                <w:szCs w:val="18"/>
              </w:rPr>
              <w:t>небюд</w:t>
            </w:r>
            <w:proofErr w:type="spellEnd"/>
          </w:p>
        </w:tc>
      </w:tr>
      <w:tr w:rsidR="004F6D27" w:rsidTr="00AB61B2">
        <w:tc>
          <w:tcPr>
            <w:tcW w:w="849" w:type="dxa"/>
            <w:tcBorders>
              <w:bottom w:val="nil"/>
            </w:tcBorders>
            <w:vAlign w:val="bottom"/>
          </w:tcPr>
          <w:p w:rsidR="004F6D27" w:rsidRPr="004F6D27" w:rsidRDefault="004F6D27" w:rsidP="00BB1B4E">
            <w:r w:rsidRPr="004F6D27">
              <w:t>09.02.01</w:t>
            </w:r>
          </w:p>
        </w:tc>
        <w:tc>
          <w:tcPr>
            <w:tcW w:w="3546" w:type="dxa"/>
            <w:tcBorders>
              <w:bottom w:val="nil"/>
            </w:tcBorders>
            <w:vAlign w:val="bottom"/>
          </w:tcPr>
          <w:p w:rsidR="004F6D27" w:rsidRPr="004F6D27" w:rsidRDefault="004F6D27" w:rsidP="00BB1B4E">
            <w:r w:rsidRPr="004F6D27">
              <w:t>Компьютерные системы и комплексы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F6D27" w:rsidRPr="00A72014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6</w:t>
            </w:r>
            <w:r w:rsidR="00565EFC">
              <w:t>1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F6D27" w:rsidRPr="00A72014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565EFC">
              <w:t>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F6D27" w:rsidRPr="00A72014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5</w:t>
            </w:r>
            <w:r w:rsidR="00565EFC">
              <w:t>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4F6D27" w:rsidP="004F6D27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Компьютерные сети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75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3A7A09">
            <w:pPr>
              <w:tabs>
                <w:tab w:val="left" w:pos="851"/>
                <w:tab w:val="left" w:pos="5103"/>
              </w:tabs>
              <w:jc w:val="center"/>
            </w:pPr>
            <w:r>
              <w:t>75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Программирование в компьютерных системах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7B77E7">
            <w:pPr>
              <w:tabs>
                <w:tab w:val="left" w:pos="851"/>
                <w:tab w:val="left" w:pos="5103"/>
              </w:tabs>
              <w:jc w:val="center"/>
            </w:pPr>
            <w:r>
              <w:t>113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7B77E7">
            <w:pPr>
              <w:tabs>
                <w:tab w:val="left" w:pos="851"/>
                <w:tab w:val="left" w:pos="5103"/>
              </w:tabs>
              <w:jc w:val="center"/>
            </w:pPr>
            <w:r>
              <w:t>113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57397A">
            <w:pPr>
              <w:tabs>
                <w:tab w:val="left" w:pos="851"/>
                <w:tab w:val="left" w:pos="5103"/>
              </w:tabs>
              <w:jc w:val="center"/>
            </w:pPr>
            <w:r>
              <w:t>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365BE3">
            <w:pPr>
              <w:tabs>
                <w:tab w:val="left" w:pos="851"/>
                <w:tab w:val="left" w:pos="5103"/>
              </w:tabs>
              <w:jc w:val="center"/>
            </w:pPr>
            <w: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Сетевое и системное администрирование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57397A">
            <w:pPr>
              <w:tabs>
                <w:tab w:val="left" w:pos="851"/>
                <w:tab w:val="left" w:pos="5103"/>
              </w:tabs>
              <w:jc w:val="center"/>
            </w:pPr>
            <w:r>
              <w:t>183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57397A">
            <w:pPr>
              <w:tabs>
                <w:tab w:val="left" w:pos="851"/>
                <w:tab w:val="left" w:pos="5103"/>
              </w:tabs>
              <w:jc w:val="center"/>
            </w:pPr>
            <w:r>
              <w:t>183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F7314F">
            <w:pPr>
              <w:tabs>
                <w:tab w:val="left" w:pos="851"/>
                <w:tab w:val="left" w:pos="5103"/>
              </w:tabs>
              <w:jc w:val="center"/>
            </w:pPr>
            <w:r>
              <w:t>133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09.02.07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Информационные системы и программирование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292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292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F7314F">
            <w:pPr>
              <w:tabs>
                <w:tab w:val="left" w:pos="851"/>
                <w:tab w:val="left" w:pos="5103"/>
              </w:tabs>
              <w:jc w:val="center"/>
            </w:pPr>
            <w:r>
              <w:t>217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10.02.03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Информационная безопасность автоматизированных систем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805017">
            <w:pPr>
              <w:tabs>
                <w:tab w:val="left" w:pos="851"/>
                <w:tab w:val="left" w:pos="5103"/>
              </w:tabs>
              <w:jc w:val="center"/>
            </w:pPr>
            <w:r>
              <w:t>103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805017">
            <w:pPr>
              <w:tabs>
                <w:tab w:val="left" w:pos="851"/>
                <w:tab w:val="left" w:pos="5103"/>
              </w:tabs>
              <w:jc w:val="center"/>
            </w:pPr>
            <w: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A36C78">
            <w:pPr>
              <w:tabs>
                <w:tab w:val="left" w:pos="851"/>
                <w:tab w:val="left" w:pos="5103"/>
              </w:tabs>
              <w:jc w:val="center"/>
            </w:pPr>
            <w:r>
              <w:t>76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10.02.05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Обеспечение информационной безопасности автоматизированных систем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57397A">
            <w:pPr>
              <w:tabs>
                <w:tab w:val="left" w:pos="851"/>
                <w:tab w:val="left" w:pos="5103"/>
              </w:tabs>
              <w:jc w:val="center"/>
            </w:pPr>
            <w:r>
              <w:t>130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7B77E7">
            <w:pPr>
              <w:tabs>
                <w:tab w:val="left" w:pos="851"/>
                <w:tab w:val="left" w:pos="5103"/>
              </w:tabs>
              <w:jc w:val="center"/>
            </w:pPr>
            <w:r>
              <w:t>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46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57397A">
            <w:pPr>
              <w:tabs>
                <w:tab w:val="left" w:pos="851"/>
                <w:tab w:val="left" w:pos="5103"/>
              </w:tabs>
              <w:jc w:val="center"/>
            </w:pPr>
            <w: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42323E">
            <w:pPr>
              <w:tabs>
                <w:tab w:val="left" w:pos="851"/>
                <w:tab w:val="left" w:pos="5103"/>
              </w:tabs>
              <w:jc w:val="center"/>
            </w:pPr>
            <w: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B8067C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B8067C" w:rsidRPr="004F6D27" w:rsidRDefault="00B8067C" w:rsidP="00BB1B4E">
            <w:r>
              <w:t>13.02.07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B8067C" w:rsidRPr="004F6D27" w:rsidRDefault="00B8067C" w:rsidP="00BB1B4E">
            <w:r>
              <w:t>Электроснабжение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067C" w:rsidRDefault="00B8067C" w:rsidP="00B8067C">
            <w:pPr>
              <w:tabs>
                <w:tab w:val="left" w:pos="851"/>
                <w:tab w:val="left" w:pos="5103"/>
              </w:tabs>
              <w:jc w:val="center"/>
            </w:pPr>
            <w:r>
              <w:t>23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067C" w:rsidRDefault="00B8067C" w:rsidP="00B8067C">
            <w:pPr>
              <w:tabs>
                <w:tab w:val="left" w:pos="851"/>
                <w:tab w:val="left" w:pos="5103"/>
              </w:tabs>
              <w:jc w:val="center"/>
            </w:pPr>
            <w: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67C" w:rsidRDefault="00B8067C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067C" w:rsidRDefault="00B8067C" w:rsidP="0057397A">
            <w:pPr>
              <w:tabs>
                <w:tab w:val="left" w:pos="851"/>
                <w:tab w:val="left" w:pos="5103"/>
              </w:tabs>
              <w:jc w:val="center"/>
            </w:pPr>
            <w:r>
              <w:t>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8067C" w:rsidRDefault="00BF6E56" w:rsidP="0042323E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7C" w:rsidRDefault="00B8067C" w:rsidP="004F6D27">
            <w:pPr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7C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13.02.11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Техническая эксплуатация и обслуживание электрического и электромеханического оборудования </w:t>
            </w:r>
            <w:r w:rsidR="00156459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97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8067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Монтаж и техническая эксплуатация промышленного оборудования</w:t>
            </w:r>
            <w:r w:rsidR="00A744DC">
              <w:t xml:space="preserve"> </w:t>
            </w:r>
            <w:r w:rsidRPr="004F6D27">
              <w:t xml:space="preserve">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877B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0877B7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111B7">
            <w:pPr>
              <w:tabs>
                <w:tab w:val="left" w:pos="851"/>
                <w:tab w:val="left" w:pos="5103"/>
              </w:tabs>
              <w:jc w:val="center"/>
            </w:pPr>
            <w: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877B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0877B7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03" w:rsidRDefault="00FC6903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0877B7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Автоматизация технологических процессов и производств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66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66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0877B7">
            <w:pPr>
              <w:jc w:val="center"/>
            </w:pPr>
          </w:p>
          <w:p w:rsidR="004F6D27" w:rsidRDefault="004F6D27" w:rsidP="000877B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15.02.08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Технология машиностроения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111B7" w:rsidP="000877B7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0877B7">
              <w:t>6</w:t>
            </w:r>
            <w:r w:rsidR="0042323E"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111B7" w:rsidP="000877B7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0877B7">
              <w:t>6</w:t>
            </w:r>
            <w:r w:rsidR="0042323E"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111B7" w:rsidP="000877B7">
            <w:pPr>
              <w:tabs>
                <w:tab w:val="left" w:pos="851"/>
                <w:tab w:val="left" w:pos="5103"/>
              </w:tabs>
              <w:jc w:val="center"/>
            </w:pPr>
            <w:r>
              <w:t>1</w:t>
            </w:r>
            <w:r w:rsidR="000877B7">
              <w:t>6</w:t>
            </w:r>
            <w:r w:rsidR="0042323E"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15.02.12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365BE3">
            <w:pPr>
              <w:tabs>
                <w:tab w:val="left" w:pos="851"/>
                <w:tab w:val="left" w:pos="5103"/>
              </w:tabs>
              <w:jc w:val="center"/>
            </w:pPr>
            <w:r>
              <w:t>56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365BE3">
            <w:pPr>
              <w:tabs>
                <w:tab w:val="left" w:pos="851"/>
                <w:tab w:val="left" w:pos="5103"/>
              </w:tabs>
              <w:jc w:val="center"/>
            </w:pPr>
            <w:r>
              <w:t>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365BE3">
            <w:pPr>
              <w:tabs>
                <w:tab w:val="left" w:pos="851"/>
                <w:tab w:val="left" w:pos="5103"/>
              </w:tabs>
              <w:jc w:val="center"/>
            </w:pPr>
            <w:r>
              <w:t>50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15.02.14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Оснащение средствами автоматизации технологических процессов и производств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F062B">
            <w:pPr>
              <w:tabs>
                <w:tab w:val="left" w:pos="851"/>
                <w:tab w:val="left" w:pos="5103"/>
              </w:tabs>
              <w:jc w:val="center"/>
            </w:pPr>
            <w:r>
              <w:t>93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F062B">
            <w:pPr>
              <w:tabs>
                <w:tab w:val="left" w:pos="851"/>
                <w:tab w:val="left" w:pos="5103"/>
              </w:tabs>
              <w:jc w:val="center"/>
            </w:pPr>
            <w:r>
              <w:t>93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F062B">
            <w:pPr>
              <w:tabs>
                <w:tab w:val="left" w:pos="851"/>
                <w:tab w:val="left" w:pos="5103"/>
              </w:tabs>
              <w:jc w:val="center"/>
            </w:pPr>
            <w:r>
              <w:t>93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608" w:rsidRDefault="00B52608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20.02.04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Пожарная безопасность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F062B">
            <w:pPr>
              <w:tabs>
                <w:tab w:val="left" w:pos="851"/>
                <w:tab w:val="left" w:pos="5103"/>
              </w:tabs>
              <w:jc w:val="center"/>
            </w:pPr>
            <w:r>
              <w:t>325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F062B">
            <w:pPr>
              <w:tabs>
                <w:tab w:val="left" w:pos="851"/>
                <w:tab w:val="left" w:pos="5103"/>
              </w:tabs>
              <w:jc w:val="center"/>
            </w:pPr>
            <w:r>
              <w:t>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9D315C">
            <w:pPr>
              <w:tabs>
                <w:tab w:val="left" w:pos="851"/>
                <w:tab w:val="left" w:pos="5103"/>
              </w:tabs>
              <w:jc w:val="center"/>
            </w:pPr>
            <w: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877B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0877B7">
              <w:t>83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877B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365BE3">
              <w:t>4</w:t>
            </w:r>
            <w:r w:rsidR="000877B7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Защита в чрезвычайн6ых ситуациях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F062B">
            <w:pPr>
              <w:tabs>
                <w:tab w:val="left" w:pos="851"/>
                <w:tab w:val="left" w:pos="5103"/>
              </w:tabs>
              <w:jc w:val="center"/>
            </w:pPr>
            <w:r>
              <w:t>486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F062B">
            <w:pPr>
              <w:tabs>
                <w:tab w:val="left" w:pos="851"/>
                <w:tab w:val="left" w:pos="5103"/>
              </w:tabs>
              <w:jc w:val="center"/>
            </w:pPr>
            <w:r>
              <w:t>432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365BE3">
            <w:pPr>
              <w:tabs>
                <w:tab w:val="left" w:pos="851"/>
                <w:tab w:val="left" w:pos="5103"/>
              </w:tabs>
              <w:jc w:val="center"/>
            </w:pPr>
            <w:r>
              <w:t>54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BF062B">
            <w:pPr>
              <w:tabs>
                <w:tab w:val="left" w:pos="851"/>
                <w:tab w:val="left" w:pos="5103"/>
              </w:tabs>
              <w:jc w:val="center"/>
            </w:pPr>
            <w:r>
              <w:t>461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21.02.01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Разработка и эксплуатация нефтяных и газовых месторождений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A429EC">
            <w:pPr>
              <w:tabs>
                <w:tab w:val="left" w:pos="851"/>
                <w:tab w:val="left" w:pos="5103"/>
              </w:tabs>
              <w:jc w:val="center"/>
            </w:pPr>
            <w:r>
              <w:t>295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0877B7" w:rsidP="008A22BC">
            <w:pPr>
              <w:tabs>
                <w:tab w:val="left" w:pos="851"/>
                <w:tab w:val="left" w:pos="5103"/>
              </w:tabs>
              <w:jc w:val="center"/>
            </w:pPr>
            <w:r>
              <w:t>184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877B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E273E7">
              <w:t>1</w:t>
            </w:r>
            <w:r w:rsidR="000877B7"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0877B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</w:t>
            </w:r>
            <w:r w:rsidR="000877B7">
              <w:t>4</w:t>
            </w:r>
            <w:r w:rsidR="00B111B7"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0877B7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5</w:t>
            </w:r>
            <w:r w:rsidR="000877B7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21.02.03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Сооружение и эксплуатация </w:t>
            </w:r>
            <w:proofErr w:type="spellStart"/>
            <w:r w:rsidRPr="004F6D27">
              <w:t>газонефтепроводов</w:t>
            </w:r>
            <w:proofErr w:type="spellEnd"/>
            <w:r w:rsidRPr="004F6D27">
              <w:t xml:space="preserve"> и </w:t>
            </w:r>
            <w:proofErr w:type="spellStart"/>
            <w:r w:rsidRPr="004F6D27">
              <w:t>газонефтехранилищ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406C2F">
            <w:pPr>
              <w:tabs>
                <w:tab w:val="left" w:pos="851"/>
                <w:tab w:val="left" w:pos="5103"/>
              </w:tabs>
              <w:jc w:val="center"/>
            </w:pPr>
            <w:r>
              <w:t>104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B111B7" w:rsidP="00AF131B">
            <w:pPr>
              <w:tabs>
                <w:tab w:val="left" w:pos="851"/>
                <w:tab w:val="left" w:pos="5103"/>
              </w:tabs>
              <w:jc w:val="center"/>
            </w:pPr>
            <w:r>
              <w:t>8</w:t>
            </w:r>
            <w:r w:rsidR="00AF131B"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406C2F">
            <w:pPr>
              <w:tabs>
                <w:tab w:val="left" w:pos="851"/>
                <w:tab w:val="left" w:pos="5103"/>
              </w:tabs>
              <w:jc w:val="center"/>
            </w:pPr>
            <w: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Default="00867B65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22.02.06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Сварочное производство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004593">
            <w:pPr>
              <w:tabs>
                <w:tab w:val="left" w:pos="851"/>
                <w:tab w:val="left" w:pos="5103"/>
              </w:tabs>
              <w:jc w:val="center"/>
            </w:pPr>
            <w:r>
              <w:t>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004593">
            <w:pPr>
              <w:tabs>
                <w:tab w:val="left" w:pos="851"/>
                <w:tab w:val="left" w:pos="5103"/>
              </w:tabs>
              <w:jc w:val="center"/>
            </w:pPr>
            <w:r>
              <w:t>59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004593">
            <w:pPr>
              <w:tabs>
                <w:tab w:val="left" w:pos="851"/>
                <w:tab w:val="left" w:pos="5103"/>
              </w:tabs>
              <w:jc w:val="center"/>
            </w:pPr>
            <w:r>
              <w:t>57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23.02.01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Организация перевозок и управление на транспорте (по видам транспорта)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127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F528E">
            <w:pPr>
              <w:tabs>
                <w:tab w:val="left" w:pos="851"/>
                <w:tab w:val="left" w:pos="5103"/>
              </w:tabs>
              <w:jc w:val="center"/>
            </w:pPr>
            <w:r>
              <w:t>106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AF131B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2</w:t>
            </w:r>
            <w:r w:rsidR="00AF131B"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7C6C51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23.02.03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обслуживание и ремонт автомобильного транспорта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52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A977DC">
            <w:pPr>
              <w:tabs>
                <w:tab w:val="left" w:pos="851"/>
                <w:tab w:val="left" w:pos="5103"/>
              </w:tabs>
              <w:jc w:val="center"/>
            </w:pPr>
            <w: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52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23.02.07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95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82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AF131B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1</w:t>
            </w:r>
            <w:r w:rsidR="00AF131B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B65" w:rsidRDefault="00867B65" w:rsidP="004F6D27">
            <w:pPr>
              <w:jc w:val="center"/>
            </w:pPr>
          </w:p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27.02.02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Техническое регулирование и управление качеством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36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27.02.07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Управление качеством продукции, процессов и услуг</w:t>
            </w:r>
            <w:r w:rsidR="0094410A">
              <w:t xml:space="preserve"> </w:t>
            </w:r>
            <w:r w:rsidR="0094410A" w:rsidRPr="004F6D27">
              <w:t>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61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61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54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38.02.01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94410A">
            <w:r w:rsidRPr="004F6D27">
              <w:t xml:space="preserve">Экономика и бухгалтерский учет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565EFC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565EF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  <w:r w:rsidR="00565EFC"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38.02.04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Коммерция (по отраслям)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151E7F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565EFC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151E7F">
            <w:pPr>
              <w:tabs>
                <w:tab w:val="left" w:pos="851"/>
                <w:tab w:val="left" w:pos="5103"/>
              </w:tabs>
              <w:jc w:val="center"/>
            </w:pPr>
            <w:r>
              <w:t>6</w:t>
            </w:r>
            <w:r w:rsidR="00565EFC"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8952F5">
            <w:pPr>
              <w:tabs>
                <w:tab w:val="left" w:pos="851"/>
                <w:tab w:val="left" w:pos="5103"/>
              </w:tabs>
              <w:jc w:val="center"/>
            </w:pPr>
            <w: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151E7F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565EFC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38.02.05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Товароведение и экспертиза потребительских товаров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17</w:t>
            </w:r>
            <w:r w:rsidR="00A87762">
              <w:t xml:space="preserve">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lastRenderedPageBreak/>
              <w:t>38.02.07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945640" w:rsidP="00BB1B4E">
            <w:r>
              <w:t>Банковское дело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945640" w:rsidP="00BF6E56">
            <w:pPr>
              <w:tabs>
                <w:tab w:val="left" w:pos="851"/>
                <w:tab w:val="left" w:pos="5103"/>
              </w:tabs>
              <w:jc w:val="center"/>
            </w:pPr>
            <w:r>
              <w:t>9</w:t>
            </w:r>
            <w:r w:rsidR="00BF6E56"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40.02.01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 и организация социального обеспечения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57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095705">
            <w:pPr>
              <w:tabs>
                <w:tab w:val="left" w:pos="851"/>
                <w:tab w:val="left" w:pos="5103"/>
              </w:tabs>
              <w:jc w:val="center"/>
            </w:pPr>
            <w: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AF131B">
            <w:pPr>
              <w:tabs>
                <w:tab w:val="left" w:pos="851"/>
                <w:tab w:val="left" w:pos="5103"/>
              </w:tabs>
              <w:jc w:val="center"/>
            </w:pPr>
            <w: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14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40.02.02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Правоохранительная деятельность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095705">
            <w:pPr>
              <w:tabs>
                <w:tab w:val="left" w:pos="851"/>
                <w:tab w:val="left" w:pos="5103"/>
              </w:tabs>
              <w:jc w:val="center"/>
            </w:pPr>
            <w:r>
              <w:t>477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095705">
            <w:pPr>
              <w:tabs>
                <w:tab w:val="left" w:pos="851"/>
                <w:tab w:val="left" w:pos="5103"/>
              </w:tabs>
              <w:jc w:val="center"/>
            </w:pPr>
            <w:r>
              <w:t>426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51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095705">
            <w:pPr>
              <w:tabs>
                <w:tab w:val="left" w:pos="851"/>
                <w:tab w:val="left" w:pos="5103"/>
              </w:tabs>
              <w:jc w:val="center"/>
            </w:pPr>
            <w:r>
              <w:t>477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42.02.01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Реклама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7A1A14">
            <w:pPr>
              <w:tabs>
                <w:tab w:val="left" w:pos="851"/>
                <w:tab w:val="left" w:pos="5103"/>
              </w:tabs>
              <w:jc w:val="center"/>
            </w:pPr>
            <w:r>
              <w:t>47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7A1A14">
            <w:pPr>
              <w:tabs>
                <w:tab w:val="left" w:pos="851"/>
                <w:tab w:val="left" w:pos="5103"/>
              </w:tabs>
              <w:jc w:val="center"/>
            </w:pPr>
            <w:r>
              <w:t>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6D27AB">
            <w:pPr>
              <w:tabs>
                <w:tab w:val="left" w:pos="851"/>
                <w:tab w:val="left" w:pos="5103"/>
              </w:tabs>
              <w:jc w:val="center"/>
            </w:pPr>
            <w: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27" w:rsidRDefault="004F6D27" w:rsidP="004F6D27">
            <w:pPr>
              <w:jc w:val="center"/>
            </w:pPr>
            <w:r w:rsidRPr="00D71598"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43.02.10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Туризм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43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3F68B5">
            <w:pPr>
              <w:tabs>
                <w:tab w:val="left" w:pos="851"/>
                <w:tab w:val="left" w:pos="5103"/>
              </w:tabs>
              <w:jc w:val="center"/>
            </w:pPr>
            <w: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44.02.06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Профессиональное обучение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234EA2">
            <w:pPr>
              <w:tabs>
                <w:tab w:val="left" w:pos="851"/>
                <w:tab w:val="left" w:pos="5103"/>
              </w:tabs>
              <w:jc w:val="center"/>
            </w:pPr>
            <w:r>
              <w:t>132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234EA2">
            <w:pPr>
              <w:tabs>
                <w:tab w:val="left" w:pos="851"/>
                <w:tab w:val="left" w:pos="5103"/>
              </w:tabs>
              <w:jc w:val="center"/>
            </w:pPr>
            <w:r>
              <w:t>132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234EA2">
            <w:pPr>
              <w:tabs>
                <w:tab w:val="left" w:pos="851"/>
                <w:tab w:val="left" w:pos="5103"/>
              </w:tabs>
              <w:jc w:val="center"/>
            </w:pPr>
            <w:r>
              <w:t>128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46.02.01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 xml:space="preserve">Документационное обеспечение управления и архивоведение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49.02.01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343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343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5D0017">
            <w:pPr>
              <w:tabs>
                <w:tab w:val="left" w:pos="851"/>
                <w:tab w:val="left" w:pos="5103"/>
              </w:tabs>
              <w:jc w:val="center"/>
            </w:pPr>
            <w:r>
              <w:t>343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AF131B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54.02.01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Дизайн (по отраслям)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50E35" w:rsidP="004A2BC4">
            <w:pPr>
              <w:tabs>
                <w:tab w:val="left" w:pos="851"/>
                <w:tab w:val="left" w:pos="5103"/>
              </w:tabs>
              <w:jc w:val="center"/>
            </w:pPr>
            <w:r>
              <w:t>33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50E35" w:rsidP="004A2BC4">
            <w:pPr>
              <w:tabs>
                <w:tab w:val="left" w:pos="851"/>
                <w:tab w:val="left" w:pos="5103"/>
              </w:tabs>
              <w:jc w:val="center"/>
            </w:pPr>
            <w:r>
              <w:t>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136D8C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50E35" w:rsidP="004A2BC4">
            <w:pPr>
              <w:tabs>
                <w:tab w:val="left" w:pos="851"/>
                <w:tab w:val="left" w:pos="5103"/>
              </w:tabs>
              <w:jc w:val="center"/>
            </w:pPr>
            <w: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849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54.02.02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bottom"/>
          </w:tcPr>
          <w:p w:rsidR="004F6D27" w:rsidRPr="004F6D27" w:rsidRDefault="004F6D27" w:rsidP="00BB1B4E">
            <w:r w:rsidRPr="004F6D27">
              <w:t>Декоративно-прикладное искусство и народные промыслы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50E35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50E35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6D27" w:rsidRPr="00A72014" w:rsidRDefault="00D50E35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27" w:rsidRPr="004F6D27" w:rsidRDefault="000A5704" w:rsidP="00BB1B4E">
            <w:pPr>
              <w:tabs>
                <w:tab w:val="left" w:pos="851"/>
                <w:tab w:val="left" w:pos="5103"/>
              </w:tabs>
              <w:jc w:val="center"/>
            </w:pPr>
            <w: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D27" w:rsidRPr="00A72014" w:rsidRDefault="004F6D27" w:rsidP="00BB1B4E">
            <w:pPr>
              <w:tabs>
                <w:tab w:val="left" w:pos="851"/>
                <w:tab w:val="left" w:pos="5103"/>
              </w:tabs>
              <w:jc w:val="center"/>
            </w:pPr>
            <w:r w:rsidRPr="00A72014">
              <w:t>0</w:t>
            </w:r>
          </w:p>
        </w:tc>
      </w:tr>
      <w:tr w:rsidR="004F6D27" w:rsidTr="00AB61B2"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4F6D27" w:rsidRPr="00457A57" w:rsidRDefault="004F6D27" w:rsidP="00BB1B4E">
            <w:pPr>
              <w:rPr>
                <w:b/>
                <w:i/>
                <w:color w:val="000000"/>
                <w:sz w:val="24"/>
                <w:szCs w:val="24"/>
              </w:rPr>
            </w:pPr>
            <w:r w:rsidRPr="00457A57">
              <w:rPr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F6D27" w:rsidRPr="00457A57" w:rsidRDefault="00FC6613" w:rsidP="00BB1B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453</w:t>
            </w:r>
            <w:r w:rsidR="00565EFC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F6D27" w:rsidRPr="00457A57" w:rsidRDefault="00FC6613" w:rsidP="00BB1B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457A57" w:rsidRDefault="00FC6613" w:rsidP="0089044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38</w:t>
            </w:r>
            <w:r w:rsidR="00890444">
              <w:rPr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F6D27" w:rsidRPr="00457A57" w:rsidRDefault="00FC6613" w:rsidP="0089044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228</w:t>
            </w:r>
            <w:r w:rsidR="00890444"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F6D27" w:rsidRPr="00457A57" w:rsidRDefault="00FC6613" w:rsidP="00BB1B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6D27" w:rsidRPr="00457A57" w:rsidRDefault="00FC6613" w:rsidP="00BB1B4E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D27" w:rsidRPr="00457A57" w:rsidRDefault="00FC6613" w:rsidP="006D27AB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73</w:t>
            </w:r>
          </w:p>
        </w:tc>
      </w:tr>
    </w:tbl>
    <w:p w:rsidR="000054A1" w:rsidRDefault="000054A1"/>
    <w:sectPr w:rsidR="000054A1" w:rsidSect="0008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5A"/>
    <w:rsid w:val="00004593"/>
    <w:rsid w:val="000054A1"/>
    <w:rsid w:val="00016293"/>
    <w:rsid w:val="0005794B"/>
    <w:rsid w:val="00082550"/>
    <w:rsid w:val="000877B7"/>
    <w:rsid w:val="00095705"/>
    <w:rsid w:val="000A5704"/>
    <w:rsid w:val="000C78AF"/>
    <w:rsid w:val="000D0871"/>
    <w:rsid w:val="001237CB"/>
    <w:rsid w:val="00136D8C"/>
    <w:rsid w:val="0014709C"/>
    <w:rsid w:val="00151E7F"/>
    <w:rsid w:val="00156459"/>
    <w:rsid w:val="001D4862"/>
    <w:rsid w:val="00234EA2"/>
    <w:rsid w:val="00262FE1"/>
    <w:rsid w:val="002D3FA1"/>
    <w:rsid w:val="00365BE3"/>
    <w:rsid w:val="003A7A09"/>
    <w:rsid w:val="003F68B5"/>
    <w:rsid w:val="00406C2F"/>
    <w:rsid w:val="0042323E"/>
    <w:rsid w:val="00432928"/>
    <w:rsid w:val="00453DFD"/>
    <w:rsid w:val="00457A57"/>
    <w:rsid w:val="004733C1"/>
    <w:rsid w:val="00481A57"/>
    <w:rsid w:val="004A2BC4"/>
    <w:rsid w:val="004C3E7A"/>
    <w:rsid w:val="004E4177"/>
    <w:rsid w:val="004F6D27"/>
    <w:rsid w:val="00542B16"/>
    <w:rsid w:val="00565EFC"/>
    <w:rsid w:val="0057397A"/>
    <w:rsid w:val="00597FCF"/>
    <w:rsid w:val="005C2961"/>
    <w:rsid w:val="005D0017"/>
    <w:rsid w:val="005D2E5A"/>
    <w:rsid w:val="005E3E55"/>
    <w:rsid w:val="005F49F2"/>
    <w:rsid w:val="005F639C"/>
    <w:rsid w:val="00617941"/>
    <w:rsid w:val="00654FC9"/>
    <w:rsid w:val="00655541"/>
    <w:rsid w:val="006717DE"/>
    <w:rsid w:val="006849D9"/>
    <w:rsid w:val="006D27AB"/>
    <w:rsid w:val="006F133B"/>
    <w:rsid w:val="00703455"/>
    <w:rsid w:val="007A1A14"/>
    <w:rsid w:val="007B1BB7"/>
    <w:rsid w:val="007B77E7"/>
    <w:rsid w:val="00805017"/>
    <w:rsid w:val="00867B65"/>
    <w:rsid w:val="00890444"/>
    <w:rsid w:val="00891776"/>
    <w:rsid w:val="008952F5"/>
    <w:rsid w:val="008A1B82"/>
    <w:rsid w:val="008A22BC"/>
    <w:rsid w:val="00934DBA"/>
    <w:rsid w:val="0094410A"/>
    <w:rsid w:val="00945640"/>
    <w:rsid w:val="009D2D3F"/>
    <w:rsid w:val="009D315C"/>
    <w:rsid w:val="009D36A0"/>
    <w:rsid w:val="009F1A60"/>
    <w:rsid w:val="009F799F"/>
    <w:rsid w:val="00A36C78"/>
    <w:rsid w:val="00A429EC"/>
    <w:rsid w:val="00A450F0"/>
    <w:rsid w:val="00A744DC"/>
    <w:rsid w:val="00A87762"/>
    <w:rsid w:val="00A977DC"/>
    <w:rsid w:val="00AB61B2"/>
    <w:rsid w:val="00AE23D9"/>
    <w:rsid w:val="00AF131B"/>
    <w:rsid w:val="00B111B7"/>
    <w:rsid w:val="00B3127F"/>
    <w:rsid w:val="00B52608"/>
    <w:rsid w:val="00B8067C"/>
    <w:rsid w:val="00BB2F82"/>
    <w:rsid w:val="00BF062B"/>
    <w:rsid w:val="00BF3577"/>
    <w:rsid w:val="00BF528E"/>
    <w:rsid w:val="00BF6E56"/>
    <w:rsid w:val="00CA7A43"/>
    <w:rsid w:val="00CC2D2B"/>
    <w:rsid w:val="00D50E35"/>
    <w:rsid w:val="00D91645"/>
    <w:rsid w:val="00DF3509"/>
    <w:rsid w:val="00E273E7"/>
    <w:rsid w:val="00E30F18"/>
    <w:rsid w:val="00E66870"/>
    <w:rsid w:val="00EA0E9D"/>
    <w:rsid w:val="00EA21E8"/>
    <w:rsid w:val="00EE447F"/>
    <w:rsid w:val="00F7314F"/>
    <w:rsid w:val="00F93CAC"/>
    <w:rsid w:val="00FC6613"/>
    <w:rsid w:val="00FC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Лариса Ивановна</dc:creator>
  <cp:lastModifiedBy>Зимкова Оксана Васильевна</cp:lastModifiedBy>
  <cp:revision>2</cp:revision>
  <cp:lastPrinted>2019-10-04T04:40:00Z</cp:lastPrinted>
  <dcterms:created xsi:type="dcterms:W3CDTF">2019-10-08T06:35:00Z</dcterms:created>
  <dcterms:modified xsi:type="dcterms:W3CDTF">2019-10-08T06:35:00Z</dcterms:modified>
</cp:coreProperties>
</file>