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5B" w:rsidRDefault="00D55A5B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937B99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" o:spid="_x0000_s1026" style="position:absolute;left:0;text-align:left;margin-left:-5.55pt;margin-top:-37.15pt;width:470.25pt;height:8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" fillcolor="#4f81bd" strokecolor="#385d8a" strokeweight="2pt">
            <v:textbox>
              <w:txbxContent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3C77DA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9</w:t>
                  </w:r>
                  <w:r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B41E4" w:rsidRDefault="00FB41E4" w:rsidP="00FB41E4">
                  <w:pPr>
                    <w:jc w:val="center"/>
                  </w:pPr>
                </w:p>
              </w:txbxContent>
            </v:textbox>
          </v:rect>
        </w:pict>
      </w: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5A5B" w:rsidRDefault="00D55A5B" w:rsidP="0016379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3B" w:rsidRPr="005212E8" w:rsidRDefault="00831255" w:rsidP="00FB41E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КОНКУРСНЫХ МЕРОПРИЯТИЙ</w:t>
      </w:r>
    </w:p>
    <w:p w:rsidR="00FB41E4" w:rsidRPr="004867EE" w:rsidRDefault="005E0C9E" w:rsidP="00FB4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41E4">
        <w:rPr>
          <w:rFonts w:ascii="Times New Roman" w:hAnsi="Times New Roman" w:cs="Times New Roman"/>
          <w:sz w:val="28"/>
          <w:szCs w:val="28"/>
        </w:rPr>
        <w:t>ф</w:t>
      </w:r>
      <w:r w:rsidR="00FB41E4" w:rsidRPr="004867EE">
        <w:rPr>
          <w:rFonts w:ascii="Times New Roman" w:hAnsi="Times New Roman" w:cs="Times New Roman"/>
          <w:sz w:val="28"/>
          <w:szCs w:val="28"/>
        </w:rPr>
        <w:t>инала областного</w:t>
      </w:r>
      <w:r w:rsidR="00FB41E4" w:rsidRPr="00486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1E4" w:rsidRPr="004867EE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</w:t>
      </w:r>
    </w:p>
    <w:p w:rsidR="00FB41E4" w:rsidRPr="004867EE" w:rsidRDefault="00FB41E4" w:rsidP="00FB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EE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профессии-201</w:t>
      </w:r>
      <w:r w:rsidR="003C77D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867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E0C9E" w:rsidRDefault="005E0C9E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103"/>
        <w:gridCol w:w="2551"/>
      </w:tblGrid>
      <w:tr w:rsidR="0057693B" w:rsidRPr="00603696" w:rsidTr="00E221DE">
        <w:tc>
          <w:tcPr>
            <w:tcW w:w="1668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7693B" w:rsidRPr="00603696" w:rsidRDefault="005769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45781" w:rsidRPr="00603696" w:rsidTr="00D329B1">
        <w:tc>
          <w:tcPr>
            <w:tcW w:w="9322" w:type="dxa"/>
            <w:gridSpan w:val="3"/>
          </w:tcPr>
          <w:p w:rsidR="00721620" w:rsidRDefault="00DE4D9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0A4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C77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5781" w:rsidRPr="006036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603696" w:rsidRPr="00603696" w:rsidRDefault="00603696" w:rsidP="0055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D0B" w:rsidRPr="00603696" w:rsidTr="00E221DE">
        <w:tc>
          <w:tcPr>
            <w:tcW w:w="1668" w:type="dxa"/>
          </w:tcPr>
          <w:p w:rsidR="00281D0B" w:rsidRPr="008723A2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A2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  <w:tc>
          <w:tcPr>
            <w:tcW w:w="5103" w:type="dxa"/>
          </w:tcPr>
          <w:p w:rsidR="00281D0B" w:rsidRPr="00603696" w:rsidRDefault="00281D0B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551" w:type="dxa"/>
            <w:vMerge w:val="restart"/>
          </w:tcPr>
          <w:p w:rsidR="00281D0B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="00281D0B"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  <w:p w:rsidR="005E7A1E" w:rsidRPr="00603696" w:rsidRDefault="005E7A1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Сакко и Ванцетти, 15</w:t>
            </w:r>
          </w:p>
        </w:tc>
      </w:tr>
      <w:tr w:rsidR="00281D0B" w:rsidRPr="00603696" w:rsidTr="00E221DE">
        <w:tc>
          <w:tcPr>
            <w:tcW w:w="1668" w:type="dxa"/>
          </w:tcPr>
          <w:p w:rsidR="00281D0B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1D0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81D0B" w:rsidRDefault="00DE0F69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551" w:type="dxa"/>
            <w:vMerge/>
          </w:tcPr>
          <w:p w:rsidR="00281D0B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1D0E1F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</w:tc>
        <w:tc>
          <w:tcPr>
            <w:tcW w:w="5103" w:type="dxa"/>
          </w:tcPr>
          <w:p w:rsidR="00545781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ткрытия Конкурса</w:t>
            </w:r>
          </w:p>
        </w:tc>
        <w:tc>
          <w:tcPr>
            <w:tcW w:w="2551" w:type="dxa"/>
          </w:tcPr>
          <w:p w:rsidR="00545781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E7A1E" w:rsidRPr="00603696" w:rsidTr="00B10AE7">
        <w:tc>
          <w:tcPr>
            <w:tcW w:w="9322" w:type="dxa"/>
            <w:gridSpan w:val="3"/>
          </w:tcPr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 w:rsidR="00A6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A650F9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5E7A1E" w:rsidRDefault="005E7A1E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5103" w:type="dxa"/>
          </w:tcPr>
          <w:p w:rsidR="00A650F9" w:rsidRPr="00603696" w:rsidRDefault="00A650F9" w:rsidP="005E7A1E">
            <w:pPr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Токарная обработка деталей на универсальных станках; Токарная обработка деталей на станках с ЧПУ; Фрезерная обработка деталей на станках с ЧПУ</w:t>
            </w:r>
          </w:p>
        </w:tc>
        <w:tc>
          <w:tcPr>
            <w:tcW w:w="2551" w:type="dxa"/>
            <w:vMerge w:val="restart"/>
          </w:tcPr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УПЦ «Металлист»</w:t>
            </w: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0F9" w:rsidRDefault="00A650F9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Сакко и Ванцетти, 15</w:t>
            </w:r>
          </w:p>
        </w:tc>
      </w:tr>
      <w:tr w:rsidR="00876549" w:rsidRPr="00603696" w:rsidTr="00E221DE">
        <w:tc>
          <w:tcPr>
            <w:tcW w:w="1668" w:type="dxa"/>
          </w:tcPr>
          <w:p w:rsidR="00876549" w:rsidRDefault="0087654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5103" w:type="dxa"/>
          </w:tcPr>
          <w:p w:rsidR="00876549" w:rsidRDefault="0087654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для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(библиотека)</w:t>
            </w:r>
          </w:p>
        </w:tc>
        <w:tc>
          <w:tcPr>
            <w:tcW w:w="2551" w:type="dxa"/>
            <w:vMerge/>
          </w:tcPr>
          <w:p w:rsidR="00876549" w:rsidRDefault="0087654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87654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4A14B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A65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конкурсных испытаний компетенция: </w:t>
            </w: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Токарная обработка деталей на универсальных станках</w:t>
            </w:r>
          </w:p>
        </w:tc>
        <w:tc>
          <w:tcPr>
            <w:tcW w:w="2551" w:type="dxa"/>
            <w:vMerge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87654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A65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0D4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A650F9" w:rsidRPr="005E7A1E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конкурсных испытаний компетенция: </w:t>
            </w: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  <w:p w:rsidR="00831255" w:rsidRDefault="00831255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CE2723">
        <w:tc>
          <w:tcPr>
            <w:tcW w:w="9322" w:type="dxa"/>
            <w:gridSpan w:val="3"/>
          </w:tcPr>
          <w:p w:rsidR="00A650F9" w:rsidRDefault="00A650F9" w:rsidP="00A650F9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Площадка: </w:t>
            </w:r>
            <w:r w:rsidRPr="00A65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ООО «Инжиниринговый центр Сварка». </w:t>
            </w: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t>ул.Фабричная, 1а, стр.2, оф.403</w:t>
            </w:r>
          </w:p>
          <w:p w:rsidR="00A650F9" w:rsidRPr="00A650F9" w:rsidRDefault="00A650F9" w:rsidP="00A650F9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Сварка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103" w:type="dxa"/>
          </w:tcPr>
          <w:p w:rsidR="00A650F9" w:rsidRPr="00603696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 участников конкурса по компетенции </w:t>
            </w: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t>«СВАРКА»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ООО «ИЦС»</w:t>
            </w:r>
          </w:p>
        </w:tc>
        <w:tc>
          <w:tcPr>
            <w:tcW w:w="2551" w:type="dxa"/>
            <w:vMerge w:val="restart"/>
          </w:tcPr>
          <w:p w:rsidR="00A650F9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ул.Фабричная, 1а, стр.2, оф.403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603696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5103" w:type="dxa"/>
          </w:tcPr>
          <w:p w:rsidR="00A650F9" w:rsidRPr="00603696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конкурсных испытаний компетенция: "СВАРКА"</w:t>
            </w:r>
          </w:p>
        </w:tc>
        <w:tc>
          <w:tcPr>
            <w:tcW w:w="2551" w:type="dxa"/>
            <w:vMerge/>
          </w:tcPr>
          <w:p w:rsidR="00A650F9" w:rsidRPr="00603696" w:rsidRDefault="00A650F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99110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103" w:type="dxa"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встреча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991104">
              <w:rPr>
                <w:rFonts w:ascii="Times New Roman" w:hAnsi="Times New Roman" w:cs="Times New Roman"/>
                <w:sz w:val="28"/>
                <w:szCs w:val="28"/>
              </w:rPr>
              <w:t xml:space="preserve"> и лиц, сопровождающих участников,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студентами</w:t>
            </w:r>
          </w:p>
        </w:tc>
        <w:tc>
          <w:tcPr>
            <w:tcW w:w="2551" w:type="dxa"/>
          </w:tcPr>
          <w:p w:rsidR="00A650F9" w:rsidRPr="00603696" w:rsidRDefault="00A650F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A650F9" w:rsidRPr="00603696" w:rsidTr="007E57AB">
        <w:tc>
          <w:tcPr>
            <w:tcW w:w="9322" w:type="dxa"/>
            <w:gridSpan w:val="3"/>
          </w:tcPr>
          <w:p w:rsidR="00A650F9" w:rsidRDefault="0036201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 2019</w:t>
            </w:r>
            <w:r w:rsidR="00A6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A650F9" w:rsidRPr="00603696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8723A2" w:rsidRDefault="005863FB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8.00-8.20</w:t>
            </w:r>
          </w:p>
        </w:tc>
        <w:tc>
          <w:tcPr>
            <w:tcW w:w="5103" w:type="dxa"/>
          </w:tcPr>
          <w:p w:rsidR="00A650F9" w:rsidRPr="00603696" w:rsidRDefault="005863FB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A650F9" w:rsidRPr="00603696" w:rsidRDefault="00A650F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603696" w:rsidRDefault="00362016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8.20-15</w:t>
            </w:r>
            <w:r w:rsidR="00586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A650F9" w:rsidRPr="00603696" w:rsidRDefault="005863FB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конкурсных испытаний</w:t>
            </w:r>
          </w:p>
        </w:tc>
        <w:tc>
          <w:tcPr>
            <w:tcW w:w="2551" w:type="dxa"/>
          </w:tcPr>
          <w:p w:rsidR="00A650F9" w:rsidRDefault="00A650F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УПЦ «Металлист»</w:t>
            </w:r>
          </w:p>
          <w:p w:rsidR="00A650F9" w:rsidRPr="00603696" w:rsidRDefault="00A650F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863FB" w:rsidRPr="00603696" w:rsidTr="00B75E2E">
        <w:tc>
          <w:tcPr>
            <w:tcW w:w="9322" w:type="dxa"/>
            <w:gridSpan w:val="3"/>
          </w:tcPr>
          <w:p w:rsidR="005863FB" w:rsidRDefault="00362016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2019</w:t>
            </w:r>
            <w:r w:rsidR="00586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Сварка</w:t>
            </w:r>
          </w:p>
        </w:tc>
      </w:tr>
      <w:tr w:rsidR="004C7171" w:rsidRPr="00603696" w:rsidTr="00E221DE">
        <w:tc>
          <w:tcPr>
            <w:tcW w:w="1668" w:type="dxa"/>
          </w:tcPr>
          <w:p w:rsidR="004C7171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103" w:type="dxa"/>
          </w:tcPr>
          <w:p w:rsidR="004C7171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4C7171" w:rsidRPr="00603696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8169B9" w:rsidRPr="00603696" w:rsidTr="00E221DE">
        <w:tc>
          <w:tcPr>
            <w:tcW w:w="1668" w:type="dxa"/>
          </w:tcPr>
          <w:p w:rsidR="008169B9" w:rsidRPr="005863FB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16.00-16.50</w:t>
            </w:r>
          </w:p>
        </w:tc>
        <w:tc>
          <w:tcPr>
            <w:tcW w:w="5103" w:type="dxa"/>
          </w:tcPr>
          <w:p w:rsidR="008169B9" w:rsidRPr="005863FB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551" w:type="dxa"/>
          </w:tcPr>
          <w:p w:rsidR="008169B9" w:rsidRPr="005863FB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Актовый зал ППК СГТУ имени Гагарина Ю.А.</w:t>
            </w:r>
          </w:p>
        </w:tc>
      </w:tr>
    </w:tbl>
    <w:p w:rsidR="00603C49" w:rsidRDefault="00603C49" w:rsidP="007A5DA7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3C49" w:rsidRDefault="00C22393" w:rsidP="007A5DA7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2393">
        <w:rPr>
          <w:rFonts w:ascii="Times New Roman" w:hAnsi="Times New Roman" w:cs="Times New Roman"/>
          <w:b/>
          <w:color w:val="FF0000"/>
          <w:sz w:val="24"/>
          <w:szCs w:val="24"/>
        </w:rPr>
        <w:t>ВНИМАНИЕ! У</w:t>
      </w:r>
      <w:r w:rsidR="005863FB" w:rsidRPr="00C22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ВАЖАЕМЫЕ УЧАСТНИКИ И СОПРОВОЖДАЮЩИЕ, </w:t>
      </w:r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>ОБРАЩАЙТЕ ВНИМАНИЕ НА ТАЙМИНГ</w:t>
      </w:r>
      <w:r w:rsidR="003E4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МЕРО</w:t>
      </w:r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>ПРИЯТИЙ, РАЗРАБОТАННЫХ</w:t>
      </w:r>
      <w:r w:rsidR="003E4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КОМПЕТЕНЦИЙ</w:t>
      </w:r>
      <w:r w:rsidRPr="00C22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КОНКУРСА</w:t>
      </w:r>
      <w:r w:rsidR="007A5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603C49" w:rsidRDefault="007A5DA7" w:rsidP="007A5DA7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A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Токарная обработка деталей на универсальных станках; </w:t>
      </w:r>
    </w:p>
    <w:p w:rsidR="007A5DA7" w:rsidRPr="007A5DA7" w:rsidRDefault="007A5DA7" w:rsidP="007A5DA7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A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Токарная обработка деталей на станках с ЧПУ; </w:t>
      </w:r>
    </w:p>
    <w:p w:rsidR="00F27287" w:rsidRPr="007A5DA7" w:rsidRDefault="007A5DA7" w:rsidP="007A5DA7">
      <w:pPr>
        <w:spacing w:after="0"/>
        <w:rPr>
          <w:color w:val="FF0000"/>
        </w:rPr>
      </w:pPr>
      <w:r w:rsidRPr="007A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Фрезерная обработка деталей на станках с ЧПУ</w:t>
      </w:r>
      <w:r w:rsidR="00603C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sectPr w:rsidR="00F27287" w:rsidRPr="007A5DA7" w:rsidSect="000E68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227E"/>
    <w:multiLevelType w:val="multilevel"/>
    <w:tmpl w:val="CF08E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7693B"/>
    <w:rsid w:val="00032D86"/>
    <w:rsid w:val="000520A7"/>
    <w:rsid w:val="000535A3"/>
    <w:rsid w:val="00097115"/>
    <w:rsid w:val="000A4009"/>
    <w:rsid w:val="000B31FE"/>
    <w:rsid w:val="000E52EA"/>
    <w:rsid w:val="000E68BC"/>
    <w:rsid w:val="00137E6C"/>
    <w:rsid w:val="00163792"/>
    <w:rsid w:val="001841C2"/>
    <w:rsid w:val="001C5CE8"/>
    <w:rsid w:val="001D0E1F"/>
    <w:rsid w:val="00237836"/>
    <w:rsid w:val="0024777C"/>
    <w:rsid w:val="002519A8"/>
    <w:rsid w:val="00281D0B"/>
    <w:rsid w:val="002E7F21"/>
    <w:rsid w:val="00341942"/>
    <w:rsid w:val="00362016"/>
    <w:rsid w:val="00370162"/>
    <w:rsid w:val="003B55A7"/>
    <w:rsid w:val="003C77DA"/>
    <w:rsid w:val="003E40F1"/>
    <w:rsid w:val="00403E38"/>
    <w:rsid w:val="004A14BA"/>
    <w:rsid w:val="004C0065"/>
    <w:rsid w:val="004C7171"/>
    <w:rsid w:val="004C78AD"/>
    <w:rsid w:val="004E6270"/>
    <w:rsid w:val="00545781"/>
    <w:rsid w:val="00555797"/>
    <w:rsid w:val="00575FBE"/>
    <w:rsid w:val="0057693B"/>
    <w:rsid w:val="005863FB"/>
    <w:rsid w:val="005E0C9E"/>
    <w:rsid w:val="005E2ED9"/>
    <w:rsid w:val="005E7A1E"/>
    <w:rsid w:val="00603696"/>
    <w:rsid w:val="00603C49"/>
    <w:rsid w:val="006116AB"/>
    <w:rsid w:val="00654C30"/>
    <w:rsid w:val="006C0EBD"/>
    <w:rsid w:val="006F6A67"/>
    <w:rsid w:val="00721620"/>
    <w:rsid w:val="00771B5C"/>
    <w:rsid w:val="00797288"/>
    <w:rsid w:val="007A5DA7"/>
    <w:rsid w:val="007D53C2"/>
    <w:rsid w:val="008169B9"/>
    <w:rsid w:val="00817725"/>
    <w:rsid w:val="00831255"/>
    <w:rsid w:val="00852DE6"/>
    <w:rsid w:val="00861A46"/>
    <w:rsid w:val="00861C4C"/>
    <w:rsid w:val="0086717D"/>
    <w:rsid w:val="008723A2"/>
    <w:rsid w:val="00875CB2"/>
    <w:rsid w:val="00876549"/>
    <w:rsid w:val="00880D4B"/>
    <w:rsid w:val="008E16B6"/>
    <w:rsid w:val="00937B99"/>
    <w:rsid w:val="00941086"/>
    <w:rsid w:val="00946D2E"/>
    <w:rsid w:val="00947C26"/>
    <w:rsid w:val="009539E5"/>
    <w:rsid w:val="00991104"/>
    <w:rsid w:val="009B09B0"/>
    <w:rsid w:val="00A47C63"/>
    <w:rsid w:val="00A55B2D"/>
    <w:rsid w:val="00A650F9"/>
    <w:rsid w:val="00AB15E3"/>
    <w:rsid w:val="00AE04AB"/>
    <w:rsid w:val="00B107D6"/>
    <w:rsid w:val="00B338B6"/>
    <w:rsid w:val="00B77213"/>
    <w:rsid w:val="00BB2D81"/>
    <w:rsid w:val="00C22393"/>
    <w:rsid w:val="00C231C3"/>
    <w:rsid w:val="00C561DB"/>
    <w:rsid w:val="00C62C42"/>
    <w:rsid w:val="00D54786"/>
    <w:rsid w:val="00D55A5B"/>
    <w:rsid w:val="00D87C94"/>
    <w:rsid w:val="00DB5C50"/>
    <w:rsid w:val="00DE0F69"/>
    <w:rsid w:val="00DE35B9"/>
    <w:rsid w:val="00DE4D9E"/>
    <w:rsid w:val="00DF449D"/>
    <w:rsid w:val="00E05856"/>
    <w:rsid w:val="00E221DE"/>
    <w:rsid w:val="00E46A42"/>
    <w:rsid w:val="00E60C96"/>
    <w:rsid w:val="00F07462"/>
    <w:rsid w:val="00F27287"/>
    <w:rsid w:val="00F50319"/>
    <w:rsid w:val="00FB41E4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17</cp:revision>
  <cp:lastPrinted>2019-09-21T07:41:00Z</cp:lastPrinted>
  <dcterms:created xsi:type="dcterms:W3CDTF">2018-09-06T09:45:00Z</dcterms:created>
  <dcterms:modified xsi:type="dcterms:W3CDTF">2019-09-21T09:43:00Z</dcterms:modified>
</cp:coreProperties>
</file>