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70" w:rsidRPr="009F23FB" w:rsidRDefault="009F23FB" w:rsidP="009F23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="000522AF">
        <w:rPr>
          <w:rFonts w:ascii="Times New Roman" w:hAnsi="Times New Roman" w:cs="Times New Roman"/>
          <w:sz w:val="28"/>
          <w:szCs w:val="28"/>
        </w:rPr>
        <w:t xml:space="preserve">для участника видеоконференции, проводимой при помощи системы </w:t>
      </w:r>
      <w:r w:rsidR="004539FF">
        <w:rPr>
          <w:rFonts w:ascii="Times New Roman" w:hAnsi="Times New Roman" w:cs="Times New Roman"/>
          <w:sz w:val="28"/>
          <w:szCs w:val="28"/>
        </w:rPr>
        <w:t>ВВВ СГТУ</w:t>
      </w:r>
      <w:r w:rsidRPr="009F23FB">
        <w:rPr>
          <w:rFonts w:ascii="Times New Roman" w:hAnsi="Times New Roman" w:cs="Times New Roman"/>
          <w:sz w:val="28"/>
          <w:szCs w:val="28"/>
        </w:rPr>
        <w:t>.</w:t>
      </w:r>
    </w:p>
    <w:p w:rsidR="009F23FB" w:rsidRPr="00313269" w:rsidRDefault="009F23FB">
      <w:pPr>
        <w:rPr>
          <w:rFonts w:ascii="Times New Roman" w:hAnsi="Times New Roman" w:cs="Times New Roman"/>
          <w:sz w:val="28"/>
          <w:szCs w:val="28"/>
        </w:rPr>
      </w:pPr>
    </w:p>
    <w:p w:rsidR="009F23FB" w:rsidRPr="009F23FB" w:rsidRDefault="009F23FB" w:rsidP="009F2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Технические требования к оборудованию.</w:t>
      </w:r>
    </w:p>
    <w:p w:rsidR="009F23FB" w:rsidRDefault="009F23FB" w:rsidP="009F23F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(ноутбук) с процессором не менее 2-х ядер</w:t>
      </w:r>
    </w:p>
    <w:p w:rsidR="009F23FB" w:rsidRDefault="009F23FB" w:rsidP="009F23F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2 Гб оперативной памяти</w:t>
      </w:r>
    </w:p>
    <w:p w:rsidR="009F23FB" w:rsidRDefault="009F23FB" w:rsidP="009F23F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Веб-камера со встроенным микрофоном, либо веб камера и микрофон (возможно применение гарнитуры (наушники + микрофон)).</w:t>
      </w:r>
    </w:p>
    <w:p w:rsidR="009F23FB" w:rsidRDefault="0051661F" w:rsidP="009F23F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 или</w:t>
      </w:r>
      <w:r w:rsidR="009F23FB">
        <w:rPr>
          <w:rFonts w:ascii="Times New Roman" w:hAnsi="Times New Roman" w:cs="Times New Roman"/>
          <w:sz w:val="28"/>
          <w:szCs w:val="28"/>
        </w:rPr>
        <w:t xml:space="preserve"> наушники</w:t>
      </w:r>
      <w:r>
        <w:rPr>
          <w:rFonts w:ascii="Times New Roman" w:hAnsi="Times New Roman" w:cs="Times New Roman"/>
          <w:sz w:val="28"/>
          <w:szCs w:val="28"/>
        </w:rPr>
        <w:t xml:space="preserve"> (гарнитура)</w:t>
      </w:r>
    </w:p>
    <w:p w:rsidR="009F23FB" w:rsidRDefault="009F23FB" w:rsidP="009F23F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Уверенный доступ к сети Интернет на скорости не менее 20 Мбит</w:t>
      </w:r>
      <w:r w:rsidRPr="009F23F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сек.</w:t>
      </w:r>
    </w:p>
    <w:p w:rsidR="009F23FB" w:rsidRDefault="004539FF" w:rsidP="004539F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39FF">
        <w:rPr>
          <w:rFonts w:ascii="Times New Roman" w:hAnsi="Times New Roman" w:cs="Times New Roman"/>
          <w:sz w:val="28"/>
          <w:szCs w:val="28"/>
        </w:rPr>
        <w:t xml:space="preserve">Любая операционная система, способная работать с последними версиями </w:t>
      </w:r>
      <w:r w:rsidRPr="00276CC9">
        <w:rPr>
          <w:rFonts w:ascii="Times New Roman" w:hAnsi="Times New Roman" w:cs="Times New Roman"/>
          <w:b/>
          <w:sz w:val="28"/>
          <w:szCs w:val="28"/>
        </w:rPr>
        <w:t>GoogleChrome или MozillaFireFox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AA8" w:rsidRDefault="00BC3DFA" w:rsidP="00BC3D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к комн</w:t>
      </w:r>
      <w:r w:rsidR="00276CC9">
        <w:rPr>
          <w:rFonts w:ascii="Times New Roman" w:hAnsi="Times New Roman" w:cs="Times New Roman"/>
          <w:sz w:val="28"/>
          <w:szCs w:val="28"/>
        </w:rPr>
        <w:t>ате</w:t>
      </w:r>
      <w:r w:rsidR="000522AF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276CC9">
        <w:rPr>
          <w:rFonts w:ascii="Times New Roman" w:hAnsi="Times New Roman" w:cs="Times New Roman"/>
          <w:sz w:val="28"/>
          <w:szCs w:val="28"/>
        </w:rPr>
        <w:t xml:space="preserve"> студенто</w:t>
      </w:r>
      <w:r w:rsidR="000522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3DFA" w:rsidRDefault="00BC3DFA" w:rsidP="00BC3DF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открыть полученную ссылку в браузере. </w:t>
      </w:r>
      <w:r w:rsidR="0028275B">
        <w:rPr>
          <w:rFonts w:ascii="Times New Roman" w:hAnsi="Times New Roman" w:cs="Times New Roman"/>
          <w:sz w:val="28"/>
          <w:szCs w:val="28"/>
        </w:rPr>
        <w:t>Откроется следующее окно:</w:t>
      </w:r>
    </w:p>
    <w:p w:rsidR="0028275B" w:rsidRDefault="0028275B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35102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75B" w:rsidRDefault="0028275B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окне необходимо представиться (ФИО) и нажать кнопку «Присоединиться». Откроется следующее окно:</w:t>
      </w:r>
    </w:p>
    <w:p w:rsidR="0028275B" w:rsidRDefault="0028275B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810" cy="4050665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75B" w:rsidRDefault="0028275B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необходимо выбрать «Микрофон», дождаться прохождение системой звукового оборудования. Откроется следующее окно:</w:t>
      </w:r>
    </w:p>
    <w:p w:rsidR="0028275B" w:rsidRDefault="0028275B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8275B" w:rsidRDefault="0028275B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8275B" w:rsidRDefault="00067A06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306451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A06" w:rsidRDefault="00067A06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окне нужно свернуть рекламную заставку (см., выделено красным). Появиться следующее окно:</w:t>
      </w:r>
    </w:p>
    <w:p w:rsidR="00067A06" w:rsidRDefault="00067A06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810" cy="35102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A06" w:rsidRDefault="00067A06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окне 1 – вкл</w:t>
      </w:r>
      <w:r w:rsidRPr="00067A0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выкл микрофон, 2-кнопка для выхода из конференции, 3-вкл</w:t>
      </w:r>
      <w:r w:rsidRPr="00067A0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выкл камера, слева список участников и окно общего чата.</w:t>
      </w:r>
    </w:p>
    <w:p w:rsidR="00370795" w:rsidRDefault="00370795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забываем дать разрешение браузеру для работы с камерой и микрофоном:</w:t>
      </w:r>
    </w:p>
    <w:p w:rsidR="00370795" w:rsidRDefault="00370795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6445" cy="11633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06" w:rsidRDefault="00067A06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76CC9" w:rsidRDefault="00276CC9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организатор конференции определил студенту роль ведущего, то на экране у студента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появиться знак подключения монитора (2).</w:t>
      </w:r>
    </w:p>
    <w:p w:rsidR="001E4DDB" w:rsidRDefault="001E4DDB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3322" cy="2820936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556" cy="282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DDB" w:rsidRPr="00067A06" w:rsidRDefault="001E4DDB" w:rsidP="002827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1E4DDB" w:rsidRPr="00067A06" w:rsidSect="00087112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8C9" w:rsidRDefault="001368C9" w:rsidP="00067A06">
      <w:pPr>
        <w:spacing w:after="0" w:line="240" w:lineRule="auto"/>
      </w:pPr>
      <w:r>
        <w:separator/>
      </w:r>
    </w:p>
  </w:endnote>
  <w:endnote w:type="continuationSeparator" w:id="1">
    <w:p w:rsidR="001368C9" w:rsidRDefault="001368C9" w:rsidP="0006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8C9" w:rsidRDefault="001368C9" w:rsidP="00067A06">
      <w:pPr>
        <w:spacing w:after="0" w:line="240" w:lineRule="auto"/>
      </w:pPr>
      <w:r>
        <w:separator/>
      </w:r>
    </w:p>
  </w:footnote>
  <w:footnote w:type="continuationSeparator" w:id="1">
    <w:p w:rsidR="001368C9" w:rsidRDefault="001368C9" w:rsidP="0006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4FA6"/>
    <w:multiLevelType w:val="multilevel"/>
    <w:tmpl w:val="4DA05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3FB"/>
    <w:rsid w:val="000522AF"/>
    <w:rsid w:val="00067A06"/>
    <w:rsid w:val="00087112"/>
    <w:rsid w:val="001368C9"/>
    <w:rsid w:val="001E4DDB"/>
    <w:rsid w:val="00276CC9"/>
    <w:rsid w:val="0028275B"/>
    <w:rsid w:val="002E58DE"/>
    <w:rsid w:val="00313269"/>
    <w:rsid w:val="00370795"/>
    <w:rsid w:val="003A2C75"/>
    <w:rsid w:val="00447362"/>
    <w:rsid w:val="004539FF"/>
    <w:rsid w:val="004D3B6B"/>
    <w:rsid w:val="00512670"/>
    <w:rsid w:val="0051661F"/>
    <w:rsid w:val="006B5F0F"/>
    <w:rsid w:val="006D3914"/>
    <w:rsid w:val="008A1AA8"/>
    <w:rsid w:val="009F23FB"/>
    <w:rsid w:val="00A039DC"/>
    <w:rsid w:val="00BC3DFA"/>
    <w:rsid w:val="00C67E85"/>
    <w:rsid w:val="00CD5877"/>
    <w:rsid w:val="00DD613D"/>
    <w:rsid w:val="00E1664E"/>
    <w:rsid w:val="00EC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7A06"/>
  </w:style>
  <w:style w:type="paragraph" w:styleId="a8">
    <w:name w:val="footer"/>
    <w:basedOn w:val="a"/>
    <w:link w:val="a9"/>
    <w:uiPriority w:val="99"/>
    <w:unhideWhenUsed/>
    <w:rsid w:val="0006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7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7A06"/>
  </w:style>
  <w:style w:type="paragraph" w:styleId="a8">
    <w:name w:val="footer"/>
    <w:basedOn w:val="a"/>
    <w:link w:val="a9"/>
    <w:uiPriority w:val="99"/>
    <w:unhideWhenUsed/>
    <w:rsid w:val="0006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7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Ночевная_ИА</cp:lastModifiedBy>
  <cp:revision>6</cp:revision>
  <dcterms:created xsi:type="dcterms:W3CDTF">2020-05-20T06:30:00Z</dcterms:created>
  <dcterms:modified xsi:type="dcterms:W3CDTF">2020-10-27T10:32:00Z</dcterms:modified>
</cp:coreProperties>
</file>