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4F" w:rsidRPr="00715276" w:rsidRDefault="0088454F" w:rsidP="008845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ПБ 5, дата экзамена - 19</w:t>
      </w:r>
      <w:r w:rsidRPr="00715276">
        <w:rPr>
          <w:rFonts w:ascii="Times New Roman" w:hAnsi="Times New Roman" w:cs="Times New Roman"/>
          <w:b/>
          <w:sz w:val="28"/>
          <w:szCs w:val="28"/>
        </w:rPr>
        <w:t>.08.2020, время экзамена – 8.30</w:t>
      </w:r>
    </w:p>
    <w:tbl>
      <w:tblPr>
        <w:tblW w:w="9077" w:type="dxa"/>
        <w:tblInd w:w="103" w:type="dxa"/>
        <w:tblLayout w:type="fixed"/>
        <w:tblLook w:val="04A0"/>
      </w:tblPr>
      <w:tblGrid>
        <w:gridCol w:w="856"/>
        <w:gridCol w:w="1559"/>
        <w:gridCol w:w="6662"/>
      </w:tblGrid>
      <w:tr w:rsidR="0088454F" w:rsidRPr="0088454F" w:rsidTr="0088454F">
        <w:trPr>
          <w:trHeight w:val="615"/>
        </w:trPr>
        <w:tc>
          <w:tcPr>
            <w:tcW w:w="85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:rsidR="0088454F" w:rsidRPr="0088454F" w:rsidRDefault="0088454F" w:rsidP="002C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:rsidR="0088454F" w:rsidRPr="0088454F" w:rsidRDefault="0088454F" w:rsidP="002C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Приоритет</w:t>
            </w:r>
          </w:p>
        </w:tc>
        <w:tc>
          <w:tcPr>
            <w:tcW w:w="666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:rsidR="0088454F" w:rsidRPr="0088454F" w:rsidRDefault="0088454F" w:rsidP="002C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абитуриента</w:t>
            </w:r>
          </w:p>
        </w:tc>
      </w:tr>
      <w:tr w:rsidR="0088454F" w:rsidRPr="0088454F" w:rsidTr="0088454F">
        <w:trPr>
          <w:trHeight w:val="532"/>
        </w:trPr>
        <w:tc>
          <w:tcPr>
            <w:tcW w:w="85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9526D9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" w:tooltip="Личное дело абитуриента" w:history="1"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Сидорова Яна Владимировна  </w:t>
              </w:r>
            </w:hyperlink>
          </w:p>
        </w:tc>
      </w:tr>
      <w:tr w:rsidR="0088454F" w:rsidRPr="0088454F" w:rsidTr="0088454F">
        <w:trPr>
          <w:trHeight w:val="411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9526D9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" w:tooltip="Личное дело абитуриента" w:history="1"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Смирнов Даниил Денисович  </w:t>
              </w:r>
            </w:hyperlink>
          </w:p>
        </w:tc>
      </w:tr>
      <w:tr w:rsidR="0088454F" w:rsidRPr="0088454F" w:rsidTr="0088454F">
        <w:trPr>
          <w:trHeight w:val="403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9526D9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" w:tooltip="Личное дело абитуриента" w:history="1"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</w:t>
              </w:r>
              <w:proofErr w:type="spellStart"/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Солодкий</w:t>
              </w:r>
              <w:proofErr w:type="spellEnd"/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Максим Юрьевич  </w:t>
              </w:r>
            </w:hyperlink>
          </w:p>
        </w:tc>
      </w:tr>
      <w:tr w:rsidR="0088454F" w:rsidRPr="0088454F" w:rsidTr="0088454F">
        <w:trPr>
          <w:trHeight w:val="409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Солодова</w:t>
            </w:r>
            <w:proofErr w:type="spellEnd"/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Ксения Федоровна   </w:t>
            </w:r>
          </w:p>
        </w:tc>
      </w:tr>
      <w:tr w:rsidR="0088454F" w:rsidRPr="0088454F" w:rsidTr="0088454F">
        <w:trPr>
          <w:trHeight w:val="615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9526D9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tooltip="Личное дело абитуриента" w:history="1"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Спиридонова Светлана Александровна  </w:t>
              </w:r>
            </w:hyperlink>
          </w:p>
        </w:tc>
      </w:tr>
      <w:tr w:rsidR="0088454F" w:rsidRPr="0088454F" w:rsidTr="0088454F">
        <w:trPr>
          <w:trHeight w:val="481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9526D9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tooltip="Личное дело абитуриента" w:history="1"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Титова Анастасия Андреевна  </w:t>
              </w:r>
            </w:hyperlink>
          </w:p>
        </w:tc>
      </w:tr>
      <w:tr w:rsidR="0088454F" w:rsidRPr="0088454F" w:rsidTr="0088454F">
        <w:trPr>
          <w:trHeight w:val="615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9526D9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tooltip="Личное дело абитуриента" w:history="1"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</w:t>
              </w:r>
              <w:proofErr w:type="spellStart"/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Тонкачев</w:t>
              </w:r>
              <w:proofErr w:type="spellEnd"/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Денис Николаевич  </w:t>
              </w:r>
            </w:hyperlink>
          </w:p>
        </w:tc>
      </w:tr>
      <w:tr w:rsidR="0088454F" w:rsidRPr="0088454F" w:rsidTr="0088454F">
        <w:trPr>
          <w:trHeight w:val="469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9526D9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tooltip="Личное дело абитуриента" w:history="1"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Ушков Дмитрий Владимирович  </w:t>
              </w:r>
            </w:hyperlink>
          </w:p>
        </w:tc>
      </w:tr>
      <w:tr w:rsidR="0088454F" w:rsidRPr="0088454F" w:rsidTr="0088454F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9526D9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" w:tooltip="Личное дело абитуриента" w:history="1"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 Федосов Руслан </w:t>
              </w:r>
              <w:proofErr w:type="spellStart"/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Асламбекович</w:t>
              </w:r>
              <w:proofErr w:type="spellEnd"/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 </w:t>
              </w:r>
            </w:hyperlink>
          </w:p>
        </w:tc>
      </w:tr>
      <w:tr w:rsidR="0088454F" w:rsidRPr="0088454F" w:rsidTr="0088454F">
        <w:trPr>
          <w:trHeight w:val="465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9526D9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tooltip="Личное дело абитуриента" w:history="1"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Фомин Павел Владимирович  </w:t>
              </w:r>
            </w:hyperlink>
          </w:p>
        </w:tc>
      </w:tr>
      <w:tr w:rsidR="0088454F" w:rsidRPr="0088454F" w:rsidTr="0088454F">
        <w:trPr>
          <w:trHeight w:val="445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Фролов Владислав Александрович   </w:t>
            </w:r>
          </w:p>
        </w:tc>
      </w:tr>
      <w:tr w:rsidR="0088454F" w:rsidRPr="0088454F" w:rsidTr="0088454F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Хабибуллин Руслан Эдуардович   </w:t>
            </w:r>
          </w:p>
        </w:tc>
      </w:tr>
      <w:tr w:rsidR="0088454F" w:rsidRPr="0088454F" w:rsidTr="0088454F">
        <w:trPr>
          <w:trHeight w:val="503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9526D9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" w:tooltip="Личное дело абитуриента" w:history="1"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Хамов Владислав Алексеевич  </w:t>
              </w:r>
            </w:hyperlink>
          </w:p>
        </w:tc>
      </w:tr>
      <w:tr w:rsidR="0088454F" w:rsidRPr="0088454F" w:rsidTr="0088454F">
        <w:trPr>
          <w:trHeight w:val="465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9526D9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" w:tooltip="Личное дело абитуриента" w:history="1"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</w:t>
              </w:r>
              <w:proofErr w:type="spellStart"/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ХарчиевДжамалРасулович</w:t>
              </w:r>
              <w:proofErr w:type="spellEnd"/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 </w:t>
              </w:r>
            </w:hyperlink>
          </w:p>
        </w:tc>
      </w:tr>
      <w:tr w:rsidR="0088454F" w:rsidRPr="0088454F" w:rsidTr="0088454F">
        <w:trPr>
          <w:trHeight w:val="333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9526D9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5" w:tooltip="Личное дело абитуриента" w:history="1"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Хомутов Семен Алексеевич  </w:t>
              </w:r>
            </w:hyperlink>
          </w:p>
        </w:tc>
      </w:tr>
      <w:tr w:rsidR="0088454F" w:rsidRPr="0088454F" w:rsidTr="0088454F">
        <w:trPr>
          <w:trHeight w:val="408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Царева Виктория Викторовна   </w:t>
            </w:r>
          </w:p>
        </w:tc>
      </w:tr>
      <w:tr w:rsidR="0088454F" w:rsidRPr="0088454F" w:rsidTr="0088454F">
        <w:trPr>
          <w:trHeight w:val="465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9526D9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6" w:tooltip="Личное дело абитуриента" w:history="1"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</w:t>
              </w:r>
              <w:proofErr w:type="spellStart"/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Чавкина</w:t>
              </w:r>
              <w:proofErr w:type="spellEnd"/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Ирина Вячеславовна  </w:t>
              </w:r>
            </w:hyperlink>
          </w:p>
        </w:tc>
      </w:tr>
      <w:tr w:rsidR="0088454F" w:rsidRPr="0088454F" w:rsidTr="0088454F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9526D9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7" w:tooltip="Личное дело абитуриента" w:history="1"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</w:t>
              </w:r>
              <w:proofErr w:type="spellStart"/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ШафиевРафаильРушанович</w:t>
              </w:r>
              <w:proofErr w:type="spellEnd"/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 </w:t>
              </w:r>
            </w:hyperlink>
          </w:p>
        </w:tc>
      </w:tr>
      <w:tr w:rsidR="0088454F" w:rsidRPr="0088454F" w:rsidTr="0088454F">
        <w:trPr>
          <w:trHeight w:val="615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Шепелев</w:t>
            </w:r>
            <w:proofErr w:type="spellEnd"/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Дмитрий Сергеевич   </w:t>
            </w:r>
          </w:p>
        </w:tc>
      </w:tr>
      <w:tr w:rsidR="0088454F" w:rsidRPr="0088454F" w:rsidTr="0088454F">
        <w:trPr>
          <w:trHeight w:val="465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9526D9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8" w:tooltip="Личное дело абитуриента" w:history="1"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Щекотихин Олег Игоревич  </w:t>
              </w:r>
            </w:hyperlink>
          </w:p>
        </w:tc>
      </w:tr>
      <w:tr w:rsidR="0088454F" w:rsidRPr="0088454F" w:rsidTr="0088454F">
        <w:trPr>
          <w:trHeight w:val="517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9526D9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9" w:tooltip="Личное дело абитуриента" w:history="1"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</w:t>
              </w:r>
              <w:proofErr w:type="spellStart"/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ЭртинеДоржуАйдысович</w:t>
              </w:r>
              <w:proofErr w:type="spellEnd"/>
              <w:r w:rsidR="0088454F" w:rsidRPr="0088454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 </w:t>
              </w:r>
            </w:hyperlink>
          </w:p>
        </w:tc>
      </w:tr>
      <w:tr w:rsidR="00507595" w:rsidRPr="0088454F" w:rsidTr="0088454F">
        <w:trPr>
          <w:trHeight w:val="517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:rsidR="00507595" w:rsidRPr="0088454F" w:rsidRDefault="00507595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</w:tcPr>
          <w:p w:rsidR="00507595" w:rsidRPr="0088454F" w:rsidRDefault="00507595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</w:tcPr>
          <w:p w:rsidR="00507595" w:rsidRPr="00507595" w:rsidRDefault="00507595" w:rsidP="008845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595">
              <w:rPr>
                <w:rFonts w:ascii="Times New Roman" w:hAnsi="Times New Roman" w:cs="Times New Roman"/>
                <w:sz w:val="24"/>
              </w:rPr>
              <w:t>Гришин Максим Сергеевич</w:t>
            </w:r>
          </w:p>
        </w:tc>
      </w:tr>
      <w:tr w:rsidR="0088454F" w:rsidRPr="0088454F" w:rsidTr="0088454F">
        <w:trPr>
          <w:trHeight w:val="425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50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075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Просвиряков Юрий Васильевич   </w:t>
            </w:r>
          </w:p>
        </w:tc>
      </w:tr>
      <w:tr w:rsidR="0088454F" w:rsidRPr="0088454F" w:rsidTr="00392A75">
        <w:trPr>
          <w:trHeight w:val="493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50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075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Акбердаева</w:t>
            </w:r>
            <w:proofErr w:type="spellEnd"/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Светлана Вячеславовна   </w:t>
            </w:r>
          </w:p>
        </w:tc>
      </w:tr>
      <w:tr w:rsidR="0088454F" w:rsidRPr="0088454F" w:rsidTr="0088454F">
        <w:trPr>
          <w:trHeight w:val="470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50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075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Черкасов Алексей Сергеевич   </w:t>
            </w:r>
          </w:p>
        </w:tc>
      </w:tr>
      <w:tr w:rsidR="0088454F" w:rsidRPr="0088454F" w:rsidTr="0088454F">
        <w:trPr>
          <w:trHeight w:val="539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Жанеев</w:t>
            </w:r>
            <w:proofErr w:type="spellEnd"/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Ильдар </w:t>
            </w:r>
            <w:proofErr w:type="spellStart"/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Иртулюевич</w:t>
            </w:r>
            <w:proofErr w:type="spellEnd"/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 </w:t>
            </w:r>
          </w:p>
        </w:tc>
      </w:tr>
      <w:tr w:rsidR="0088454F" w:rsidRPr="0088454F" w:rsidTr="0088454F">
        <w:trPr>
          <w:trHeight w:val="409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Маслова Марина Алексеевна   </w:t>
            </w:r>
          </w:p>
        </w:tc>
      </w:tr>
      <w:tr w:rsidR="0088454F" w:rsidRPr="0088454F" w:rsidTr="0088454F">
        <w:trPr>
          <w:trHeight w:val="465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Морозова Кристина Сергеевна   </w:t>
            </w:r>
          </w:p>
        </w:tc>
      </w:tr>
      <w:tr w:rsidR="0088454F" w:rsidRPr="0088454F" w:rsidTr="0088454F">
        <w:trPr>
          <w:trHeight w:val="266"/>
        </w:trPr>
        <w:tc>
          <w:tcPr>
            <w:tcW w:w="856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88454F" w:rsidRPr="0088454F" w:rsidRDefault="0088454F" w:rsidP="0088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45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Членов Антон Дмитриевич   </w:t>
            </w:r>
          </w:p>
        </w:tc>
      </w:tr>
    </w:tbl>
    <w:p w:rsidR="0088454F" w:rsidRDefault="0088454F" w:rsidP="00507595"/>
    <w:sectPr w:rsidR="0088454F" w:rsidSect="0088454F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07C5"/>
    <w:rsid w:val="002C07C5"/>
    <w:rsid w:val="00392A75"/>
    <w:rsid w:val="00507595"/>
    <w:rsid w:val="0088454F"/>
    <w:rsid w:val="00924554"/>
    <w:rsid w:val="00952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54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54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-spo.sstu.ru/AbitEdit.aspx?nom=1257" TargetMode="External"/><Relationship Id="rId13" Type="http://schemas.openxmlformats.org/officeDocument/2006/relationships/hyperlink" Target="http://pk-spo.sstu.ru/AbitEdit.aspx?nom=567" TargetMode="External"/><Relationship Id="rId18" Type="http://schemas.openxmlformats.org/officeDocument/2006/relationships/hyperlink" Target="http://pk-spo.sstu.ru/AbitEdit.aspx?nom=165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k-spo.sstu.ru/AbitEdit.aspx?nom=986" TargetMode="External"/><Relationship Id="rId12" Type="http://schemas.openxmlformats.org/officeDocument/2006/relationships/hyperlink" Target="http://pk-spo.sstu.ru/AbitEdit.aspx?nom=1122" TargetMode="External"/><Relationship Id="rId17" Type="http://schemas.openxmlformats.org/officeDocument/2006/relationships/hyperlink" Target="http://pk-spo.sstu.ru/AbitEdit.aspx?nom=3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k-spo.sstu.ru/AbitEdit.aspx?nom=160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k-spo.sstu.ru/AbitEdit.aspx?nom=1111" TargetMode="External"/><Relationship Id="rId11" Type="http://schemas.openxmlformats.org/officeDocument/2006/relationships/hyperlink" Target="http://pk-spo.sstu.ru/AbitEdit.aspx?nom=1915" TargetMode="External"/><Relationship Id="rId5" Type="http://schemas.openxmlformats.org/officeDocument/2006/relationships/hyperlink" Target="http://pk-spo.sstu.ru/AbitEdit.aspx?nom=57" TargetMode="External"/><Relationship Id="rId15" Type="http://schemas.openxmlformats.org/officeDocument/2006/relationships/hyperlink" Target="http://pk-spo.sstu.ru/AbitEdit.aspx?nom=535" TargetMode="External"/><Relationship Id="rId10" Type="http://schemas.openxmlformats.org/officeDocument/2006/relationships/hyperlink" Target="http://pk-spo.sstu.ru/AbitEdit.aspx?nom=582" TargetMode="External"/><Relationship Id="rId19" Type="http://schemas.openxmlformats.org/officeDocument/2006/relationships/hyperlink" Target="http://pk-spo.sstu.ru/AbitEdit.aspx?nom=1766" TargetMode="External"/><Relationship Id="rId4" Type="http://schemas.openxmlformats.org/officeDocument/2006/relationships/hyperlink" Target="http://pk-spo.sstu.ru/AbitEdit.aspx?nom=1145" TargetMode="External"/><Relationship Id="rId9" Type="http://schemas.openxmlformats.org/officeDocument/2006/relationships/hyperlink" Target="http://pk-spo.sstu.ru/AbitEdit.aspx?nom=1574" TargetMode="External"/><Relationship Id="rId14" Type="http://schemas.openxmlformats.org/officeDocument/2006/relationships/hyperlink" Target="http://pk-spo.sstu.ru/AbitEdit.aspx?nom=65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 </dc:creator>
  <cp:keywords/>
  <dc:description/>
  <cp:lastModifiedBy>Ночевная_ИА</cp:lastModifiedBy>
  <cp:revision>4</cp:revision>
  <dcterms:created xsi:type="dcterms:W3CDTF">2020-08-11T15:29:00Z</dcterms:created>
  <dcterms:modified xsi:type="dcterms:W3CDTF">2020-08-12T04:54:00Z</dcterms:modified>
</cp:coreProperties>
</file>