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45" w:rsidRPr="00AE3CE6" w:rsidRDefault="000C7445" w:rsidP="000C7445">
      <w:pPr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</w:p>
    <w:p w:rsidR="00FC0E86" w:rsidRDefault="00FC0E86" w:rsidP="000C7445">
      <w:pPr>
        <w:spacing w:after="0" w:line="240" w:lineRule="auto"/>
        <w:ind w:left="4248" w:hanging="424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7279" w:rsidRPr="00C232A3" w:rsidRDefault="00657279" w:rsidP="00657279">
      <w:pPr>
        <w:suppressAutoHyphens/>
        <w:spacing w:after="12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  <w:r w:rsidRPr="00C232A3">
        <w:rPr>
          <w:rFonts w:ascii="Times New Roman" w:eastAsia="Times New Roman" w:hAnsi="Times New Roman" w:cs="Calibri"/>
          <w:b/>
          <w:lang w:eastAsia="ar-SA"/>
        </w:rPr>
        <w:t>МИНОБРНАУКИ РОССИИ</w:t>
      </w:r>
    </w:p>
    <w:p w:rsidR="00657279" w:rsidRPr="00C232A3" w:rsidRDefault="00657279" w:rsidP="0065727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  <w:r w:rsidRPr="00C232A3">
        <w:rPr>
          <w:rFonts w:ascii="Times New Roman" w:eastAsia="Times New Roman" w:hAnsi="Times New Roman" w:cs="Calibri"/>
          <w:b/>
          <w:lang w:eastAsia="ar-SA"/>
        </w:rPr>
        <w:t>Федеральное государственное бюджетное образовательное учреждение высшего образования</w:t>
      </w:r>
    </w:p>
    <w:p w:rsidR="00657279" w:rsidRPr="00C232A3" w:rsidRDefault="00657279" w:rsidP="0065727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  <w:r w:rsidRPr="00C232A3">
        <w:rPr>
          <w:rFonts w:ascii="Times New Roman" w:eastAsia="Times New Roman" w:hAnsi="Times New Roman" w:cs="Calibri"/>
          <w:b/>
          <w:lang w:eastAsia="ar-SA"/>
        </w:rPr>
        <w:t xml:space="preserve">«Саратовский государственный технический университет имени Гагарина Ю.А.» </w:t>
      </w:r>
    </w:p>
    <w:p w:rsidR="00657279" w:rsidRPr="00C232A3" w:rsidRDefault="00657279" w:rsidP="00657279">
      <w:pPr>
        <w:suppressAutoHyphens/>
        <w:spacing w:after="12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  <w:r w:rsidRPr="00C232A3">
        <w:rPr>
          <w:rFonts w:ascii="Times New Roman" w:eastAsia="Times New Roman" w:hAnsi="Times New Roman" w:cs="Calibri"/>
          <w:b/>
          <w:lang w:eastAsia="ar-SA"/>
        </w:rPr>
        <w:t>(СГТУ имени Гагарина Ю.А.)</w:t>
      </w:r>
    </w:p>
    <w:p w:rsidR="00657279" w:rsidRPr="00C232A3" w:rsidRDefault="00657279" w:rsidP="00657279">
      <w:pPr>
        <w:suppressAutoHyphens/>
        <w:spacing w:after="120" w:line="240" w:lineRule="auto"/>
        <w:jc w:val="center"/>
        <w:rPr>
          <w:rFonts w:ascii="Times New Roman" w:eastAsia="Times New Roman" w:hAnsi="Times New Roman" w:cs="Calibri"/>
          <w:b/>
          <w:lang w:eastAsia="ar-SA"/>
        </w:rPr>
      </w:pPr>
      <w:r w:rsidRPr="00C232A3">
        <w:rPr>
          <w:rFonts w:ascii="Times New Roman" w:eastAsia="Times New Roman" w:hAnsi="Times New Roman" w:cs="Calibri"/>
          <w:b/>
          <w:lang w:eastAsia="ar-SA"/>
        </w:rPr>
        <w:t>ПРОФЕССИОНАЛЬНО-ПЕДАГОГИЧЕСКИЙ КОЛЛЕДЖ</w:t>
      </w:r>
    </w:p>
    <w:p w:rsidR="00657279" w:rsidRPr="008C0BCE" w:rsidRDefault="00657279" w:rsidP="00657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7279" w:rsidRPr="008C0BCE" w:rsidRDefault="00F54D78" w:rsidP="00657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7.85pt;margin-top:9.2pt;width:209.3pt;height:2in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fit-shape-to-text:t">
              <w:txbxContent>
                <w:p w:rsidR="00675CCD" w:rsidRPr="00675CCD" w:rsidRDefault="00675CCD" w:rsidP="00675CCD">
                  <w:pPr>
                    <w:pStyle w:val="11"/>
                    <w:keepNext/>
                    <w:keepLines/>
                    <w:shd w:val="clear" w:color="auto" w:fill="auto"/>
                    <w:spacing w:before="0"/>
                    <w:ind w:firstLine="0"/>
                    <w:rPr>
                      <w:sz w:val="24"/>
                      <w:szCs w:val="24"/>
                    </w:rPr>
                  </w:pPr>
                  <w:r w:rsidRPr="00675CCD">
                    <w:rPr>
                      <w:sz w:val="24"/>
                      <w:szCs w:val="24"/>
                    </w:rPr>
                    <w:t>УТВЕРЖДАЮ</w:t>
                  </w:r>
                </w:p>
                <w:p w:rsidR="00675CCD" w:rsidRPr="00675CCD" w:rsidRDefault="00675CCD" w:rsidP="00675CCD">
                  <w:pPr>
                    <w:pStyle w:val="11"/>
                    <w:keepNext/>
                    <w:keepLines/>
                    <w:shd w:val="clear" w:color="auto" w:fill="auto"/>
                    <w:spacing w:before="0"/>
                    <w:ind w:firstLine="0"/>
                    <w:rPr>
                      <w:b w:val="0"/>
                      <w:sz w:val="24"/>
                      <w:szCs w:val="24"/>
                    </w:rPr>
                  </w:pPr>
                  <w:r w:rsidRPr="00675CCD">
                    <w:rPr>
                      <w:b w:val="0"/>
                      <w:sz w:val="24"/>
                      <w:szCs w:val="24"/>
                    </w:rPr>
                    <w:t>Директор</w:t>
                  </w:r>
                </w:p>
                <w:p w:rsidR="00675CCD" w:rsidRPr="00675CCD" w:rsidRDefault="00675CCD" w:rsidP="00675CCD">
                  <w:pPr>
                    <w:pStyle w:val="11"/>
                    <w:keepNext/>
                    <w:keepLines/>
                    <w:shd w:val="clear" w:color="auto" w:fill="auto"/>
                    <w:spacing w:before="0"/>
                    <w:ind w:firstLine="0"/>
                    <w:rPr>
                      <w:b w:val="0"/>
                      <w:sz w:val="24"/>
                      <w:szCs w:val="24"/>
                    </w:rPr>
                  </w:pPr>
                  <w:r w:rsidRPr="00675CCD">
                    <w:rPr>
                      <w:b w:val="0"/>
                      <w:sz w:val="24"/>
                      <w:szCs w:val="24"/>
                    </w:rPr>
                    <w:t>Профессионально-</w:t>
                  </w:r>
                </w:p>
                <w:p w:rsidR="00675CCD" w:rsidRPr="00675CCD" w:rsidRDefault="00675CCD" w:rsidP="00675CCD">
                  <w:pPr>
                    <w:pStyle w:val="11"/>
                    <w:keepNext/>
                    <w:keepLines/>
                    <w:shd w:val="clear" w:color="auto" w:fill="auto"/>
                    <w:spacing w:before="0"/>
                    <w:ind w:firstLine="0"/>
                    <w:rPr>
                      <w:b w:val="0"/>
                      <w:sz w:val="24"/>
                      <w:szCs w:val="24"/>
                    </w:rPr>
                  </w:pPr>
                  <w:r w:rsidRPr="00675CCD">
                    <w:rPr>
                      <w:b w:val="0"/>
                      <w:sz w:val="24"/>
                      <w:szCs w:val="24"/>
                    </w:rPr>
                    <w:t>педагогического колледжа</w:t>
                  </w:r>
                </w:p>
                <w:p w:rsidR="00675CCD" w:rsidRPr="00675CCD" w:rsidRDefault="00675CCD" w:rsidP="00675CCD">
                  <w:pPr>
                    <w:pStyle w:val="11"/>
                    <w:keepNext/>
                    <w:keepLines/>
                    <w:shd w:val="clear" w:color="auto" w:fill="auto"/>
                    <w:spacing w:before="0"/>
                    <w:ind w:firstLine="0"/>
                    <w:rPr>
                      <w:b w:val="0"/>
                      <w:sz w:val="24"/>
                      <w:szCs w:val="24"/>
                    </w:rPr>
                  </w:pPr>
                  <w:r w:rsidRPr="00675CCD">
                    <w:rPr>
                      <w:b w:val="0"/>
                      <w:sz w:val="24"/>
                      <w:szCs w:val="24"/>
                    </w:rPr>
                    <w:t>СГТУ имени Гагарина Ю.А.</w:t>
                  </w:r>
                </w:p>
                <w:p w:rsidR="00675CCD" w:rsidRPr="00675CCD" w:rsidRDefault="00675CCD" w:rsidP="00675CCD">
                  <w:pPr>
                    <w:pStyle w:val="11"/>
                    <w:keepNext/>
                    <w:keepLines/>
                    <w:shd w:val="clear" w:color="auto" w:fill="auto"/>
                    <w:spacing w:before="0"/>
                    <w:ind w:firstLine="0"/>
                    <w:rPr>
                      <w:b w:val="0"/>
                      <w:sz w:val="24"/>
                      <w:szCs w:val="24"/>
                    </w:rPr>
                  </w:pPr>
                </w:p>
                <w:p w:rsidR="00675CCD" w:rsidRPr="00675CCD" w:rsidRDefault="00675CCD" w:rsidP="00675CCD">
                  <w:pPr>
                    <w:pStyle w:val="11"/>
                    <w:keepNext/>
                    <w:keepLines/>
                    <w:shd w:val="clear" w:color="auto" w:fill="auto"/>
                    <w:spacing w:before="0"/>
                    <w:ind w:firstLine="0"/>
                    <w:rPr>
                      <w:b w:val="0"/>
                      <w:sz w:val="24"/>
                      <w:szCs w:val="24"/>
                    </w:rPr>
                  </w:pPr>
                  <w:r w:rsidRPr="00675CCD">
                    <w:rPr>
                      <w:b w:val="0"/>
                      <w:sz w:val="24"/>
                      <w:szCs w:val="24"/>
                    </w:rPr>
                    <w:t>__________________ Л.И. Рожкова</w:t>
                  </w:r>
                </w:p>
                <w:p w:rsidR="00675CCD" w:rsidRPr="00675CCD" w:rsidRDefault="00675CCD" w:rsidP="00675CCD">
                  <w:pPr>
                    <w:rPr>
                      <w:rFonts w:ascii="Times New Roman" w:hAnsi="Times New Roman" w:cs="Times New Roman"/>
                    </w:rPr>
                  </w:pPr>
                  <w:r w:rsidRPr="00675CCD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«____»____________2020 г.</w:t>
                  </w:r>
                </w:p>
              </w:txbxContent>
            </v:textbox>
          </v:shape>
        </w:pict>
      </w:r>
    </w:p>
    <w:p w:rsidR="00657279" w:rsidRPr="008C0BCE" w:rsidRDefault="00657279" w:rsidP="00657279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57279" w:rsidRDefault="00657279" w:rsidP="0065727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57279" w:rsidRDefault="00657279" w:rsidP="0065727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57279" w:rsidRDefault="00657279" w:rsidP="0065727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57279" w:rsidRDefault="00657279" w:rsidP="0065727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57279" w:rsidRDefault="00657279" w:rsidP="0065727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57279" w:rsidRDefault="00657279" w:rsidP="0065727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57279" w:rsidRDefault="00657279" w:rsidP="0065727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57279" w:rsidRDefault="00657279" w:rsidP="0065727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57279" w:rsidRDefault="00657279" w:rsidP="0065727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57279" w:rsidRDefault="00657279" w:rsidP="0065727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57279" w:rsidRPr="008C0BCE" w:rsidRDefault="00657279" w:rsidP="0065727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657279" w:rsidRPr="008C0BCE" w:rsidRDefault="00657279" w:rsidP="0065727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57279" w:rsidRPr="00BC712F" w:rsidRDefault="00657279" w:rsidP="00BD79CD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712F">
        <w:rPr>
          <w:rFonts w:ascii="Times New Roman" w:hAnsi="Times New Roman" w:cs="Times New Roman"/>
          <w:b/>
          <w:sz w:val="48"/>
          <w:szCs w:val="48"/>
        </w:rPr>
        <w:t xml:space="preserve">План </w:t>
      </w:r>
      <w:r w:rsidR="00BD79CD">
        <w:rPr>
          <w:rFonts w:ascii="Times New Roman" w:hAnsi="Times New Roman" w:cs="Times New Roman"/>
          <w:b/>
          <w:sz w:val="48"/>
          <w:szCs w:val="48"/>
        </w:rPr>
        <w:t>профилактической работы</w:t>
      </w:r>
    </w:p>
    <w:p w:rsidR="00657279" w:rsidRPr="00BC712F" w:rsidRDefault="00657279" w:rsidP="0065727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712F">
        <w:rPr>
          <w:rFonts w:ascii="Times New Roman" w:hAnsi="Times New Roman" w:cs="Times New Roman"/>
          <w:b/>
          <w:sz w:val="48"/>
          <w:szCs w:val="48"/>
        </w:rPr>
        <w:t>н</w:t>
      </w:r>
      <w:r w:rsidR="000019F5">
        <w:rPr>
          <w:rFonts w:ascii="Times New Roman" w:hAnsi="Times New Roman" w:cs="Times New Roman"/>
          <w:b/>
          <w:sz w:val="48"/>
          <w:szCs w:val="48"/>
        </w:rPr>
        <w:t>а 2020</w:t>
      </w:r>
      <w:r w:rsidRPr="00BC712F">
        <w:rPr>
          <w:rFonts w:ascii="Times New Roman" w:hAnsi="Times New Roman" w:cs="Times New Roman"/>
          <w:b/>
          <w:sz w:val="48"/>
          <w:szCs w:val="48"/>
        </w:rPr>
        <w:t>-20</w:t>
      </w:r>
      <w:r w:rsidR="000019F5">
        <w:rPr>
          <w:rFonts w:ascii="Times New Roman" w:hAnsi="Times New Roman" w:cs="Times New Roman"/>
          <w:b/>
          <w:sz w:val="48"/>
          <w:szCs w:val="48"/>
        </w:rPr>
        <w:t>21</w:t>
      </w:r>
      <w:r w:rsidRPr="00BC712F">
        <w:rPr>
          <w:rFonts w:ascii="Times New Roman" w:hAnsi="Times New Roman" w:cs="Times New Roman"/>
          <w:b/>
          <w:sz w:val="48"/>
          <w:szCs w:val="48"/>
        </w:rPr>
        <w:t xml:space="preserve"> учебный год</w:t>
      </w:r>
    </w:p>
    <w:p w:rsidR="00657279" w:rsidRPr="00AA6160" w:rsidRDefault="00657279" w:rsidP="006572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279" w:rsidRPr="00AA6160" w:rsidRDefault="00657279" w:rsidP="006572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7279" w:rsidRPr="008C0BCE" w:rsidRDefault="00657279" w:rsidP="00657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279" w:rsidRPr="008C0BCE" w:rsidRDefault="00657279" w:rsidP="00657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279" w:rsidRPr="008C0BCE" w:rsidRDefault="00657279" w:rsidP="00657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9CD" w:rsidRDefault="00BD79CD" w:rsidP="00675C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Составлен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соответствии с планом </w:t>
      </w:r>
    </w:p>
    <w:p w:rsidR="00657279" w:rsidRDefault="00BD79CD" w:rsidP="00675C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социально-воспитательной работы</w:t>
      </w:r>
    </w:p>
    <w:p w:rsidR="00BD79CD" w:rsidRPr="008C0BCE" w:rsidRDefault="00BD79CD" w:rsidP="00675C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657279" w:rsidRPr="008C0BCE" w:rsidRDefault="00657279" w:rsidP="00657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279" w:rsidRPr="008C0BCE" w:rsidRDefault="00657279" w:rsidP="00657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1CE0" w:rsidRDefault="00657279" w:rsidP="00675CCD">
      <w:pPr>
        <w:rPr>
          <w:rFonts w:ascii="Times New Roman" w:hAnsi="Times New Roman" w:cs="Times New Roman"/>
          <w:b/>
          <w:sz w:val="24"/>
          <w:szCs w:val="24"/>
        </w:rPr>
      </w:pPr>
      <w:r w:rsidRPr="008C0BC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75CCD" w:rsidRPr="00675CCD" w:rsidRDefault="00675CCD" w:rsidP="00675CC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0633" w:type="dxa"/>
        <w:tblLayout w:type="fixed"/>
        <w:tblLook w:val="04A0" w:firstRow="1" w:lastRow="0" w:firstColumn="1" w:lastColumn="0" w:noHBand="0" w:noVBand="1"/>
      </w:tblPr>
      <w:tblGrid>
        <w:gridCol w:w="993"/>
        <w:gridCol w:w="108"/>
        <w:gridCol w:w="3436"/>
        <w:gridCol w:w="1842"/>
        <w:gridCol w:w="2127"/>
        <w:gridCol w:w="2127"/>
      </w:tblGrid>
      <w:tr w:rsidR="004A6923" w:rsidRPr="00675CCD" w:rsidTr="00675CCD">
        <w:trPr>
          <w:trHeight w:val="1134"/>
        </w:trPr>
        <w:tc>
          <w:tcPr>
            <w:tcW w:w="993" w:type="dxa"/>
          </w:tcPr>
          <w:p w:rsidR="004A6923" w:rsidRPr="00675CCD" w:rsidRDefault="004A6923" w:rsidP="00FC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A6923" w:rsidRPr="00675CCD" w:rsidRDefault="004A6923" w:rsidP="00FC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5CC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75CC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  <w:gridSpan w:val="2"/>
          </w:tcPr>
          <w:p w:rsidR="004A6923" w:rsidRPr="00675CCD" w:rsidRDefault="004A6923" w:rsidP="004A69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C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</w:tcPr>
          <w:p w:rsidR="004A6923" w:rsidRPr="00675CCD" w:rsidRDefault="004A6923" w:rsidP="00FC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C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 проведения</w:t>
            </w:r>
          </w:p>
        </w:tc>
        <w:tc>
          <w:tcPr>
            <w:tcW w:w="2127" w:type="dxa"/>
          </w:tcPr>
          <w:p w:rsidR="004A6923" w:rsidRPr="00675CCD" w:rsidRDefault="004A6923" w:rsidP="00FC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75C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675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(должность, ФИО)</w:t>
            </w:r>
          </w:p>
        </w:tc>
        <w:tc>
          <w:tcPr>
            <w:tcW w:w="2127" w:type="dxa"/>
          </w:tcPr>
          <w:p w:rsidR="004A6923" w:rsidRPr="00675CCD" w:rsidRDefault="004A6923" w:rsidP="00FC1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C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675CCD" w:rsidRPr="00675CCD" w:rsidTr="00675CCD">
        <w:trPr>
          <w:trHeight w:val="446"/>
        </w:trPr>
        <w:tc>
          <w:tcPr>
            <w:tcW w:w="10633" w:type="dxa"/>
            <w:gridSpan w:val="6"/>
          </w:tcPr>
          <w:p w:rsidR="00675CCD" w:rsidRPr="00675CCD" w:rsidRDefault="00675CCD" w:rsidP="00675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CCD">
              <w:rPr>
                <w:rFonts w:ascii="Times New Roman" w:hAnsi="Times New Roman" w:cs="Times New Roman"/>
                <w:b/>
                <w:sz w:val="28"/>
                <w:szCs w:val="24"/>
              </w:rPr>
              <w:t>Организационно-воспитательная работа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:</w:t>
            </w:r>
          </w:p>
        </w:tc>
      </w:tr>
      <w:tr w:rsidR="004A6923" w:rsidRPr="00675CCD" w:rsidTr="00675CCD">
        <w:tc>
          <w:tcPr>
            <w:tcW w:w="1101" w:type="dxa"/>
            <w:gridSpan w:val="2"/>
          </w:tcPr>
          <w:p w:rsidR="004A6923" w:rsidRPr="00675CCD" w:rsidRDefault="004A6923" w:rsidP="00675CCD">
            <w:pPr>
              <w:pStyle w:val="a3"/>
              <w:numPr>
                <w:ilvl w:val="1"/>
                <w:numId w:val="13"/>
              </w:numPr>
              <w:ind w:left="142" w:hanging="2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4A6923" w:rsidRPr="00675CCD" w:rsidRDefault="004A6923" w:rsidP="0067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D">
              <w:rPr>
                <w:rFonts w:ascii="Times New Roman" w:hAnsi="Times New Roman" w:cs="Times New Roman"/>
                <w:sz w:val="24"/>
                <w:szCs w:val="24"/>
              </w:rPr>
              <w:t>Совещания с воспитателями</w:t>
            </w:r>
          </w:p>
        </w:tc>
        <w:tc>
          <w:tcPr>
            <w:tcW w:w="1842" w:type="dxa"/>
          </w:tcPr>
          <w:p w:rsidR="004A6923" w:rsidRPr="00675CCD" w:rsidRDefault="004A6923" w:rsidP="00675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CD">
              <w:rPr>
                <w:rFonts w:ascii="Times New Roman" w:hAnsi="Times New Roman" w:cs="Times New Roman"/>
                <w:sz w:val="24"/>
                <w:szCs w:val="24"/>
              </w:rPr>
              <w:t>В течение года,</w:t>
            </w:r>
          </w:p>
          <w:p w:rsidR="004A6923" w:rsidRPr="00675CCD" w:rsidRDefault="004A6923" w:rsidP="00675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CD">
              <w:rPr>
                <w:rFonts w:ascii="Times New Roman" w:hAnsi="Times New Roman" w:cs="Times New Roman"/>
                <w:sz w:val="24"/>
                <w:szCs w:val="24"/>
              </w:rPr>
              <w:t>еженедельно (по средам)</w:t>
            </w:r>
          </w:p>
        </w:tc>
        <w:tc>
          <w:tcPr>
            <w:tcW w:w="2127" w:type="dxa"/>
          </w:tcPr>
          <w:p w:rsidR="004A6923" w:rsidRPr="00675CCD" w:rsidRDefault="004A6923" w:rsidP="00675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СВР Е.В. Журавлева</w:t>
            </w:r>
          </w:p>
        </w:tc>
        <w:tc>
          <w:tcPr>
            <w:tcW w:w="2127" w:type="dxa"/>
          </w:tcPr>
          <w:p w:rsidR="004A6923" w:rsidRPr="00675CCD" w:rsidRDefault="004A6923" w:rsidP="00675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23" w:rsidRPr="00675CCD" w:rsidTr="00675CCD">
        <w:tc>
          <w:tcPr>
            <w:tcW w:w="1101" w:type="dxa"/>
            <w:gridSpan w:val="2"/>
          </w:tcPr>
          <w:p w:rsidR="004A6923" w:rsidRPr="00675CCD" w:rsidRDefault="004A6923" w:rsidP="00675CC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4A6923" w:rsidRPr="00675CCD" w:rsidRDefault="004A6923" w:rsidP="00FC1CE0">
            <w:pPr>
              <w:tabs>
                <w:tab w:val="left" w:pos="29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CD">
              <w:rPr>
                <w:rFonts w:ascii="Times New Roman" w:hAnsi="Times New Roman" w:cs="Times New Roman"/>
                <w:sz w:val="24"/>
                <w:szCs w:val="24"/>
              </w:rPr>
              <w:t>Разъяснительные беседы «Правила поведения в колледже и на прилегающей территории»</w:t>
            </w:r>
          </w:p>
        </w:tc>
        <w:tc>
          <w:tcPr>
            <w:tcW w:w="1842" w:type="dxa"/>
          </w:tcPr>
          <w:p w:rsidR="004A6923" w:rsidRPr="00675CCD" w:rsidRDefault="004A6923" w:rsidP="00FC1CE0">
            <w:pPr>
              <w:tabs>
                <w:tab w:val="left" w:pos="29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CD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  <w:p w:rsidR="004A6923" w:rsidRPr="00675CCD" w:rsidRDefault="004A6923" w:rsidP="00FC1CE0">
            <w:pPr>
              <w:tabs>
                <w:tab w:val="left" w:pos="29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6923" w:rsidRPr="00675CCD" w:rsidRDefault="004A6923" w:rsidP="00FC1CE0">
            <w:pPr>
              <w:tabs>
                <w:tab w:val="left" w:pos="29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CC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воспитательной работы Т.В. </w:t>
            </w:r>
            <w:proofErr w:type="spellStart"/>
            <w:r w:rsidRPr="00675CCD"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</w:p>
        </w:tc>
        <w:tc>
          <w:tcPr>
            <w:tcW w:w="2127" w:type="dxa"/>
          </w:tcPr>
          <w:p w:rsidR="004A6923" w:rsidRPr="00675CCD" w:rsidRDefault="004A6923" w:rsidP="00FC1CE0">
            <w:pPr>
              <w:tabs>
                <w:tab w:val="left" w:pos="29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23" w:rsidRPr="00675CCD" w:rsidTr="00675CCD">
        <w:tc>
          <w:tcPr>
            <w:tcW w:w="1101" w:type="dxa"/>
            <w:gridSpan w:val="2"/>
          </w:tcPr>
          <w:p w:rsidR="004A6923" w:rsidRPr="00675CCD" w:rsidRDefault="004A6923" w:rsidP="00675CC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4A6923" w:rsidRPr="00675CCD" w:rsidRDefault="004A6923" w:rsidP="00FC1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C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сотрудников ПДН ОП №5 в составе УМВД России по г. Саратову со студентами колледжа на тему: «Профилактика правонарушений, преступлений»</w:t>
            </w:r>
          </w:p>
        </w:tc>
        <w:tc>
          <w:tcPr>
            <w:tcW w:w="1842" w:type="dxa"/>
          </w:tcPr>
          <w:p w:rsidR="004A6923" w:rsidRPr="00675CCD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F70C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7" w:type="dxa"/>
          </w:tcPr>
          <w:p w:rsidR="004A6923" w:rsidRPr="00675CCD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СВР  Е.В. Журавлева</w:t>
            </w:r>
          </w:p>
        </w:tc>
        <w:tc>
          <w:tcPr>
            <w:tcW w:w="2127" w:type="dxa"/>
          </w:tcPr>
          <w:p w:rsidR="004A6923" w:rsidRPr="00675CCD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23" w:rsidRPr="00675CCD" w:rsidTr="00675CCD">
        <w:tc>
          <w:tcPr>
            <w:tcW w:w="1101" w:type="dxa"/>
            <w:gridSpan w:val="2"/>
          </w:tcPr>
          <w:p w:rsidR="004A6923" w:rsidRPr="00675CCD" w:rsidRDefault="004A6923" w:rsidP="00675CC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4A6923" w:rsidRPr="00675CCD" w:rsidRDefault="004A6923" w:rsidP="00FC1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C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представителя ЦПЭ ГУМВД России по Саратовской области  со студентами колледжа на тему: «Профилактика экстремизма в студенческой среде»</w:t>
            </w:r>
          </w:p>
        </w:tc>
        <w:tc>
          <w:tcPr>
            <w:tcW w:w="1842" w:type="dxa"/>
          </w:tcPr>
          <w:p w:rsidR="004A6923" w:rsidRPr="00675CCD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F70C9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127" w:type="dxa"/>
          </w:tcPr>
          <w:p w:rsidR="004A6923" w:rsidRPr="00675CCD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СВР Е.В. Журавлева</w:t>
            </w:r>
          </w:p>
        </w:tc>
        <w:tc>
          <w:tcPr>
            <w:tcW w:w="2127" w:type="dxa"/>
          </w:tcPr>
          <w:p w:rsidR="004A6923" w:rsidRPr="00675CCD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23" w:rsidRPr="00675CCD" w:rsidTr="00675CCD">
        <w:tc>
          <w:tcPr>
            <w:tcW w:w="1101" w:type="dxa"/>
            <w:gridSpan w:val="2"/>
          </w:tcPr>
          <w:p w:rsidR="004A6923" w:rsidRPr="00675CCD" w:rsidRDefault="004A6923" w:rsidP="00675CC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4A6923" w:rsidRPr="00675CCD" w:rsidRDefault="004A6923" w:rsidP="00FC1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сотрудников Управления по </w:t>
            </w:r>
            <w:proofErr w:type="gramStart"/>
            <w:r w:rsidRPr="00675CC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75C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оборотом наркотиков ГУ МВД России по Саратовской области  со студентами колледжа на тему: «Профилактика наркотизма»</w:t>
            </w:r>
          </w:p>
        </w:tc>
        <w:tc>
          <w:tcPr>
            <w:tcW w:w="1842" w:type="dxa"/>
          </w:tcPr>
          <w:p w:rsidR="004A6923" w:rsidRPr="00675CCD" w:rsidRDefault="00F70C9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21-28 октября 2020г.</w:t>
            </w:r>
          </w:p>
        </w:tc>
        <w:tc>
          <w:tcPr>
            <w:tcW w:w="2127" w:type="dxa"/>
          </w:tcPr>
          <w:p w:rsidR="004A6923" w:rsidRPr="00675CCD" w:rsidRDefault="00F70C9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СВР Е.В. Журавлева</w:t>
            </w:r>
          </w:p>
        </w:tc>
        <w:tc>
          <w:tcPr>
            <w:tcW w:w="2127" w:type="dxa"/>
          </w:tcPr>
          <w:p w:rsidR="004A6923" w:rsidRPr="00675CCD" w:rsidRDefault="004A6923" w:rsidP="00F70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23" w:rsidRPr="00675CCD" w:rsidTr="00675CCD">
        <w:tc>
          <w:tcPr>
            <w:tcW w:w="1101" w:type="dxa"/>
            <w:gridSpan w:val="2"/>
          </w:tcPr>
          <w:p w:rsidR="004A6923" w:rsidRPr="00675CCD" w:rsidRDefault="004A6923" w:rsidP="00675CC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4A6923" w:rsidRPr="00675CCD" w:rsidRDefault="004A6923" w:rsidP="00FC1C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C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родительских собраниях с целью обучения мерам профилактики правонарушений и предупреждения вредных привычек</w:t>
            </w:r>
          </w:p>
        </w:tc>
        <w:tc>
          <w:tcPr>
            <w:tcW w:w="1842" w:type="dxa"/>
          </w:tcPr>
          <w:p w:rsidR="004A6923" w:rsidRPr="00675CCD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F70C93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2127" w:type="dxa"/>
          </w:tcPr>
          <w:p w:rsidR="004A6923" w:rsidRPr="00675CCD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СВР Е.В. Журавлева</w:t>
            </w:r>
          </w:p>
        </w:tc>
        <w:tc>
          <w:tcPr>
            <w:tcW w:w="2127" w:type="dxa"/>
          </w:tcPr>
          <w:p w:rsidR="004A6923" w:rsidRPr="00675CCD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23" w:rsidRPr="00675CCD" w:rsidTr="00675CCD">
        <w:tc>
          <w:tcPr>
            <w:tcW w:w="1101" w:type="dxa"/>
            <w:gridSpan w:val="2"/>
          </w:tcPr>
          <w:p w:rsidR="004A6923" w:rsidRPr="00675CCD" w:rsidRDefault="004A6923" w:rsidP="00675CC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4A6923" w:rsidRPr="00675CCD" w:rsidRDefault="004A6923" w:rsidP="00FC1C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C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Организация досуга несовершеннолетних, находящихся в социально-опасном положении, вовлечение их к занятиям в клубах, кружках, секциях.</w:t>
            </w:r>
          </w:p>
        </w:tc>
        <w:tc>
          <w:tcPr>
            <w:tcW w:w="1842" w:type="dxa"/>
          </w:tcPr>
          <w:p w:rsidR="004A6923" w:rsidRPr="00675CCD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F70C93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 кружков</w:t>
            </w:r>
          </w:p>
        </w:tc>
        <w:tc>
          <w:tcPr>
            <w:tcW w:w="2127" w:type="dxa"/>
          </w:tcPr>
          <w:p w:rsidR="004A6923" w:rsidRPr="00675CCD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СВР Е.В. Журавлева</w:t>
            </w:r>
          </w:p>
        </w:tc>
        <w:tc>
          <w:tcPr>
            <w:tcW w:w="2127" w:type="dxa"/>
          </w:tcPr>
          <w:p w:rsidR="004A6923" w:rsidRPr="00675CCD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23" w:rsidRPr="00675CCD" w:rsidTr="00675CCD">
        <w:tc>
          <w:tcPr>
            <w:tcW w:w="1101" w:type="dxa"/>
            <w:gridSpan w:val="2"/>
          </w:tcPr>
          <w:p w:rsidR="004A6923" w:rsidRPr="00675CCD" w:rsidRDefault="004A6923" w:rsidP="00675CC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4A6923" w:rsidRPr="00675CCD" w:rsidRDefault="004A6923" w:rsidP="00FC1C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75CCD">
              <w:rPr>
                <w:rFonts w:ascii="Times New Roman" w:hAnsi="Times New Roman" w:cs="Times New Roman"/>
                <w:sz w:val="24"/>
                <w:szCs w:val="24"/>
              </w:rPr>
              <w:t>Дежурство администрации в общежитиях колледжа</w:t>
            </w:r>
          </w:p>
        </w:tc>
        <w:tc>
          <w:tcPr>
            <w:tcW w:w="1842" w:type="dxa"/>
          </w:tcPr>
          <w:p w:rsidR="004A6923" w:rsidRPr="00675CCD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F70C93">
              <w:rPr>
                <w:rFonts w:ascii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2127" w:type="dxa"/>
          </w:tcPr>
          <w:p w:rsidR="004A6923" w:rsidRPr="00675CCD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СВР Е.В. Журавлева</w:t>
            </w:r>
          </w:p>
        </w:tc>
        <w:tc>
          <w:tcPr>
            <w:tcW w:w="2127" w:type="dxa"/>
          </w:tcPr>
          <w:p w:rsidR="004A6923" w:rsidRPr="00675CCD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23" w:rsidRPr="00675CCD" w:rsidTr="00675CCD">
        <w:tc>
          <w:tcPr>
            <w:tcW w:w="1101" w:type="dxa"/>
            <w:gridSpan w:val="2"/>
          </w:tcPr>
          <w:p w:rsidR="004A6923" w:rsidRPr="00675CCD" w:rsidRDefault="004A6923" w:rsidP="00675CCD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</w:tcPr>
          <w:p w:rsidR="004A6923" w:rsidRPr="00675CCD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D">
              <w:rPr>
                <w:rFonts w:ascii="Times New Roman" w:hAnsi="Times New Roman" w:cs="Times New Roman"/>
                <w:sz w:val="24"/>
                <w:szCs w:val="24"/>
              </w:rPr>
              <w:t>Работа комиссии по профилактике правонарушений</w:t>
            </w:r>
          </w:p>
        </w:tc>
        <w:tc>
          <w:tcPr>
            <w:tcW w:w="1842" w:type="dxa"/>
          </w:tcPr>
          <w:p w:rsidR="004A6923" w:rsidRPr="00675CCD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</w:p>
          <w:p w:rsidR="004A6923" w:rsidRPr="00675CCD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D">
              <w:rPr>
                <w:rFonts w:ascii="Times New Roman" w:hAnsi="Times New Roman" w:cs="Times New Roman"/>
                <w:sz w:val="24"/>
                <w:szCs w:val="24"/>
              </w:rPr>
              <w:t>еженедельно (по пятницам)</w:t>
            </w:r>
          </w:p>
        </w:tc>
        <w:tc>
          <w:tcPr>
            <w:tcW w:w="2127" w:type="dxa"/>
          </w:tcPr>
          <w:p w:rsidR="004A6923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СВР Е.В. Журавлева</w:t>
            </w:r>
          </w:p>
          <w:p w:rsidR="00675CCD" w:rsidRDefault="00675CCD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CCD" w:rsidRPr="00675CCD" w:rsidRDefault="00675CCD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6923" w:rsidRPr="00675CCD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CE0" w:rsidRPr="00FC1CE0" w:rsidRDefault="00FC1CE0" w:rsidP="00675CCD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tbl>
      <w:tblPr>
        <w:tblStyle w:val="1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842"/>
        <w:gridCol w:w="2127"/>
        <w:gridCol w:w="2126"/>
      </w:tblGrid>
      <w:tr w:rsidR="00675CCD" w:rsidRPr="00FC1CE0" w:rsidTr="00675CCD">
        <w:tc>
          <w:tcPr>
            <w:tcW w:w="10632" w:type="dxa"/>
            <w:gridSpan w:val="5"/>
          </w:tcPr>
          <w:p w:rsidR="00675CCD" w:rsidRPr="00FC1CE0" w:rsidRDefault="00675CCD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CCD">
              <w:rPr>
                <w:rFonts w:ascii="Times New Roman" w:hAnsi="Times New Roman" w:cs="Times New Roman"/>
                <w:b/>
                <w:sz w:val="28"/>
                <w:szCs w:val="24"/>
              </w:rPr>
              <w:t>Социально-педагогическое сопровождение:</w:t>
            </w:r>
          </w:p>
        </w:tc>
      </w:tr>
      <w:tr w:rsidR="004A6923" w:rsidRPr="00FC1CE0" w:rsidTr="00675CCD">
        <w:tc>
          <w:tcPr>
            <w:tcW w:w="993" w:type="dxa"/>
          </w:tcPr>
          <w:p w:rsidR="004A6923" w:rsidRPr="00675CCD" w:rsidRDefault="004A6923" w:rsidP="00675CC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6923" w:rsidRPr="00FC1CE0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hAnsi="Times New Roman" w:cs="Times New Roman"/>
                <w:sz w:val="24"/>
                <w:szCs w:val="24"/>
              </w:rPr>
              <w:t>Совместная работа с  органами полиции и районными администрациями (ПДН, КДН).</w:t>
            </w:r>
          </w:p>
        </w:tc>
        <w:tc>
          <w:tcPr>
            <w:tcW w:w="1842" w:type="dxa"/>
          </w:tcPr>
          <w:p w:rsidR="004A6923" w:rsidRPr="00FC1CE0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A6923" w:rsidRPr="00FC1CE0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социально-психологической работы М.Ю. </w:t>
            </w:r>
            <w:proofErr w:type="spellStart"/>
            <w:r w:rsidRPr="00FC1CE0"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</w:p>
        </w:tc>
        <w:tc>
          <w:tcPr>
            <w:tcW w:w="2126" w:type="dxa"/>
          </w:tcPr>
          <w:p w:rsidR="004A6923" w:rsidRPr="00FC1CE0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23" w:rsidRPr="00FC1CE0" w:rsidTr="00675CCD">
        <w:tc>
          <w:tcPr>
            <w:tcW w:w="10632" w:type="dxa"/>
            <w:gridSpan w:val="5"/>
          </w:tcPr>
          <w:p w:rsidR="004A6923" w:rsidRPr="004A6923" w:rsidRDefault="00675CCD" w:rsidP="00FC1C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A6923" w:rsidRPr="004A6923">
              <w:rPr>
                <w:rFonts w:ascii="Times New Roman" w:hAnsi="Times New Roman" w:cs="Times New Roman"/>
                <w:b/>
                <w:sz w:val="28"/>
                <w:szCs w:val="28"/>
              </w:rPr>
              <w:t>сихолого-педагогическое сопровождение процесса обучения:</w:t>
            </w:r>
          </w:p>
        </w:tc>
      </w:tr>
      <w:tr w:rsidR="004A6923" w:rsidRPr="00FC1CE0" w:rsidTr="00675CCD">
        <w:tc>
          <w:tcPr>
            <w:tcW w:w="993" w:type="dxa"/>
          </w:tcPr>
          <w:p w:rsidR="004A6923" w:rsidRPr="00675CCD" w:rsidRDefault="004A6923" w:rsidP="00675CC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6923" w:rsidRPr="00FC1CE0" w:rsidRDefault="004A6923" w:rsidP="00413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особенностей характера студентов нового набора (методика К. </w:t>
            </w:r>
            <w:proofErr w:type="spellStart"/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Леонгарда</w:t>
            </w:r>
            <w:proofErr w:type="spellEnd"/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Н.Шмишека</w:t>
            </w:r>
            <w:proofErr w:type="spellEnd"/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42" w:type="dxa"/>
          </w:tcPr>
          <w:p w:rsidR="004A6923" w:rsidRPr="00FC1CE0" w:rsidRDefault="004A6923" w:rsidP="00413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27" w:type="dxa"/>
          </w:tcPr>
          <w:p w:rsidR="004A6923" w:rsidRPr="00FC1CE0" w:rsidRDefault="004A6923" w:rsidP="00413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социально-психологической работы М.Ю. </w:t>
            </w:r>
            <w:proofErr w:type="spellStart"/>
            <w:r w:rsidRPr="00FC1CE0"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</w:p>
        </w:tc>
        <w:tc>
          <w:tcPr>
            <w:tcW w:w="2126" w:type="dxa"/>
          </w:tcPr>
          <w:p w:rsidR="004A6923" w:rsidRPr="00FC1CE0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23" w:rsidRPr="00FC1CE0" w:rsidTr="00675CCD">
        <w:tc>
          <w:tcPr>
            <w:tcW w:w="993" w:type="dxa"/>
          </w:tcPr>
          <w:p w:rsidR="004A6923" w:rsidRPr="00675CCD" w:rsidRDefault="004A6923" w:rsidP="00675CC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6923" w:rsidRPr="00FC1CE0" w:rsidRDefault="004A6923" w:rsidP="00413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самооценки психических состояний (агрессия, ригидность, фрустрация, тревожность, методика </w:t>
            </w:r>
            <w:proofErr w:type="spellStart"/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4A6923" w:rsidRPr="00FC1CE0" w:rsidRDefault="004A6923" w:rsidP="00413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2127" w:type="dxa"/>
          </w:tcPr>
          <w:p w:rsidR="004A6923" w:rsidRPr="00FC1CE0" w:rsidRDefault="004A6923" w:rsidP="00413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социально-психологической работы М.Ю. </w:t>
            </w:r>
            <w:proofErr w:type="spellStart"/>
            <w:r w:rsidRPr="00FC1CE0"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</w:p>
        </w:tc>
        <w:tc>
          <w:tcPr>
            <w:tcW w:w="2126" w:type="dxa"/>
          </w:tcPr>
          <w:p w:rsidR="004A6923" w:rsidRPr="00FC1CE0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23" w:rsidRPr="00FC1CE0" w:rsidTr="00675CCD">
        <w:tc>
          <w:tcPr>
            <w:tcW w:w="993" w:type="dxa"/>
          </w:tcPr>
          <w:p w:rsidR="004A6923" w:rsidRPr="00675CCD" w:rsidRDefault="004A6923" w:rsidP="00675CC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6923" w:rsidRPr="00FC1CE0" w:rsidRDefault="004A6923" w:rsidP="0041304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подростков, попадающих в «группу риска» (определение склонности к суицидным реакциям методика «СР-45») </w:t>
            </w:r>
          </w:p>
        </w:tc>
        <w:tc>
          <w:tcPr>
            <w:tcW w:w="1842" w:type="dxa"/>
          </w:tcPr>
          <w:p w:rsidR="004A6923" w:rsidRPr="00FC1CE0" w:rsidRDefault="004A6923" w:rsidP="00413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2127" w:type="dxa"/>
          </w:tcPr>
          <w:p w:rsidR="004A6923" w:rsidRPr="00FC1CE0" w:rsidRDefault="004A6923" w:rsidP="0041304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C1C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социально-психологической работы М.Ю. </w:t>
            </w:r>
            <w:proofErr w:type="spellStart"/>
            <w:r w:rsidRPr="00FC1CE0"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</w:p>
        </w:tc>
        <w:tc>
          <w:tcPr>
            <w:tcW w:w="2126" w:type="dxa"/>
          </w:tcPr>
          <w:p w:rsidR="004A6923" w:rsidRPr="00FC1CE0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23" w:rsidRPr="00FC1CE0" w:rsidTr="00675CCD">
        <w:tc>
          <w:tcPr>
            <w:tcW w:w="993" w:type="dxa"/>
          </w:tcPr>
          <w:p w:rsidR="004A6923" w:rsidRPr="00675CCD" w:rsidRDefault="004A6923" w:rsidP="00675CC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6923" w:rsidRPr="00FC1CE0" w:rsidRDefault="004A6923" w:rsidP="00413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Изучения стратегий поведения в конфликте студентов первого курса  (Тест Томаса - </w:t>
            </w:r>
            <w:proofErr w:type="spellStart"/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Килмана</w:t>
            </w:r>
            <w:proofErr w:type="spellEnd"/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4A6923" w:rsidRPr="00FC1CE0" w:rsidRDefault="004A6923" w:rsidP="00413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6923" w:rsidRPr="00FC1CE0" w:rsidRDefault="004A6923" w:rsidP="00413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2127" w:type="dxa"/>
          </w:tcPr>
          <w:p w:rsidR="004A6923" w:rsidRPr="00FC1CE0" w:rsidRDefault="004A6923" w:rsidP="00413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социально-психологической работы М.Ю. </w:t>
            </w:r>
            <w:proofErr w:type="spellStart"/>
            <w:r w:rsidRPr="00FC1CE0"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</w:p>
        </w:tc>
        <w:tc>
          <w:tcPr>
            <w:tcW w:w="2126" w:type="dxa"/>
          </w:tcPr>
          <w:p w:rsidR="004A6923" w:rsidRPr="00FC1CE0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23" w:rsidRPr="00FC1CE0" w:rsidTr="00675CCD">
        <w:tc>
          <w:tcPr>
            <w:tcW w:w="993" w:type="dxa"/>
          </w:tcPr>
          <w:p w:rsidR="004A6923" w:rsidRPr="00675CCD" w:rsidRDefault="004A6923" w:rsidP="00675CC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6923" w:rsidRPr="00FC1CE0" w:rsidRDefault="004A6923" w:rsidP="00413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психологической по запросам администрации, воспитателей, родителей. </w:t>
            </w:r>
          </w:p>
        </w:tc>
        <w:tc>
          <w:tcPr>
            <w:tcW w:w="1842" w:type="dxa"/>
          </w:tcPr>
          <w:p w:rsidR="004A6923" w:rsidRPr="00FC1CE0" w:rsidRDefault="004A6923" w:rsidP="00413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A6923" w:rsidRPr="00FC1CE0" w:rsidRDefault="004A6923" w:rsidP="00413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A6923" w:rsidRPr="00FC1CE0" w:rsidRDefault="004A6923" w:rsidP="00413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социально-психологической работы М.Ю. </w:t>
            </w:r>
            <w:proofErr w:type="spellStart"/>
            <w:r w:rsidRPr="00FC1CE0"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</w:p>
        </w:tc>
        <w:tc>
          <w:tcPr>
            <w:tcW w:w="2126" w:type="dxa"/>
          </w:tcPr>
          <w:p w:rsidR="004A6923" w:rsidRPr="00FC1CE0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23" w:rsidRPr="00FC1CE0" w:rsidTr="00675CCD">
        <w:tc>
          <w:tcPr>
            <w:tcW w:w="993" w:type="dxa"/>
          </w:tcPr>
          <w:p w:rsidR="004A6923" w:rsidRPr="00675CCD" w:rsidRDefault="004A6923" w:rsidP="00675CC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6923" w:rsidRPr="00FC1CE0" w:rsidRDefault="004A6923" w:rsidP="00413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воспитателей всех курсов по психологическим  проблемам студентов</w:t>
            </w:r>
          </w:p>
        </w:tc>
        <w:tc>
          <w:tcPr>
            <w:tcW w:w="1842" w:type="dxa"/>
          </w:tcPr>
          <w:p w:rsidR="004A6923" w:rsidRPr="00FC1CE0" w:rsidRDefault="004A6923" w:rsidP="00413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A6923" w:rsidRPr="00FC1CE0" w:rsidRDefault="004A6923" w:rsidP="00413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социально-психологической работы М.Ю. </w:t>
            </w:r>
            <w:proofErr w:type="spellStart"/>
            <w:r w:rsidRPr="00FC1CE0"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</w:p>
        </w:tc>
        <w:tc>
          <w:tcPr>
            <w:tcW w:w="2126" w:type="dxa"/>
          </w:tcPr>
          <w:p w:rsidR="004A6923" w:rsidRPr="00FC1CE0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23" w:rsidRPr="00FC1CE0" w:rsidTr="00675CCD">
        <w:tc>
          <w:tcPr>
            <w:tcW w:w="993" w:type="dxa"/>
          </w:tcPr>
          <w:p w:rsidR="004A6923" w:rsidRPr="00675CCD" w:rsidRDefault="004A6923" w:rsidP="00675CC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6923" w:rsidRPr="00FC1CE0" w:rsidRDefault="004A6923" w:rsidP="00413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студентов по результатам диагностики </w:t>
            </w:r>
          </w:p>
        </w:tc>
        <w:tc>
          <w:tcPr>
            <w:tcW w:w="1842" w:type="dxa"/>
          </w:tcPr>
          <w:p w:rsidR="004A6923" w:rsidRPr="00FC1CE0" w:rsidRDefault="004A6923" w:rsidP="00413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A6923" w:rsidRPr="00FC1CE0" w:rsidRDefault="004A6923" w:rsidP="00413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социально-психологической работы М.Ю. </w:t>
            </w:r>
            <w:proofErr w:type="spellStart"/>
            <w:r w:rsidRPr="00FC1CE0"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</w:p>
        </w:tc>
        <w:tc>
          <w:tcPr>
            <w:tcW w:w="2126" w:type="dxa"/>
          </w:tcPr>
          <w:p w:rsidR="004A6923" w:rsidRPr="00FC1CE0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23" w:rsidRPr="00FC1CE0" w:rsidTr="00675CCD">
        <w:tc>
          <w:tcPr>
            <w:tcW w:w="993" w:type="dxa"/>
          </w:tcPr>
          <w:p w:rsidR="004A6923" w:rsidRPr="00675CCD" w:rsidRDefault="004A6923" w:rsidP="00675CC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6923" w:rsidRPr="00FC1CE0" w:rsidRDefault="004A6923" w:rsidP="00413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родителей по результатам диагностики </w:t>
            </w:r>
          </w:p>
        </w:tc>
        <w:tc>
          <w:tcPr>
            <w:tcW w:w="1842" w:type="dxa"/>
          </w:tcPr>
          <w:p w:rsidR="004A6923" w:rsidRPr="00FC1CE0" w:rsidRDefault="004A6923" w:rsidP="00413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A6923" w:rsidRPr="00FC1CE0" w:rsidRDefault="004A6923" w:rsidP="00413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социально-психологической работы М.Ю. </w:t>
            </w:r>
            <w:proofErr w:type="spellStart"/>
            <w:r w:rsidRPr="00FC1CE0"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</w:p>
        </w:tc>
        <w:tc>
          <w:tcPr>
            <w:tcW w:w="2126" w:type="dxa"/>
          </w:tcPr>
          <w:p w:rsidR="004A6923" w:rsidRPr="00FC1CE0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23" w:rsidRPr="00FC1CE0" w:rsidTr="00675CCD">
        <w:tc>
          <w:tcPr>
            <w:tcW w:w="993" w:type="dxa"/>
          </w:tcPr>
          <w:p w:rsidR="004A6923" w:rsidRPr="00675CCD" w:rsidRDefault="004A6923" w:rsidP="00675CC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6923" w:rsidRPr="00FC1CE0" w:rsidRDefault="004A6923" w:rsidP="00413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Коррекционная работа со студентами из неблагополучных семей, сиротами и студентами «группы риска»</w:t>
            </w:r>
          </w:p>
        </w:tc>
        <w:tc>
          <w:tcPr>
            <w:tcW w:w="1842" w:type="dxa"/>
          </w:tcPr>
          <w:p w:rsidR="004A6923" w:rsidRPr="00FC1CE0" w:rsidRDefault="004A6923" w:rsidP="00413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A6923" w:rsidRDefault="004A6923" w:rsidP="00413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социально-психологической работы М.Ю. </w:t>
            </w:r>
            <w:proofErr w:type="spellStart"/>
            <w:r w:rsidRPr="00FC1CE0"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</w:p>
          <w:p w:rsidR="00675CCD" w:rsidRPr="00FC1CE0" w:rsidRDefault="00675CCD" w:rsidP="00413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A6923" w:rsidRPr="00FC1CE0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23" w:rsidRPr="00FC1CE0" w:rsidTr="00675CCD">
        <w:tc>
          <w:tcPr>
            <w:tcW w:w="993" w:type="dxa"/>
          </w:tcPr>
          <w:p w:rsidR="004A6923" w:rsidRPr="00675CCD" w:rsidRDefault="004A6923" w:rsidP="00675CC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6923" w:rsidRPr="00FC1CE0" w:rsidRDefault="004A6923" w:rsidP="00413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 по  профилактике вредных привычек</w:t>
            </w:r>
          </w:p>
        </w:tc>
        <w:tc>
          <w:tcPr>
            <w:tcW w:w="1842" w:type="dxa"/>
          </w:tcPr>
          <w:p w:rsidR="004A6923" w:rsidRPr="00FC1CE0" w:rsidRDefault="004A6923" w:rsidP="00413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2127" w:type="dxa"/>
          </w:tcPr>
          <w:p w:rsidR="004A6923" w:rsidRPr="00FC1CE0" w:rsidRDefault="004A6923" w:rsidP="00413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социально-психологической работы М.Ю. </w:t>
            </w:r>
            <w:proofErr w:type="spellStart"/>
            <w:r w:rsidRPr="00FC1CE0"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</w:p>
        </w:tc>
        <w:tc>
          <w:tcPr>
            <w:tcW w:w="2126" w:type="dxa"/>
          </w:tcPr>
          <w:p w:rsidR="004A6923" w:rsidRPr="00FC1CE0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23" w:rsidRPr="00FC1CE0" w:rsidTr="00675CCD">
        <w:tc>
          <w:tcPr>
            <w:tcW w:w="993" w:type="dxa"/>
          </w:tcPr>
          <w:p w:rsidR="004A6923" w:rsidRPr="00675CCD" w:rsidRDefault="004A6923" w:rsidP="00675CC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6923" w:rsidRPr="00FC1CE0" w:rsidRDefault="004A6923" w:rsidP="0041304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Профилактическая беседа на тему: «Вред и польза социальных сетей».</w:t>
            </w:r>
          </w:p>
        </w:tc>
        <w:tc>
          <w:tcPr>
            <w:tcW w:w="1842" w:type="dxa"/>
          </w:tcPr>
          <w:p w:rsidR="004A6923" w:rsidRPr="00FC1CE0" w:rsidRDefault="004A6923" w:rsidP="00413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2127" w:type="dxa"/>
          </w:tcPr>
          <w:p w:rsidR="004A6923" w:rsidRPr="00FC1CE0" w:rsidRDefault="004A6923" w:rsidP="00413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социально-психологической работы М.Ю. </w:t>
            </w:r>
            <w:proofErr w:type="spellStart"/>
            <w:r w:rsidRPr="00FC1CE0">
              <w:rPr>
                <w:rFonts w:ascii="Times New Roman" w:hAnsi="Times New Roman" w:cs="Times New Roman"/>
                <w:sz w:val="24"/>
                <w:szCs w:val="24"/>
              </w:rPr>
              <w:t>Кудря</w:t>
            </w:r>
            <w:proofErr w:type="spellEnd"/>
          </w:p>
        </w:tc>
        <w:tc>
          <w:tcPr>
            <w:tcW w:w="2126" w:type="dxa"/>
          </w:tcPr>
          <w:p w:rsidR="004A6923" w:rsidRPr="00FC1CE0" w:rsidRDefault="004A6923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23" w:rsidRPr="00FC1CE0" w:rsidTr="00675CCD">
        <w:tc>
          <w:tcPr>
            <w:tcW w:w="10632" w:type="dxa"/>
            <w:gridSpan w:val="5"/>
          </w:tcPr>
          <w:p w:rsidR="004A6923" w:rsidRPr="00FC1CE0" w:rsidRDefault="00675CCD" w:rsidP="00FC1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</w:t>
            </w:r>
            <w:r w:rsidR="004A6923" w:rsidRPr="00FC1CE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оциально-в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оспитательная работа в общежитиях</w:t>
            </w:r>
            <w:r w:rsidR="004A692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</w:p>
        </w:tc>
      </w:tr>
      <w:tr w:rsidR="004A6923" w:rsidRPr="00FC1CE0" w:rsidTr="00675CCD">
        <w:tc>
          <w:tcPr>
            <w:tcW w:w="993" w:type="dxa"/>
          </w:tcPr>
          <w:p w:rsidR="004A6923" w:rsidRPr="00675CCD" w:rsidRDefault="004A6923" w:rsidP="00675CC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6923" w:rsidRPr="00FC1CE0" w:rsidRDefault="00F70C93" w:rsidP="004A6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Совместные рейды  администрации </w:t>
            </w:r>
            <w:r w:rsidR="004A6923"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колледжа и студенческого совета общежития, с целью  проверки условий проживания студентов и соблюдения Правил внутреннего распорядка (ПВР). </w:t>
            </w:r>
          </w:p>
        </w:tc>
        <w:tc>
          <w:tcPr>
            <w:tcW w:w="1842" w:type="dxa"/>
          </w:tcPr>
          <w:p w:rsidR="004A6923" w:rsidRPr="00FC1CE0" w:rsidRDefault="004A6923" w:rsidP="004A692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127" w:type="dxa"/>
          </w:tcPr>
          <w:p w:rsidR="004A6923" w:rsidRPr="00FC1CE0" w:rsidRDefault="004A6923" w:rsidP="004A692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воспитательной работы Т.В. </w:t>
            </w:r>
            <w:proofErr w:type="spellStart"/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</w:p>
        </w:tc>
        <w:tc>
          <w:tcPr>
            <w:tcW w:w="2126" w:type="dxa"/>
          </w:tcPr>
          <w:p w:rsidR="004A6923" w:rsidRPr="00FC1CE0" w:rsidRDefault="004A6923" w:rsidP="004A6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A6923" w:rsidRPr="00FC1CE0" w:rsidTr="00675CCD">
        <w:tc>
          <w:tcPr>
            <w:tcW w:w="993" w:type="dxa"/>
          </w:tcPr>
          <w:p w:rsidR="004A6923" w:rsidRPr="00675CCD" w:rsidRDefault="004A6923" w:rsidP="00675CC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6923" w:rsidRPr="00FC1CE0" w:rsidRDefault="004A6923" w:rsidP="004A6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микроклиматом в комнатах, направленный на  предупреждение межличностных конфликтов. </w:t>
            </w:r>
          </w:p>
        </w:tc>
        <w:tc>
          <w:tcPr>
            <w:tcW w:w="1842" w:type="dxa"/>
          </w:tcPr>
          <w:p w:rsidR="004A6923" w:rsidRPr="00FC1CE0" w:rsidRDefault="004A6923" w:rsidP="004A692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A6923" w:rsidRPr="00FC1CE0" w:rsidRDefault="004A6923" w:rsidP="004A692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воспитательной работы Т.В. </w:t>
            </w:r>
            <w:proofErr w:type="spellStart"/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</w:p>
        </w:tc>
        <w:tc>
          <w:tcPr>
            <w:tcW w:w="2126" w:type="dxa"/>
          </w:tcPr>
          <w:p w:rsidR="004A6923" w:rsidRPr="00FC1CE0" w:rsidRDefault="004A6923" w:rsidP="004A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23" w:rsidRPr="00FC1CE0" w:rsidTr="00675CCD">
        <w:tc>
          <w:tcPr>
            <w:tcW w:w="993" w:type="dxa"/>
          </w:tcPr>
          <w:p w:rsidR="004A6923" w:rsidRPr="00675CCD" w:rsidRDefault="004A6923" w:rsidP="00675CC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6923" w:rsidRPr="00FC1CE0" w:rsidRDefault="004A6923" w:rsidP="004A6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Воспитательная работа со студентами, нарушающими Правила внутреннего распорядка.</w:t>
            </w:r>
          </w:p>
        </w:tc>
        <w:tc>
          <w:tcPr>
            <w:tcW w:w="1842" w:type="dxa"/>
          </w:tcPr>
          <w:p w:rsidR="004A6923" w:rsidRPr="00FC1CE0" w:rsidRDefault="004A6923" w:rsidP="004A692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года.</w:t>
            </w:r>
          </w:p>
        </w:tc>
        <w:tc>
          <w:tcPr>
            <w:tcW w:w="2127" w:type="dxa"/>
          </w:tcPr>
          <w:p w:rsidR="004A6923" w:rsidRPr="00FC1CE0" w:rsidRDefault="004A6923" w:rsidP="004A692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воспитательной работы Т.В. </w:t>
            </w:r>
            <w:proofErr w:type="spellStart"/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</w:p>
        </w:tc>
        <w:tc>
          <w:tcPr>
            <w:tcW w:w="2126" w:type="dxa"/>
          </w:tcPr>
          <w:p w:rsidR="004A6923" w:rsidRPr="00FC1CE0" w:rsidRDefault="004A6923" w:rsidP="004A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23" w:rsidRPr="00FC1CE0" w:rsidTr="00675CCD">
        <w:tc>
          <w:tcPr>
            <w:tcW w:w="993" w:type="dxa"/>
          </w:tcPr>
          <w:p w:rsidR="004A6923" w:rsidRPr="00675CCD" w:rsidRDefault="004A6923" w:rsidP="00675CC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6923" w:rsidRPr="00FC1CE0" w:rsidRDefault="004A6923" w:rsidP="004A6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со студентами общежития, проявляющим</w:t>
            </w:r>
            <w:r w:rsidR="0051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признаки </w:t>
            </w:r>
            <w:proofErr w:type="spellStart"/>
            <w:r w:rsidR="0051688A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="005168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</w:t>
            </w: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4A6923" w:rsidRPr="00FC1CE0" w:rsidRDefault="004A6923" w:rsidP="004A692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A6923" w:rsidRPr="00FC1CE0" w:rsidRDefault="004A6923" w:rsidP="004A692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воспитательной работы Т.В. </w:t>
            </w:r>
            <w:proofErr w:type="spellStart"/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</w:p>
        </w:tc>
        <w:tc>
          <w:tcPr>
            <w:tcW w:w="2126" w:type="dxa"/>
          </w:tcPr>
          <w:p w:rsidR="004A6923" w:rsidRPr="00FC1CE0" w:rsidRDefault="004A6923" w:rsidP="004A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923" w:rsidRPr="00FC1CE0" w:rsidTr="00675CCD">
        <w:tc>
          <w:tcPr>
            <w:tcW w:w="993" w:type="dxa"/>
          </w:tcPr>
          <w:p w:rsidR="004A6923" w:rsidRPr="00675CCD" w:rsidRDefault="004A6923" w:rsidP="00675CCD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A6923" w:rsidRPr="00FC1CE0" w:rsidRDefault="004A6923" w:rsidP="004A69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 информационных материалов о вреде </w:t>
            </w:r>
            <w:proofErr w:type="spellStart"/>
            <w:r w:rsidRPr="00FC1CE0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FC1CE0">
              <w:rPr>
                <w:rFonts w:ascii="Times New Roman" w:hAnsi="Times New Roman" w:cs="Times New Roman"/>
                <w:sz w:val="24"/>
                <w:szCs w:val="24"/>
              </w:rPr>
              <w:t>, употребления алкоголя и наркотиков.</w:t>
            </w:r>
          </w:p>
        </w:tc>
        <w:tc>
          <w:tcPr>
            <w:tcW w:w="1842" w:type="dxa"/>
          </w:tcPr>
          <w:p w:rsidR="004A6923" w:rsidRPr="00FC1CE0" w:rsidRDefault="004A6923" w:rsidP="004A692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4A6923" w:rsidRPr="00FC1CE0" w:rsidRDefault="004A6923" w:rsidP="004A692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воспитательной работы Т.В. </w:t>
            </w:r>
            <w:proofErr w:type="spellStart"/>
            <w:r w:rsidRPr="00FC1CE0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</w:p>
        </w:tc>
        <w:tc>
          <w:tcPr>
            <w:tcW w:w="2126" w:type="dxa"/>
          </w:tcPr>
          <w:p w:rsidR="004A6923" w:rsidRPr="00FC1CE0" w:rsidRDefault="004A6923" w:rsidP="004A6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CE0" w:rsidRPr="00FC1CE0" w:rsidRDefault="00FC1CE0" w:rsidP="00FC1CE0">
      <w:pPr>
        <w:spacing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BD79CD" w:rsidRDefault="00BD79CD" w:rsidP="00FC1CE0">
      <w:pPr>
        <w:rPr>
          <w:rFonts w:ascii="Times New Roman" w:hAnsi="Times New Roman" w:cs="Times New Roman"/>
          <w:b/>
          <w:sz w:val="28"/>
          <w:szCs w:val="24"/>
        </w:rPr>
      </w:pPr>
    </w:p>
    <w:p w:rsidR="00FC1CE0" w:rsidRDefault="00BD79CD" w:rsidP="00FC1CE0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Первый заместитель директора                                                      И.А. </w:t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Ночевная</w:t>
      </w:r>
      <w:proofErr w:type="spellEnd"/>
    </w:p>
    <w:p w:rsidR="000019F5" w:rsidRPr="00FC1CE0" w:rsidRDefault="00FC1CE0" w:rsidP="00FC1CE0">
      <w:pPr>
        <w:rPr>
          <w:rFonts w:ascii="Times New Roman" w:hAnsi="Times New Roman" w:cs="Times New Roman"/>
          <w:b/>
          <w:sz w:val="28"/>
          <w:szCs w:val="24"/>
        </w:rPr>
      </w:pPr>
      <w:r w:rsidRPr="00FC1CE0">
        <w:rPr>
          <w:rFonts w:ascii="Times New Roman" w:hAnsi="Times New Roman" w:cs="Times New Roman"/>
          <w:b/>
          <w:sz w:val="28"/>
          <w:szCs w:val="24"/>
        </w:rPr>
        <w:t>Заместитель директора по СВР</w:t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Pr="00FC1CE0">
        <w:rPr>
          <w:rFonts w:ascii="Times New Roman" w:hAnsi="Times New Roman" w:cs="Times New Roman"/>
          <w:b/>
          <w:sz w:val="28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Pr="00FC1CE0">
        <w:rPr>
          <w:rFonts w:ascii="Times New Roman" w:hAnsi="Times New Roman" w:cs="Times New Roman"/>
          <w:b/>
          <w:sz w:val="28"/>
          <w:szCs w:val="24"/>
        </w:rPr>
        <w:t xml:space="preserve">      Е.В. Журавлева</w:t>
      </w:r>
    </w:p>
    <w:sectPr w:rsidR="000019F5" w:rsidRPr="00FC1CE0" w:rsidSect="00FB0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1F8D"/>
    <w:multiLevelType w:val="hybridMultilevel"/>
    <w:tmpl w:val="9C7604A4"/>
    <w:lvl w:ilvl="0" w:tplc="B4189132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">
    <w:nsid w:val="3740633D"/>
    <w:multiLevelType w:val="hybridMultilevel"/>
    <w:tmpl w:val="6FFED6EE"/>
    <w:lvl w:ilvl="0" w:tplc="C00E70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38636B"/>
    <w:multiLevelType w:val="hybridMultilevel"/>
    <w:tmpl w:val="43628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D2244"/>
    <w:multiLevelType w:val="hybridMultilevel"/>
    <w:tmpl w:val="D1DEC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277C1"/>
    <w:multiLevelType w:val="hybridMultilevel"/>
    <w:tmpl w:val="A83EE198"/>
    <w:lvl w:ilvl="0" w:tplc="5AB40296">
      <w:start w:val="1"/>
      <w:numFmt w:val="decimal"/>
      <w:lvlText w:val="%1."/>
      <w:lvlJc w:val="left"/>
      <w:pPr>
        <w:ind w:left="30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72" w:hanging="360"/>
      </w:pPr>
    </w:lvl>
    <w:lvl w:ilvl="2" w:tplc="0419001B" w:tentative="1">
      <w:start w:val="1"/>
      <w:numFmt w:val="lowerRoman"/>
      <w:lvlText w:val="%3."/>
      <w:lvlJc w:val="right"/>
      <w:pPr>
        <w:ind w:left="4492" w:hanging="180"/>
      </w:pPr>
    </w:lvl>
    <w:lvl w:ilvl="3" w:tplc="0419000F" w:tentative="1">
      <w:start w:val="1"/>
      <w:numFmt w:val="decimal"/>
      <w:lvlText w:val="%4."/>
      <w:lvlJc w:val="left"/>
      <w:pPr>
        <w:ind w:left="5212" w:hanging="360"/>
      </w:pPr>
    </w:lvl>
    <w:lvl w:ilvl="4" w:tplc="04190019" w:tentative="1">
      <w:start w:val="1"/>
      <w:numFmt w:val="lowerLetter"/>
      <w:lvlText w:val="%5."/>
      <w:lvlJc w:val="left"/>
      <w:pPr>
        <w:ind w:left="5932" w:hanging="360"/>
      </w:pPr>
    </w:lvl>
    <w:lvl w:ilvl="5" w:tplc="0419001B" w:tentative="1">
      <w:start w:val="1"/>
      <w:numFmt w:val="lowerRoman"/>
      <w:lvlText w:val="%6."/>
      <w:lvlJc w:val="right"/>
      <w:pPr>
        <w:ind w:left="6652" w:hanging="180"/>
      </w:pPr>
    </w:lvl>
    <w:lvl w:ilvl="6" w:tplc="0419000F" w:tentative="1">
      <w:start w:val="1"/>
      <w:numFmt w:val="decimal"/>
      <w:lvlText w:val="%7."/>
      <w:lvlJc w:val="left"/>
      <w:pPr>
        <w:ind w:left="7372" w:hanging="360"/>
      </w:pPr>
    </w:lvl>
    <w:lvl w:ilvl="7" w:tplc="04190019" w:tentative="1">
      <w:start w:val="1"/>
      <w:numFmt w:val="lowerLetter"/>
      <w:lvlText w:val="%8."/>
      <w:lvlJc w:val="left"/>
      <w:pPr>
        <w:ind w:left="8092" w:hanging="360"/>
      </w:pPr>
    </w:lvl>
    <w:lvl w:ilvl="8" w:tplc="0419001B" w:tentative="1">
      <w:start w:val="1"/>
      <w:numFmt w:val="lowerRoman"/>
      <w:lvlText w:val="%9."/>
      <w:lvlJc w:val="right"/>
      <w:pPr>
        <w:ind w:left="8812" w:hanging="180"/>
      </w:pPr>
    </w:lvl>
  </w:abstractNum>
  <w:abstractNum w:abstractNumId="5">
    <w:nsid w:val="608A6478"/>
    <w:multiLevelType w:val="hybridMultilevel"/>
    <w:tmpl w:val="72EA1B4C"/>
    <w:lvl w:ilvl="0" w:tplc="FA7C1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9D2B24"/>
    <w:multiLevelType w:val="hybridMultilevel"/>
    <w:tmpl w:val="0E787464"/>
    <w:lvl w:ilvl="0" w:tplc="56C402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BA0EDE"/>
    <w:multiLevelType w:val="hybridMultilevel"/>
    <w:tmpl w:val="6972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EF4AC3"/>
    <w:multiLevelType w:val="hybridMultilevel"/>
    <w:tmpl w:val="6F7A2A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596439"/>
    <w:multiLevelType w:val="multilevel"/>
    <w:tmpl w:val="C526FA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A5867BF"/>
    <w:multiLevelType w:val="hybridMultilevel"/>
    <w:tmpl w:val="30081F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A9617AD"/>
    <w:multiLevelType w:val="hybridMultilevel"/>
    <w:tmpl w:val="58E81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94577"/>
    <w:multiLevelType w:val="hybridMultilevel"/>
    <w:tmpl w:val="30081F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12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C7445"/>
    <w:rsid w:val="000011EF"/>
    <w:rsid w:val="000019F5"/>
    <w:rsid w:val="00023F1E"/>
    <w:rsid w:val="00034468"/>
    <w:rsid w:val="000506AB"/>
    <w:rsid w:val="00056A11"/>
    <w:rsid w:val="00084314"/>
    <w:rsid w:val="000B17A8"/>
    <w:rsid w:val="000C7445"/>
    <w:rsid w:val="000C7595"/>
    <w:rsid w:val="000E0890"/>
    <w:rsid w:val="000E3D7F"/>
    <w:rsid w:val="0011011F"/>
    <w:rsid w:val="00110E2A"/>
    <w:rsid w:val="001254F8"/>
    <w:rsid w:val="0013138A"/>
    <w:rsid w:val="00135128"/>
    <w:rsid w:val="00145418"/>
    <w:rsid w:val="001460DD"/>
    <w:rsid w:val="001761FB"/>
    <w:rsid w:val="001817A7"/>
    <w:rsid w:val="00181E47"/>
    <w:rsid w:val="001849D9"/>
    <w:rsid w:val="001B1D26"/>
    <w:rsid w:val="001D7903"/>
    <w:rsid w:val="001F4DD5"/>
    <w:rsid w:val="00204F7F"/>
    <w:rsid w:val="00277480"/>
    <w:rsid w:val="0028422F"/>
    <w:rsid w:val="0029295B"/>
    <w:rsid w:val="002A0517"/>
    <w:rsid w:val="002B0F3A"/>
    <w:rsid w:val="002B7BF3"/>
    <w:rsid w:val="002C7E06"/>
    <w:rsid w:val="002D2308"/>
    <w:rsid w:val="002E6C4E"/>
    <w:rsid w:val="002F1356"/>
    <w:rsid w:val="00332B6F"/>
    <w:rsid w:val="00350000"/>
    <w:rsid w:val="00370AD6"/>
    <w:rsid w:val="00374C07"/>
    <w:rsid w:val="00376732"/>
    <w:rsid w:val="0039316D"/>
    <w:rsid w:val="003D1A37"/>
    <w:rsid w:val="004501CB"/>
    <w:rsid w:val="00464964"/>
    <w:rsid w:val="004900EA"/>
    <w:rsid w:val="004905E3"/>
    <w:rsid w:val="004A6923"/>
    <w:rsid w:val="004B3C62"/>
    <w:rsid w:val="004D2278"/>
    <w:rsid w:val="004F07DA"/>
    <w:rsid w:val="00507D02"/>
    <w:rsid w:val="0051688A"/>
    <w:rsid w:val="00522B80"/>
    <w:rsid w:val="00522CEA"/>
    <w:rsid w:val="00541804"/>
    <w:rsid w:val="00546C08"/>
    <w:rsid w:val="00546F35"/>
    <w:rsid w:val="005631E4"/>
    <w:rsid w:val="005C4EA8"/>
    <w:rsid w:val="00604254"/>
    <w:rsid w:val="00606964"/>
    <w:rsid w:val="006120F2"/>
    <w:rsid w:val="00624987"/>
    <w:rsid w:val="00643A20"/>
    <w:rsid w:val="00657279"/>
    <w:rsid w:val="00665D84"/>
    <w:rsid w:val="00675CCD"/>
    <w:rsid w:val="006810C6"/>
    <w:rsid w:val="00685B3F"/>
    <w:rsid w:val="00687B50"/>
    <w:rsid w:val="00693851"/>
    <w:rsid w:val="006938A4"/>
    <w:rsid w:val="00696E8F"/>
    <w:rsid w:val="006C5677"/>
    <w:rsid w:val="006D657D"/>
    <w:rsid w:val="0072352C"/>
    <w:rsid w:val="00733A3F"/>
    <w:rsid w:val="00733F4B"/>
    <w:rsid w:val="00752976"/>
    <w:rsid w:val="007552E6"/>
    <w:rsid w:val="00794175"/>
    <w:rsid w:val="007B3872"/>
    <w:rsid w:val="007C2D8C"/>
    <w:rsid w:val="007C430B"/>
    <w:rsid w:val="008156C1"/>
    <w:rsid w:val="00834643"/>
    <w:rsid w:val="00836557"/>
    <w:rsid w:val="00853137"/>
    <w:rsid w:val="00857072"/>
    <w:rsid w:val="008736B2"/>
    <w:rsid w:val="008935CF"/>
    <w:rsid w:val="008D7D3D"/>
    <w:rsid w:val="00934886"/>
    <w:rsid w:val="00935815"/>
    <w:rsid w:val="00957978"/>
    <w:rsid w:val="00957EC7"/>
    <w:rsid w:val="00961349"/>
    <w:rsid w:val="009656D7"/>
    <w:rsid w:val="00966FDA"/>
    <w:rsid w:val="00977A57"/>
    <w:rsid w:val="00985051"/>
    <w:rsid w:val="00993559"/>
    <w:rsid w:val="00997B6E"/>
    <w:rsid w:val="009F09B4"/>
    <w:rsid w:val="009F2BC2"/>
    <w:rsid w:val="00A03361"/>
    <w:rsid w:val="00A062A1"/>
    <w:rsid w:val="00A44D48"/>
    <w:rsid w:val="00A535D8"/>
    <w:rsid w:val="00A60F67"/>
    <w:rsid w:val="00A6561F"/>
    <w:rsid w:val="00A7330D"/>
    <w:rsid w:val="00A85D49"/>
    <w:rsid w:val="00AA0C59"/>
    <w:rsid w:val="00AE3CE6"/>
    <w:rsid w:val="00AF7A09"/>
    <w:rsid w:val="00B14D62"/>
    <w:rsid w:val="00B212E1"/>
    <w:rsid w:val="00B269C1"/>
    <w:rsid w:val="00B31645"/>
    <w:rsid w:val="00B4147E"/>
    <w:rsid w:val="00B843E6"/>
    <w:rsid w:val="00BD45C0"/>
    <w:rsid w:val="00BD79CD"/>
    <w:rsid w:val="00BF2137"/>
    <w:rsid w:val="00BF70DC"/>
    <w:rsid w:val="00BF7F33"/>
    <w:rsid w:val="00C15485"/>
    <w:rsid w:val="00C3101A"/>
    <w:rsid w:val="00C3787B"/>
    <w:rsid w:val="00C76B87"/>
    <w:rsid w:val="00C81F57"/>
    <w:rsid w:val="00CC4D82"/>
    <w:rsid w:val="00CF46FC"/>
    <w:rsid w:val="00D06051"/>
    <w:rsid w:val="00D52614"/>
    <w:rsid w:val="00D60626"/>
    <w:rsid w:val="00DC7453"/>
    <w:rsid w:val="00DD6589"/>
    <w:rsid w:val="00E47316"/>
    <w:rsid w:val="00EA075D"/>
    <w:rsid w:val="00EA10F3"/>
    <w:rsid w:val="00EA12AA"/>
    <w:rsid w:val="00EC7C5F"/>
    <w:rsid w:val="00F10ACA"/>
    <w:rsid w:val="00F34142"/>
    <w:rsid w:val="00F3513D"/>
    <w:rsid w:val="00F5127C"/>
    <w:rsid w:val="00F51E5F"/>
    <w:rsid w:val="00F54D78"/>
    <w:rsid w:val="00F70C93"/>
    <w:rsid w:val="00F73234"/>
    <w:rsid w:val="00F742F7"/>
    <w:rsid w:val="00F76D69"/>
    <w:rsid w:val="00FA2B7C"/>
    <w:rsid w:val="00FB0461"/>
    <w:rsid w:val="00FB3DEE"/>
    <w:rsid w:val="00FC0E86"/>
    <w:rsid w:val="00FC1CE0"/>
    <w:rsid w:val="00FD1E07"/>
    <w:rsid w:val="00FD3CBF"/>
    <w:rsid w:val="00FD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445"/>
    <w:pPr>
      <w:ind w:left="720"/>
      <w:contextualSpacing/>
    </w:pPr>
  </w:style>
  <w:style w:type="table" w:styleId="a4">
    <w:name w:val="Table Grid"/>
    <w:basedOn w:val="a1"/>
    <w:uiPriority w:val="59"/>
    <w:rsid w:val="001B1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E3CE6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C1C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7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5CCD"/>
    <w:rPr>
      <w:rFonts w:ascii="Tahoma" w:hAnsi="Tahoma" w:cs="Tahoma"/>
      <w:sz w:val="16"/>
      <w:szCs w:val="16"/>
    </w:rPr>
  </w:style>
  <w:style w:type="character" w:customStyle="1" w:styleId="10">
    <w:name w:val="Заголовок №1_"/>
    <w:basedOn w:val="a0"/>
    <w:link w:val="11"/>
    <w:rsid w:val="00675CC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675CCD"/>
    <w:pPr>
      <w:widowControl w:val="0"/>
      <w:shd w:val="clear" w:color="auto" w:fill="FFFFFF"/>
      <w:spacing w:before="720" w:after="0" w:line="317" w:lineRule="exact"/>
      <w:ind w:hanging="20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445"/>
    <w:pPr>
      <w:ind w:left="720"/>
      <w:contextualSpacing/>
    </w:pPr>
  </w:style>
  <w:style w:type="table" w:styleId="a4">
    <w:name w:val="Table Grid"/>
    <w:basedOn w:val="a1"/>
    <w:uiPriority w:val="59"/>
    <w:rsid w:val="001B1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E3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Еремина_ЕА</dc:creator>
  <cp:lastModifiedBy>Журавлева Елена Владимировна</cp:lastModifiedBy>
  <cp:revision>38</cp:revision>
  <cp:lastPrinted>2020-10-15T07:43:00Z</cp:lastPrinted>
  <dcterms:created xsi:type="dcterms:W3CDTF">2018-12-21T10:43:00Z</dcterms:created>
  <dcterms:modified xsi:type="dcterms:W3CDTF">2020-10-27T11:39:00Z</dcterms:modified>
</cp:coreProperties>
</file>