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1" w:rsidRPr="006B73DF" w:rsidRDefault="00FF48F1" w:rsidP="00FF48F1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Примерное </w:t>
      </w:r>
      <w:r w:rsidRPr="006B73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комплексное задание II уровня </w:t>
      </w:r>
    </w:p>
    <w:p w:rsidR="00FF48F1" w:rsidRPr="00FF48F1" w:rsidRDefault="00FF48F1" w:rsidP="00FF48F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Подгруппа </w:t>
      </w:r>
      <w:r w:rsidR="005966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B73DF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специальности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15.02.15</w:t>
      </w:r>
      <w:r w:rsidRPr="006B73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48F1">
        <w:rPr>
          <w:rFonts w:ascii="Times New Roman" w:eastAsia="Times New Roman" w:hAnsi="Times New Roman" w:cs="Times New Roman"/>
          <w:b/>
          <w:sz w:val="24"/>
          <w:szCs w:val="24"/>
        </w:rPr>
        <w:t>Технология металлообрабатывающего производства</w:t>
      </w:r>
    </w:p>
    <w:p w:rsidR="00FF48F1" w:rsidRPr="006B73DF" w:rsidRDefault="00FF48F1" w:rsidP="00FF48F1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FF48F1" w:rsidRPr="006B73DF" w:rsidRDefault="00FF48F1" w:rsidP="00FF48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B73DF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Производственная ситуация</w:t>
      </w:r>
    </w:p>
    <w:p w:rsidR="00FF48F1" w:rsidRDefault="00FF48F1" w:rsidP="00FF48F1">
      <w:pPr>
        <w:pStyle w:val="a3"/>
        <w:shd w:val="clear" w:color="auto" w:fill="FFFFFF"/>
        <w:spacing w:after="0" w:afterAutospacing="0" w:line="276" w:lineRule="auto"/>
        <w:ind w:firstLine="708"/>
        <w:jc w:val="both"/>
        <w:rPr>
          <w:shd w:val="clear" w:color="auto" w:fill="FFFFFF"/>
        </w:rPr>
      </w:pPr>
      <w:r>
        <w:rPr>
          <w:color w:val="000000"/>
        </w:rPr>
        <w:t>Предприятие «</w:t>
      </w:r>
      <w:proofErr w:type="spellStart"/>
      <w:r>
        <w:rPr>
          <w:color w:val="000000"/>
        </w:rPr>
        <w:t>МашПлюс</w:t>
      </w:r>
      <w:proofErr w:type="spellEnd"/>
      <w:r>
        <w:rPr>
          <w:color w:val="000000"/>
        </w:rPr>
        <w:t xml:space="preserve">» специализируется на выпуске продукции для предприятий машиностроительной отрасли. Одним из основных направлений является механическая обработка деталей на станках с ЧПУ по техническим заданиям и чертежам заказчиков. </w:t>
      </w:r>
      <w:r w:rsidRPr="00C96435">
        <w:rPr>
          <w:shd w:val="clear" w:color="auto" w:fill="FFFFFF"/>
        </w:rPr>
        <w:t>Для решения постав</w:t>
      </w:r>
      <w:r w:rsidRPr="00C96435">
        <w:rPr>
          <w:shd w:val="clear" w:color="auto" w:fill="FFFFFF"/>
        </w:rPr>
        <w:softHyphen/>
        <w:t>ленных заказчиками задач предприятие</w:t>
      </w:r>
      <w:r>
        <w:rPr>
          <w:shd w:val="clear" w:color="auto" w:fill="FFFFFF"/>
        </w:rPr>
        <w:t xml:space="preserve"> з</w:t>
      </w:r>
      <w:r w:rsidRPr="00E90C5B">
        <w:rPr>
          <w:shd w:val="clear" w:color="auto" w:fill="FFFFFF"/>
        </w:rPr>
        <w:t>акупает инстру</w:t>
      </w:r>
      <w:r>
        <w:rPr>
          <w:shd w:val="clear" w:color="auto" w:fill="FFFFFF"/>
        </w:rPr>
        <w:t xml:space="preserve">мент и оснастку у </w:t>
      </w:r>
      <w:r w:rsidRPr="00E90C5B">
        <w:rPr>
          <w:shd w:val="clear" w:color="auto" w:fill="FFFFFF"/>
        </w:rPr>
        <w:t>поставщиков, являющихся лидерами в этой области.</w:t>
      </w:r>
    </w:p>
    <w:p w:rsidR="00FF48F1" w:rsidRDefault="00FF48F1" w:rsidP="00FF48F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t xml:space="preserve">Постоянный заказчик предоставил чертеж детали «Вал», </w:t>
      </w:r>
      <w:r w:rsidRPr="006B73DF">
        <w:rPr>
          <w:color w:val="000000"/>
        </w:rPr>
        <w:t>в который специалистам предприятия необходимо внести  изменения</w:t>
      </w:r>
      <w:r>
        <w:rPr>
          <w:color w:val="000000"/>
        </w:rPr>
        <w:t xml:space="preserve"> и изготовить партию деталей.</w:t>
      </w:r>
      <w:r w:rsidRPr="006B73DF">
        <w:rPr>
          <w:color w:val="000000"/>
        </w:rPr>
        <w:t> </w:t>
      </w:r>
    </w:p>
    <w:p w:rsidR="00FF48F1" w:rsidRPr="006B73DF" w:rsidRDefault="00FF48F1" w:rsidP="00FF48F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6B73DF">
        <w:rPr>
          <w:color w:val="000000"/>
        </w:rPr>
        <w:t xml:space="preserve">Детали изготавливаются на </w:t>
      </w:r>
      <w:r w:rsidR="0062651F">
        <w:rPr>
          <w:color w:val="000000"/>
        </w:rPr>
        <w:t>токарном</w:t>
      </w:r>
      <w:r w:rsidRPr="006B73DF">
        <w:rPr>
          <w:color w:val="000000"/>
        </w:rPr>
        <w:t xml:space="preserve"> станке с ЧПУ. Для этого необходимо разработать управляющую</w:t>
      </w:r>
      <w:r w:rsidRPr="006B73DF">
        <w:rPr>
          <w:rStyle w:val="apple-converted-space"/>
          <w:color w:val="000000"/>
        </w:rPr>
        <w:t> </w:t>
      </w:r>
      <w:r w:rsidRPr="006B73DF">
        <w:rPr>
          <w:color w:val="000000"/>
        </w:rPr>
        <w:t>программу для «</w:t>
      </w:r>
      <w:r>
        <w:rPr>
          <w:color w:val="000000"/>
        </w:rPr>
        <w:t>Токарной</w:t>
      </w:r>
      <w:r w:rsidRPr="006B73DF">
        <w:rPr>
          <w:color w:val="000000"/>
        </w:rPr>
        <w:t xml:space="preserve"> операции с ЧПУ».</w:t>
      </w:r>
    </w:p>
    <w:p w:rsidR="00FF48F1" w:rsidRPr="006B73DF" w:rsidRDefault="00FF48F1" w:rsidP="00FF48F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E90C5B">
        <w:rPr>
          <w:color w:val="000000"/>
        </w:rPr>
        <w:t>На предприятии действует система менеджмента и качества, включающая в себя  технический контроль качества выпускаемой продукции.</w:t>
      </w:r>
    </w:p>
    <w:p w:rsidR="00970A87" w:rsidRDefault="00970A87" w:rsidP="00970A8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0A87" w:rsidRPr="006B73DF" w:rsidRDefault="00970A87" w:rsidP="00970A8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3DF">
        <w:rPr>
          <w:rFonts w:ascii="Times New Roman" w:hAnsi="Times New Roman" w:cs="Times New Roman"/>
          <w:b/>
          <w:bCs/>
          <w:sz w:val="24"/>
          <w:szCs w:val="24"/>
        </w:rPr>
        <w:t>Комплексное задание II уровня</w:t>
      </w:r>
    </w:p>
    <w:p w:rsidR="00970A87" w:rsidRPr="006B73DF" w:rsidRDefault="00970A87" w:rsidP="00970A8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3D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B73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Инвариантная часть </w:t>
      </w:r>
      <w:r w:rsidRPr="006B73DF">
        <w:rPr>
          <w:rFonts w:ascii="Times New Roman" w:hAnsi="Times New Roman" w:cs="Times New Roman"/>
          <w:b/>
          <w:sz w:val="24"/>
          <w:szCs w:val="24"/>
        </w:rPr>
        <w:t>профессионального комплексного задания</w:t>
      </w:r>
    </w:p>
    <w:p w:rsidR="00970A87" w:rsidRPr="006B73DF" w:rsidRDefault="00970A87" w:rsidP="00970A8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3DF">
        <w:rPr>
          <w:rFonts w:ascii="Times New Roman" w:hAnsi="Times New Roman" w:cs="Times New Roman"/>
          <w:bCs/>
          <w:sz w:val="24"/>
          <w:szCs w:val="24"/>
        </w:rPr>
        <w:t>Общая часть задания направлена на демонстрацию умений и практического опыта профессиональной деятельности, характерных для всех специальностей УГС МАШИНОСТРОЕНИЕ:</w:t>
      </w:r>
    </w:p>
    <w:p w:rsidR="00970A87" w:rsidRPr="006B73DF" w:rsidRDefault="00970A87" w:rsidP="00970A8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 использовать прикладные компьютерные программы;</w:t>
      </w:r>
    </w:p>
    <w:p w:rsidR="00970A87" w:rsidRPr="006B73DF" w:rsidRDefault="00970A87" w:rsidP="00970A8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использовать,   разрабатывать, оформлять техническую документацию; </w:t>
      </w:r>
    </w:p>
    <w:p w:rsidR="00970A87" w:rsidRPr="006B73DF" w:rsidRDefault="00970A87" w:rsidP="00970A8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>-  определять технологию, методы и способы выполнения работы;</w:t>
      </w:r>
    </w:p>
    <w:p w:rsidR="00970A87" w:rsidRPr="006B73DF" w:rsidRDefault="00970A87" w:rsidP="00970A8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выбирать технологическое оборудование, материалы, инструменты для выполнения работы;</w:t>
      </w:r>
    </w:p>
    <w:p w:rsidR="00970A87" w:rsidRPr="006B73DF" w:rsidRDefault="00970A87" w:rsidP="00970A8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73DF">
        <w:rPr>
          <w:rFonts w:ascii="Times New Roman" w:eastAsia="Times New Roman" w:hAnsi="Times New Roman" w:cs="Times New Roman"/>
          <w:sz w:val="24"/>
          <w:szCs w:val="24"/>
          <w:lang w:eastAsia="en-US"/>
        </w:rPr>
        <w:t>-  использовать нормативную и справочную литературу, применять документацию систем качества.</w:t>
      </w:r>
    </w:p>
    <w:p w:rsidR="00970A87" w:rsidRPr="006B73DF" w:rsidRDefault="00970A87" w:rsidP="00970A8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3DF">
        <w:rPr>
          <w:rFonts w:ascii="Times New Roman" w:hAnsi="Times New Roman" w:cs="Times New Roman"/>
          <w:bCs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970A87" w:rsidRPr="006B73DF" w:rsidRDefault="00970A87" w:rsidP="00970A87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3DF">
        <w:rPr>
          <w:rFonts w:ascii="Times New Roman" w:hAnsi="Times New Roman" w:cs="Times New Roman"/>
          <w:bCs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970A87" w:rsidRPr="006B73DF" w:rsidRDefault="00970A87" w:rsidP="00970A87">
      <w:pPr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3DF">
        <w:rPr>
          <w:rFonts w:ascii="Times New Roman" w:hAnsi="Times New Roman" w:cs="Times New Roman"/>
          <w:bCs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970A87" w:rsidRDefault="00970A87" w:rsidP="00970A87">
      <w:pPr>
        <w:sectPr w:rsidR="00970A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A87" w:rsidRPr="00970A87" w:rsidRDefault="00970A87" w:rsidP="00970A87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1 </w:t>
      </w:r>
    </w:p>
    <w:p w:rsidR="00970A87" w:rsidRPr="00970A87" w:rsidRDefault="00970A87" w:rsidP="00970A87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Актуализация задания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325"/>
      </w:tblGrid>
      <w:tr w:rsidR="00970A87" w:rsidRPr="00970A87" w:rsidTr="00DE0559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A87" w:rsidRPr="00970A87" w:rsidRDefault="00970A87" w:rsidP="00DE0559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0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0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A87" w:rsidRPr="00970A87" w:rsidRDefault="00970A87" w:rsidP="00DE0559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15.00.00 МАШИНОСТРОЕНИЕ</w:t>
            </w:r>
          </w:p>
        </w:tc>
      </w:tr>
      <w:tr w:rsidR="00970A87" w:rsidRPr="00970A87" w:rsidTr="00DE05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7" w:rsidRPr="00970A87" w:rsidRDefault="00970A87" w:rsidP="00970A87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A87" w:rsidRPr="00970A87" w:rsidRDefault="00970A87" w:rsidP="00DE055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15.02.15 Технология металлообрабатывающего производства, </w:t>
            </w:r>
            <w:r w:rsidRPr="00970A8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Приказ Министерства образования и науки Российской Федерации от 09.12.2016 г. № 1561</w:t>
            </w:r>
          </w:p>
        </w:tc>
      </w:tr>
      <w:tr w:rsidR="00970A87" w:rsidRPr="00970A87" w:rsidTr="00DE05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7" w:rsidRPr="00970A87" w:rsidRDefault="00970A87" w:rsidP="00970A87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</w:tr>
      <w:tr w:rsidR="00970A87" w:rsidRPr="00970A87" w:rsidTr="00DE05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7" w:rsidRPr="00970A87" w:rsidRDefault="00970A87" w:rsidP="00970A87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1.3. Разрабатывать технологическую документацию </w:t>
            </w:r>
            <w:proofErr w:type="gramStart"/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обработке заготовок на основе конструкторской документации в рамках своей компетенции в соответствии с нормативными требованиями</w:t>
            </w:r>
            <w:proofErr w:type="gramEnd"/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с использованием систем автоматизированного проектирования.</w:t>
            </w:r>
          </w:p>
          <w:p w:rsidR="00970A87" w:rsidRPr="00970A87" w:rsidRDefault="00970A87" w:rsidP="00DE0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1.6. 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 </w:t>
            </w:r>
          </w:p>
          <w:p w:rsidR="00970A87" w:rsidRPr="00970A87" w:rsidRDefault="00970A87" w:rsidP="00DE0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1.7. 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 </w:t>
            </w:r>
          </w:p>
          <w:p w:rsidR="00970A87" w:rsidRPr="00970A87" w:rsidRDefault="00970A87" w:rsidP="00DE05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ПК 1.8. Осуществлять реализацию управляющих программ для обработки заготовок на металлорежущем оборудовании или изготовления </w:t>
            </w:r>
            <w:proofErr w:type="gramStart"/>
            <w:r w:rsidRPr="00970A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</w:t>
            </w:r>
            <w:proofErr w:type="gramEnd"/>
            <w:r w:rsidRPr="00970A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70A87" w:rsidRPr="00970A87" w:rsidTr="00DE055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7" w:rsidRPr="00970A87" w:rsidRDefault="00970A87" w:rsidP="00970A87">
            <w:pPr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A87" w:rsidRPr="00970A87" w:rsidRDefault="00970A87" w:rsidP="00DE055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01 Инженерная графика, </w:t>
            </w:r>
          </w:p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ОП.02. Компьютерная графика</w:t>
            </w:r>
          </w:p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ОП.04. Материаловедение</w:t>
            </w:r>
          </w:p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ОП.05. Метрология, стандартизация и сертификация</w:t>
            </w:r>
          </w:p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ОП.06. Процессы формообразования и инструменты</w:t>
            </w:r>
          </w:p>
          <w:p w:rsidR="00970A87" w:rsidRPr="00970A87" w:rsidRDefault="00970A87" w:rsidP="00DE055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 08 Технология машиностроения, </w:t>
            </w:r>
          </w:p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ОП.09. Технологическая оснастка</w:t>
            </w:r>
          </w:p>
          <w:p w:rsidR="00970A87" w:rsidRPr="00970A87" w:rsidRDefault="00970A87" w:rsidP="00DE055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A87">
              <w:rPr>
                <w:rFonts w:ascii="Times New Roman" w:eastAsia="Times New Roman" w:hAnsi="Times New Roman" w:cs="Times New Roman"/>
                <w:sz w:val="24"/>
                <w:szCs w:val="24"/>
              </w:rPr>
              <w:t>ПМ. 01 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автоматизированных.</w:t>
            </w:r>
          </w:p>
        </w:tc>
      </w:tr>
    </w:tbl>
    <w:p w:rsidR="00970A87" w:rsidRPr="00970A87" w:rsidRDefault="00970A87" w:rsidP="00970A87">
      <w:pPr>
        <w:rPr>
          <w:rFonts w:ascii="Times New Roman" w:hAnsi="Times New Roman" w:cs="Times New Roman"/>
        </w:rPr>
        <w:sectPr w:rsidR="00970A87" w:rsidRPr="00970A87" w:rsidSect="00970A8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70A87" w:rsidRPr="006B73DF" w:rsidRDefault="00970A87" w:rsidP="00970A87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73DF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Время, отводимое на выполнение задания – 2 ч 30 мин (астрономических)</w:t>
      </w:r>
    </w:p>
    <w:p w:rsidR="00970A87" w:rsidRPr="006B73DF" w:rsidRDefault="00970A87" w:rsidP="00970A87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73DF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35 баллов.</w:t>
      </w:r>
    </w:p>
    <w:p w:rsidR="00F162BD" w:rsidRDefault="00F162BD" w:rsidP="00970A87"/>
    <w:p w:rsidR="0062651F" w:rsidRPr="00293A19" w:rsidRDefault="0062651F" w:rsidP="0062651F">
      <w:pPr>
        <w:rPr>
          <w:rFonts w:ascii="Times New Roman" w:eastAsia="+mn-ea" w:hAnsi="Times New Roman" w:cs="Times New Roman"/>
          <w:b/>
          <w:iCs/>
          <w:kern w:val="24"/>
          <w:sz w:val="24"/>
          <w:szCs w:val="24"/>
        </w:rPr>
      </w:pPr>
      <w:r w:rsidRPr="00293A1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93A19">
        <w:rPr>
          <w:rFonts w:ascii="Times New Roman" w:eastAsia="+mn-ea" w:hAnsi="Times New Roman" w:cs="Times New Roman"/>
          <w:b/>
          <w:iCs/>
          <w:kern w:val="24"/>
          <w:sz w:val="24"/>
          <w:szCs w:val="24"/>
        </w:rPr>
        <w:t>Р</w:t>
      </w:r>
      <w:proofErr w:type="gramEnd"/>
      <w:r w:rsidRPr="00293A19">
        <w:rPr>
          <w:rFonts w:ascii="Times New Roman" w:eastAsia="+mn-ea" w:hAnsi="Times New Roman" w:cs="Times New Roman"/>
          <w:b/>
          <w:iCs/>
          <w:kern w:val="24"/>
          <w:sz w:val="24"/>
          <w:szCs w:val="24"/>
        </w:rPr>
        <w:t>азработать 3</w:t>
      </w:r>
      <w:r w:rsidRPr="00293A19">
        <w:rPr>
          <w:rFonts w:ascii="Times New Roman" w:eastAsia="+mn-ea" w:hAnsi="Times New Roman" w:cs="Times New Roman"/>
          <w:b/>
          <w:iCs/>
          <w:kern w:val="24"/>
          <w:sz w:val="24"/>
          <w:szCs w:val="24"/>
          <w:lang w:val="en-US"/>
        </w:rPr>
        <w:t>D</w:t>
      </w:r>
      <w:r w:rsidR="005F5989">
        <w:rPr>
          <w:rFonts w:ascii="Times New Roman" w:eastAsia="+mn-ea" w:hAnsi="Times New Roman" w:cs="Times New Roman"/>
          <w:b/>
          <w:iCs/>
          <w:kern w:val="24"/>
          <w:sz w:val="24"/>
          <w:szCs w:val="24"/>
        </w:rPr>
        <w:t xml:space="preserve"> модель детали «Вал</w:t>
      </w:r>
      <w:r w:rsidRPr="00293A19">
        <w:rPr>
          <w:rFonts w:ascii="Times New Roman" w:eastAsia="+mn-ea" w:hAnsi="Times New Roman" w:cs="Times New Roman"/>
          <w:b/>
          <w:iCs/>
          <w:kern w:val="24"/>
          <w:sz w:val="24"/>
          <w:szCs w:val="24"/>
        </w:rPr>
        <w:t>», оформить технологическую документацию</w:t>
      </w:r>
    </w:p>
    <w:p w:rsidR="00970A87" w:rsidRPr="00970A87" w:rsidRDefault="00970A87" w:rsidP="00970A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ЗАДАЧА № 4.1 </w:t>
      </w:r>
    </w:p>
    <w:p w:rsidR="00970A87" w:rsidRPr="00970A87" w:rsidRDefault="00970A87" w:rsidP="00970A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70A87" w:rsidRDefault="00970A87" w:rsidP="00970A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DF">
        <w:rPr>
          <w:rFonts w:ascii="Times New Roman" w:hAnsi="Times New Roman" w:cs="Times New Roman"/>
          <w:sz w:val="24"/>
          <w:szCs w:val="24"/>
        </w:rPr>
        <w:t xml:space="preserve">На чертеже представлена деталь 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«Вал». </w:t>
      </w:r>
      <w:r w:rsidRPr="006B73DF">
        <w:rPr>
          <w:rFonts w:ascii="Times New Roman" w:hAnsi="Times New Roman" w:cs="Times New Roman"/>
          <w:sz w:val="24"/>
          <w:szCs w:val="24"/>
        </w:rPr>
        <w:t>Внесите изменения в чертеж детали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B73DF">
        <w:rPr>
          <w:rFonts w:ascii="Times New Roman" w:hAnsi="Times New Roman" w:cs="Times New Roman"/>
          <w:sz w:val="24"/>
          <w:szCs w:val="24"/>
        </w:rPr>
        <w:t>. На основе измененного чертежа создайте 3D модель детали.</w:t>
      </w:r>
    </w:p>
    <w:p w:rsidR="00970A87" w:rsidRPr="00DB3EA5" w:rsidRDefault="00970A87" w:rsidP="00970A8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EA5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Варианты: </w:t>
      </w:r>
      <w:r w:rsidRPr="00DB3EA5">
        <w:rPr>
          <w:rFonts w:ascii="Times New Roman" w:hAnsi="Times New Roman" w:cs="Times New Roman"/>
          <w:i/>
          <w:sz w:val="24"/>
          <w:szCs w:val="24"/>
        </w:rPr>
        <w:t>изменить параметр шероховатости, изменить размер резьбы, изменить линейный размер детали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70A87" w:rsidRPr="00970A87" w:rsidRDefault="00970A87" w:rsidP="00970A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A87" w:rsidRPr="00970A87" w:rsidRDefault="00970A87" w:rsidP="00970A87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i/>
          <w:sz w:val="24"/>
          <w:szCs w:val="24"/>
        </w:rPr>
        <w:t>Условия выполнения задания:</w:t>
      </w:r>
    </w:p>
    <w:p w:rsidR="00970A87" w:rsidRPr="00970A87" w:rsidRDefault="00970A87" w:rsidP="00970A8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ab/>
        <w:t>для выполнения задачи участнику Олимпиады предоставляется чертеж детали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0A87" w:rsidRPr="00970A87" w:rsidRDefault="00970A87" w:rsidP="00970A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2) задание выполняется в лаборатории автоматизированного проектирования технологических процессов и программирования систем ЧПУ, оснащенной компьютерами на базе AMD X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970A87" w:rsidRPr="00970A87" w:rsidRDefault="00970A87" w:rsidP="00970A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3) работа выполняется в программе </w:t>
      </w:r>
      <w:proofErr w:type="spellStart"/>
      <w:r w:rsidRPr="00970A87">
        <w:rPr>
          <w:rFonts w:ascii="Times New Roman" w:eastAsia="Times New Roman" w:hAnsi="Times New Roman" w:cs="Times New Roman"/>
          <w:sz w:val="24"/>
          <w:szCs w:val="24"/>
          <w:lang w:val="en-US"/>
        </w:rPr>
        <w:t>MasterCam</w:t>
      </w:r>
      <w:proofErr w:type="spellEnd"/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 2019 (либо иной, в которой работает участник с поддержкой формата *.</w:t>
      </w:r>
      <w:r w:rsidRPr="00970A87">
        <w:rPr>
          <w:rFonts w:ascii="Times New Roman" w:eastAsia="Times New Roman" w:hAnsi="Times New Roman" w:cs="Times New Roman"/>
          <w:sz w:val="24"/>
          <w:szCs w:val="24"/>
          <w:lang w:val="en-US"/>
        </w:rPr>
        <w:t>step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970A87" w:rsidRPr="00970A87" w:rsidRDefault="00970A87" w:rsidP="00970A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5) время, отводимое на выполнение задачи – 60 минут.</w:t>
      </w:r>
    </w:p>
    <w:p w:rsidR="00970A87" w:rsidRPr="00970A87" w:rsidRDefault="00970A87" w:rsidP="00970A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6) максимальное количество баллов – 10 баллов.</w:t>
      </w:r>
    </w:p>
    <w:p w:rsidR="00970A87" w:rsidRPr="00970A87" w:rsidRDefault="00970A87" w:rsidP="00970A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7) результат сохраните в папке Участника Олимпиады №__ в формате *.</w:t>
      </w:r>
      <w:proofErr w:type="spellStart"/>
      <w:r w:rsidRPr="00970A87">
        <w:rPr>
          <w:rFonts w:ascii="Times New Roman" w:eastAsia="Times New Roman" w:hAnsi="Times New Roman" w:cs="Times New Roman"/>
          <w:sz w:val="24"/>
          <w:szCs w:val="24"/>
          <w:lang w:val="en-US"/>
        </w:rPr>
        <w:t>emcam</w:t>
      </w:r>
      <w:proofErr w:type="spellEnd"/>
      <w:r w:rsidRPr="00970A87">
        <w:rPr>
          <w:rFonts w:ascii="Times New Roman" w:eastAsia="Times New Roman" w:hAnsi="Times New Roman" w:cs="Times New Roman"/>
          <w:sz w:val="24"/>
          <w:szCs w:val="24"/>
        </w:rPr>
        <w:t>; *.</w:t>
      </w:r>
      <w:r w:rsidRPr="00970A87">
        <w:rPr>
          <w:rFonts w:ascii="Times New Roman" w:eastAsia="Times New Roman" w:hAnsi="Times New Roman" w:cs="Times New Roman"/>
          <w:sz w:val="24"/>
          <w:szCs w:val="24"/>
          <w:lang w:val="en-US"/>
        </w:rPr>
        <w:t>step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>, в ПРИЛОЖЕНИЕ ___ к Отчету о выполнении профессионального комплексного задания Олимпиады.</w:t>
      </w:r>
    </w:p>
    <w:p w:rsidR="00970A87" w:rsidRPr="00970A87" w:rsidRDefault="00970A87" w:rsidP="00970A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A87" w:rsidRPr="00970A87" w:rsidRDefault="00970A87" w:rsidP="00970A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ЗАДАЧА № 4.2.</w:t>
      </w:r>
    </w:p>
    <w:p w:rsidR="00970A87" w:rsidRPr="00970A87" w:rsidRDefault="00970A87" w:rsidP="00970A8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Разработайте отсутствующую в технологическом процессе изготовления детали операцию и заполните операционную карту, карту эскиза.</w:t>
      </w:r>
    </w:p>
    <w:p w:rsidR="00970A87" w:rsidRPr="00970A87" w:rsidRDefault="00970A87" w:rsidP="00970A8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70A87" w:rsidRPr="00970A87" w:rsidRDefault="00970A87" w:rsidP="00970A8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i/>
          <w:sz w:val="24"/>
          <w:szCs w:val="24"/>
        </w:rPr>
        <w:t>Условия выполнения задания:</w:t>
      </w:r>
    </w:p>
    <w:p w:rsidR="00970A87" w:rsidRPr="00970A87" w:rsidRDefault="00970A87" w:rsidP="00970A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1) для выполнения задачи участник Олимпиады использует чертеж и  3D модель детали, разработанные в ЗАДАЧЕ № 4.1.;</w:t>
      </w:r>
    </w:p>
    <w:p w:rsidR="00970A87" w:rsidRPr="00970A87" w:rsidRDefault="00970A87" w:rsidP="00970A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выполнения задачи участнику Олимпиады предоставляется технологический процесс изготовления детали </w:t>
      </w:r>
    </w:p>
    <w:p w:rsidR="00970A87" w:rsidRPr="00970A87" w:rsidRDefault="00970A87" w:rsidP="00970A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3) задание выполняется в лаборатории автоматизированного проектирования технологических процессов и программирования систем ЧПУ, оснащенной компьютерами на базе AMD X</w:t>
      </w:r>
      <w:r w:rsidR="006D23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970A87" w:rsidRPr="00970A87" w:rsidRDefault="00970A87" w:rsidP="00970A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4) работа выполняется в программе </w:t>
      </w:r>
      <w:r w:rsidRPr="005F7050">
        <w:rPr>
          <w:rFonts w:ascii="Times New Roman" w:eastAsia="Times New Roman" w:hAnsi="Times New Roman" w:cs="Times New Roman"/>
          <w:sz w:val="24"/>
          <w:szCs w:val="24"/>
        </w:rPr>
        <w:t>САПР ТП Вертикаль</w:t>
      </w:r>
      <w:r w:rsidR="00BE6C75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 (либо иной, в которой работает участник);</w:t>
      </w:r>
    </w:p>
    <w:p w:rsidR="00970A87" w:rsidRPr="00970A87" w:rsidRDefault="00970A87" w:rsidP="00970A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5) время, отводимое на выполнение задачи – 1 ч 30  минут.</w:t>
      </w:r>
    </w:p>
    <w:p w:rsidR="00970A87" w:rsidRPr="00970A87" w:rsidRDefault="00970A87" w:rsidP="00970A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6) максимальное количество баллов – 25 баллов.</w:t>
      </w:r>
    </w:p>
    <w:p w:rsidR="00970A87" w:rsidRPr="00970A87" w:rsidRDefault="00970A87" w:rsidP="00970A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A87">
        <w:rPr>
          <w:rFonts w:ascii="Times New Roman" w:eastAsia="Times New Roman" w:hAnsi="Times New Roman" w:cs="Times New Roman"/>
          <w:sz w:val="24"/>
          <w:szCs w:val="24"/>
        </w:rPr>
        <w:t>7) результат сохраните в папке Участника Олимпиады №__ в формате  *.</w:t>
      </w:r>
      <w:proofErr w:type="spellStart"/>
      <w:r w:rsidRPr="00970A87">
        <w:rPr>
          <w:rFonts w:ascii="Times New Roman" w:eastAsia="Times New Roman" w:hAnsi="Times New Roman" w:cs="Times New Roman"/>
          <w:sz w:val="24"/>
          <w:szCs w:val="24"/>
        </w:rPr>
        <w:t>vtp</w:t>
      </w:r>
      <w:proofErr w:type="spellEnd"/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  (либо ином, в котором работает участник), *.</w:t>
      </w:r>
      <w:proofErr w:type="spellStart"/>
      <w:r w:rsidRPr="00970A87">
        <w:rPr>
          <w:rFonts w:ascii="Times New Roman" w:eastAsia="Times New Roman" w:hAnsi="Times New Roman" w:cs="Times New Roman"/>
          <w:sz w:val="24"/>
          <w:szCs w:val="24"/>
          <w:lang w:val="en-US"/>
        </w:rPr>
        <w:t>xlxs</w:t>
      </w:r>
      <w:proofErr w:type="spellEnd"/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 и *.</w:t>
      </w:r>
      <w:proofErr w:type="spellStart"/>
      <w:r w:rsidRPr="00970A87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  , ПРИЛОЖЕНИЕ ___ к Отчету о выполнении профессионального комплексного задания Олимпиады.</w:t>
      </w:r>
    </w:p>
    <w:p w:rsidR="005966AF" w:rsidRPr="006C3BC3" w:rsidRDefault="005966AF" w:rsidP="005966AF">
      <w:pPr>
        <w:rPr>
          <w:rFonts w:ascii="Times New Roman" w:hAnsi="Times New Roman" w:cs="Times New Roman"/>
          <w:b/>
          <w:sz w:val="24"/>
          <w:szCs w:val="24"/>
        </w:rPr>
      </w:pPr>
      <w:r w:rsidRPr="006C3BC3">
        <w:rPr>
          <w:rFonts w:ascii="Times New Roman" w:hAnsi="Times New Roman" w:cs="Times New Roman"/>
          <w:b/>
          <w:sz w:val="24"/>
          <w:szCs w:val="24"/>
        </w:rPr>
        <w:lastRenderedPageBreak/>
        <w:t>2. Вариативная часть профессионального комплексного задания</w:t>
      </w:r>
    </w:p>
    <w:p w:rsidR="005966AF" w:rsidRPr="00E302D9" w:rsidRDefault="005966AF" w:rsidP="00E302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02D9">
        <w:rPr>
          <w:rFonts w:ascii="Times New Roman" w:hAnsi="Times New Roman" w:cs="Times New Roman"/>
          <w:sz w:val="24"/>
          <w:szCs w:val="24"/>
        </w:rPr>
        <w:t xml:space="preserve">Вариативная часть задания направлена на демонстрацию умений и практического опыта профессиональной деятельности, характерной для специальности 15.02.15 </w:t>
      </w:r>
      <w:r w:rsidRPr="00E302D9">
        <w:rPr>
          <w:rFonts w:ascii="Times New Roman" w:eastAsia="Times New Roman" w:hAnsi="Times New Roman" w:cs="Times New Roman"/>
          <w:sz w:val="24"/>
          <w:szCs w:val="24"/>
        </w:rPr>
        <w:t>Технология металлообрабатывающего производства</w:t>
      </w:r>
      <w:r w:rsidR="00E302D9" w:rsidRPr="00E302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66AF" w:rsidRPr="00970A87" w:rsidRDefault="005966AF" w:rsidP="005966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азрабатывать технологическую документацию </w:t>
      </w:r>
      <w:proofErr w:type="gramStart"/>
      <w:r w:rsidRPr="00970A87">
        <w:rPr>
          <w:rFonts w:ascii="Times New Roman" w:eastAsia="Times New Roman" w:hAnsi="Times New Roman" w:cs="Times New Roman"/>
          <w:sz w:val="24"/>
          <w:szCs w:val="24"/>
        </w:rPr>
        <w:t>по обработке заготовок на основе конструкторской документации в рамках своей компетенции в соответствии с нормативными требованиями</w:t>
      </w:r>
      <w:proofErr w:type="gramEnd"/>
      <w:r w:rsidRPr="00970A87">
        <w:rPr>
          <w:rFonts w:ascii="Times New Roman" w:eastAsia="Times New Roman" w:hAnsi="Times New Roman" w:cs="Times New Roman"/>
          <w:sz w:val="24"/>
          <w:szCs w:val="24"/>
        </w:rPr>
        <w:t>, в том числе с использованием систем авт</w:t>
      </w:r>
      <w:r>
        <w:rPr>
          <w:rFonts w:ascii="Times New Roman" w:eastAsia="Times New Roman" w:hAnsi="Times New Roman" w:cs="Times New Roman"/>
          <w:sz w:val="24"/>
          <w:szCs w:val="24"/>
        </w:rPr>
        <w:t>оматизированного проектирования;</w:t>
      </w:r>
    </w:p>
    <w:p w:rsidR="005966AF" w:rsidRPr="00970A87" w:rsidRDefault="005966AF" w:rsidP="005966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>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</w:t>
      </w:r>
      <w:r>
        <w:rPr>
          <w:rFonts w:ascii="Times New Roman" w:eastAsia="Times New Roman" w:hAnsi="Times New Roman" w:cs="Times New Roman"/>
          <w:sz w:val="24"/>
          <w:szCs w:val="24"/>
        </w:rPr>
        <w:t>оматизированного проектирования;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6AF" w:rsidRPr="00970A87" w:rsidRDefault="005966AF" w:rsidP="005966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>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70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6AF" w:rsidRPr="00970A87" w:rsidRDefault="005966AF" w:rsidP="005966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970A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существлять реализацию управляющих программ для обработки заготовок на металлорежущем оборудовании или изготовления </w:t>
      </w:r>
      <w:proofErr w:type="gramStart"/>
      <w:r w:rsidRPr="00970A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</w:t>
      </w:r>
      <w:proofErr w:type="gramEnd"/>
      <w:r w:rsidRPr="00970A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E302D9" w:rsidRPr="006C3BC3" w:rsidRDefault="00E302D9" w:rsidP="00E302D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>Максимальная оценка за выполнение задания общей части Комплексного задания II уровня -  35 баллов.</w:t>
      </w:r>
    </w:p>
    <w:p w:rsidR="00E302D9" w:rsidRPr="006C3BC3" w:rsidRDefault="00E302D9" w:rsidP="00BE6C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02D9" w:rsidRPr="006C3BC3" w:rsidRDefault="00E302D9" w:rsidP="00BE6C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 xml:space="preserve">При составлении задания учитывается специфика выполнения работ по заданным параметрам с контролем соответствия результата существующим требованиям. </w:t>
      </w:r>
    </w:p>
    <w:p w:rsidR="00E302D9" w:rsidRPr="006C3BC3" w:rsidRDefault="00E302D9" w:rsidP="00BE6C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BC3">
        <w:rPr>
          <w:rFonts w:ascii="Times New Roman" w:hAnsi="Times New Roman" w:cs="Times New Roman"/>
          <w:sz w:val="24"/>
          <w:szCs w:val="24"/>
        </w:rPr>
        <w:t>Содержание заданий соответствует требованиям ФГОС СПО, учитывает основные положения профессиональных стандартов и  требования работодателей к уровню подготовки специалистов среднего звена.</w:t>
      </w:r>
    </w:p>
    <w:p w:rsidR="00E302D9" w:rsidRDefault="00E302D9" w:rsidP="005966AF">
      <w:pPr>
        <w:spacing w:after="0"/>
      </w:pPr>
    </w:p>
    <w:p w:rsidR="004A415A" w:rsidRDefault="004A415A" w:rsidP="005966AF">
      <w:pPr>
        <w:spacing w:after="0"/>
        <w:sectPr w:rsidR="004A4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3BFC" w:rsidRPr="00443BFC" w:rsidRDefault="00443BFC" w:rsidP="00443BF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3B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1 </w:t>
      </w:r>
    </w:p>
    <w:p w:rsidR="00443BFC" w:rsidRPr="00443BFC" w:rsidRDefault="00443BFC" w:rsidP="00443BFC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3BFC">
        <w:rPr>
          <w:rFonts w:ascii="Times New Roman" w:eastAsia="Times New Roman" w:hAnsi="Times New Roman" w:cs="Times New Roman"/>
          <w:sz w:val="24"/>
          <w:szCs w:val="24"/>
        </w:rPr>
        <w:t>Актуализация задания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510"/>
        <w:gridCol w:w="5810"/>
      </w:tblGrid>
      <w:tr w:rsidR="00443BFC" w:rsidRPr="00443BFC" w:rsidTr="00DE055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4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4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ФГОС СПО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профессионального стандарта (при наличии)</w:t>
            </w:r>
          </w:p>
        </w:tc>
      </w:tr>
      <w:tr w:rsidR="00443BFC" w:rsidRPr="00443BFC" w:rsidTr="00DE055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15.02.15 Технология металлообрабатывающего производства, </w:t>
            </w:r>
            <w:r w:rsidRPr="00443BF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Приказ Министерства образования и науки Российской Федерации от 09.12.2016 г. № 1561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Профессиональный стандарт Оператор-наладчик обрабатывающих центров с числовым программным управлением</w:t>
            </w:r>
          </w:p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труда и социальной защиты РФ от 4 августа 2014 г. N 530н</w:t>
            </w:r>
            <w:r w:rsidRPr="00443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443BFC" w:rsidRPr="00443BFC" w:rsidTr="00DE055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C" w:rsidRPr="00443BFC" w:rsidRDefault="00443BFC" w:rsidP="00443BF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15.02.15 Технология металлообрабатывающего производства:</w:t>
            </w:r>
          </w:p>
          <w:p w:rsidR="00443BFC" w:rsidRPr="00443BFC" w:rsidRDefault="00443BFC" w:rsidP="00DE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квалификации 2</w:t>
            </w:r>
          </w:p>
        </w:tc>
      </w:tr>
      <w:tr w:rsidR="00443BFC" w:rsidRPr="00443BFC" w:rsidTr="00DE055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C" w:rsidRPr="00443BFC" w:rsidRDefault="00443BFC" w:rsidP="00443BF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15.02.15 Технология металлообрабатывающего производства:</w:t>
            </w:r>
          </w:p>
          <w:p w:rsidR="00443BFC" w:rsidRPr="00443BFC" w:rsidRDefault="00443BFC" w:rsidP="00DE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1.3. Разрабатывать технологическую документацию </w:t>
            </w:r>
            <w:proofErr w:type="gramStart"/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обработке заготовок на основе конструкторской документации в рамках своей компетенции в соответствии с нормативными требованиями</w:t>
            </w:r>
            <w:proofErr w:type="gramEnd"/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с использованием систем автоматизированного проектирования.</w:t>
            </w:r>
          </w:p>
          <w:p w:rsidR="00443BFC" w:rsidRPr="00443BFC" w:rsidRDefault="00443BFC" w:rsidP="00DE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1.6. 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 </w:t>
            </w:r>
          </w:p>
          <w:p w:rsidR="00443BFC" w:rsidRPr="00443BFC" w:rsidRDefault="00443BFC" w:rsidP="00DE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1.7. 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 </w:t>
            </w:r>
          </w:p>
          <w:p w:rsidR="00443BFC" w:rsidRPr="00443BFC" w:rsidRDefault="00443BFC" w:rsidP="00DE0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ПК 1.8. Осуществлять реализацию управляющих программ для обработки заготовок на металлорежущем оборудовании или изготовления </w:t>
            </w:r>
            <w:proofErr w:type="gramStart"/>
            <w:r w:rsidRPr="00443B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 аддитивном оборудовании в целях реализации принятой технологии изготовления деталей на механических участках </w:t>
            </w:r>
            <w:r w:rsidRPr="00443B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машиностроительных производств в соответствии с разработанной технологической документацией</w:t>
            </w:r>
            <w:proofErr w:type="gramEnd"/>
            <w:r w:rsidRPr="00443B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Наладка и </w:t>
            </w:r>
            <w:proofErr w:type="spellStart"/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подналадка</w:t>
            </w:r>
            <w:proofErr w:type="spellEnd"/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обрабатывающих центров с программным управлением для обработки простых и средней сложности деталей; </w:t>
            </w:r>
          </w:p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простых и сложных деталей</w:t>
            </w:r>
          </w:p>
        </w:tc>
      </w:tr>
      <w:tr w:rsidR="00443BFC" w:rsidRPr="00023353" w:rsidTr="00DE055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FC" w:rsidRPr="00443BFC" w:rsidRDefault="00443BFC" w:rsidP="00443BFC">
            <w:pPr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FC" w:rsidRPr="00443BFC" w:rsidRDefault="00443BFC" w:rsidP="00DE055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15.02.15 Технология металлообрабатывающего производства</w:t>
            </w:r>
          </w:p>
          <w:p w:rsidR="00443BFC" w:rsidRPr="00443BFC" w:rsidRDefault="00443BFC" w:rsidP="00DE055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BFC">
              <w:rPr>
                <w:rFonts w:ascii="Times New Roman" w:eastAsia="Times New Roman" w:hAnsi="Times New Roman" w:cs="Times New Roman"/>
                <w:sz w:val="24"/>
                <w:szCs w:val="24"/>
              </w:rPr>
              <w:t>ПМ. 01 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</w:tbl>
    <w:p w:rsidR="00E302D9" w:rsidRDefault="00E302D9" w:rsidP="005966AF">
      <w:pPr>
        <w:spacing w:after="0"/>
        <w:rPr>
          <w:rFonts w:ascii="Times New Roman" w:hAnsi="Times New Roman" w:cs="Times New Roman"/>
        </w:rPr>
      </w:pPr>
    </w:p>
    <w:p w:rsidR="004A415A" w:rsidRDefault="004A415A" w:rsidP="005966AF">
      <w:pPr>
        <w:spacing w:after="0"/>
        <w:rPr>
          <w:rFonts w:ascii="Times New Roman" w:hAnsi="Times New Roman" w:cs="Times New Roman"/>
        </w:rPr>
        <w:sectPr w:rsidR="004A415A" w:rsidSect="004A415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43BFC" w:rsidRDefault="00443BFC" w:rsidP="005966AF">
      <w:pPr>
        <w:spacing w:after="0"/>
        <w:rPr>
          <w:rFonts w:ascii="Times New Roman" w:hAnsi="Times New Roman" w:cs="Times New Roman"/>
        </w:rPr>
      </w:pPr>
    </w:p>
    <w:p w:rsidR="00E302D9" w:rsidRPr="006B73DF" w:rsidRDefault="00E302D9" w:rsidP="00E302D9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73DF">
        <w:rPr>
          <w:rFonts w:ascii="Times New Roman" w:eastAsia="Times New Roman" w:hAnsi="Times New Roman" w:cs="Times New Roman"/>
          <w:iCs/>
          <w:sz w:val="24"/>
          <w:szCs w:val="24"/>
        </w:rPr>
        <w:t xml:space="preserve">Время, отводимое на выполнение задания – 2 ч </w:t>
      </w:r>
      <w:r w:rsidR="00443BFC">
        <w:rPr>
          <w:rFonts w:ascii="Times New Roman" w:eastAsia="Times New Roman" w:hAnsi="Times New Roman" w:cs="Times New Roman"/>
          <w:iCs/>
          <w:sz w:val="24"/>
          <w:szCs w:val="24"/>
        </w:rPr>
        <w:t>45</w:t>
      </w:r>
      <w:r w:rsidRPr="006B73DF">
        <w:rPr>
          <w:rFonts w:ascii="Times New Roman" w:eastAsia="Times New Roman" w:hAnsi="Times New Roman" w:cs="Times New Roman"/>
          <w:iCs/>
          <w:sz w:val="24"/>
          <w:szCs w:val="24"/>
        </w:rPr>
        <w:t xml:space="preserve"> мин (астрономических)</w:t>
      </w:r>
    </w:p>
    <w:p w:rsidR="00E302D9" w:rsidRPr="006B73DF" w:rsidRDefault="00E302D9" w:rsidP="00E302D9">
      <w:pPr>
        <w:kinsoku w:val="0"/>
        <w:overflowPunct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73DF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– 35 баллов.</w:t>
      </w:r>
    </w:p>
    <w:p w:rsidR="00970A87" w:rsidRDefault="00970A87" w:rsidP="005966AF">
      <w:pPr>
        <w:spacing w:after="0"/>
      </w:pPr>
    </w:p>
    <w:p w:rsidR="00454F88" w:rsidRPr="00454F88" w:rsidRDefault="00454F88" w:rsidP="00454F8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  <w:proofErr w:type="gramStart"/>
      <w:r w:rsidRPr="00454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4F8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454F88">
        <w:rPr>
          <w:rFonts w:ascii="Times New Roman" w:eastAsia="Times New Roman" w:hAnsi="Times New Roman" w:cs="Times New Roman"/>
          <w:b/>
          <w:sz w:val="24"/>
          <w:szCs w:val="24"/>
        </w:rPr>
        <w:t>азработать управляющую программу для станка с ЧПУ по разработанной УП обработать деталь и провести контроль качества детали.</w:t>
      </w:r>
    </w:p>
    <w:p w:rsidR="00454F88" w:rsidRPr="00454F88" w:rsidRDefault="00454F88" w:rsidP="00454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 xml:space="preserve">ЗАДАЧА№ 5.1 </w:t>
      </w:r>
    </w:p>
    <w:p w:rsidR="003516FD" w:rsidRDefault="003516FD" w:rsidP="00454F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6FD" w:rsidRPr="00B448DD" w:rsidRDefault="003516FD" w:rsidP="003516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На основе чертежа, разработанного в ЗАДАЧЕ№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DD">
        <w:rPr>
          <w:rFonts w:ascii="Times New Roman" w:hAnsi="Times New Roman" w:cs="Times New Roman"/>
          <w:sz w:val="24"/>
          <w:szCs w:val="24"/>
        </w:rPr>
        <w:t>4.1 , необходимо составить управляющую программу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D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Токарной </w:t>
      </w:r>
      <w:r w:rsidRPr="00B448DD">
        <w:rPr>
          <w:rFonts w:ascii="Times New Roman" w:hAnsi="Times New Roman" w:cs="Times New Roman"/>
          <w:sz w:val="24"/>
          <w:szCs w:val="24"/>
        </w:rPr>
        <w:t xml:space="preserve">операции с ЧПУ». </w:t>
      </w:r>
    </w:p>
    <w:p w:rsidR="00454F88" w:rsidRPr="00454F88" w:rsidRDefault="00454F88" w:rsidP="00454F8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54F88" w:rsidRPr="00454F88" w:rsidRDefault="00454F88" w:rsidP="00454F8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i/>
          <w:sz w:val="24"/>
          <w:szCs w:val="24"/>
        </w:rPr>
        <w:t>Условия выполнения задания:</w:t>
      </w:r>
    </w:p>
    <w:p w:rsidR="00454F88" w:rsidRPr="00454F88" w:rsidRDefault="00454F88" w:rsidP="00454F88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</w:t>
      </w: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для выполнения задачи участник Олимпиады использует 3D модель детали, разработанную в ЗАДАЧЕ №4.1, 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технических характеристиках станка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454F8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Приложение </w:t>
      </w:r>
      <w:r w:rsidR="00503CC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2.1 </w:t>
      </w:r>
      <w:r w:rsidRPr="00454F8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Технические характеристики станка)</w:t>
      </w: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54F88" w:rsidRPr="00454F88" w:rsidRDefault="00454F88" w:rsidP="00454F8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задание выполняется в лаборатории автоматизированного проектирования технологических процессов и программирования систем ЧПУ, оснащенной компьютерами на базе AMD X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54F88" w:rsidRPr="00454F88" w:rsidRDefault="00454F88" w:rsidP="00454F88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</w:t>
      </w: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задача выполняется в программе </w:t>
      </w:r>
      <w:proofErr w:type="spellStart"/>
      <w:r w:rsidRPr="00454F88">
        <w:rPr>
          <w:rFonts w:ascii="Times New Roman" w:eastAsia="Times New Roman" w:hAnsi="Times New Roman" w:cs="Times New Roman"/>
          <w:sz w:val="24"/>
          <w:szCs w:val="24"/>
          <w:lang w:val="en-US"/>
        </w:rPr>
        <w:t>MasterCam</w:t>
      </w:r>
      <w:proofErr w:type="spellEnd"/>
      <w:r w:rsidRPr="00454F88">
        <w:rPr>
          <w:rFonts w:ascii="Times New Roman" w:eastAsia="Times New Roman" w:hAnsi="Times New Roman" w:cs="Times New Roman"/>
          <w:sz w:val="24"/>
          <w:szCs w:val="24"/>
        </w:rPr>
        <w:t xml:space="preserve"> 2019;</w:t>
      </w:r>
    </w:p>
    <w:p w:rsidR="00454F88" w:rsidRPr="00454F88" w:rsidRDefault="00454F88" w:rsidP="00454F88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4)</w:t>
      </w: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необходимо провести конвертацию управляющей программы  в коды конкретной системы ЧПУ с помощью постпроцессора FANUC 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>(либо ином, в котором работает участник)</w:t>
      </w: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54F88" w:rsidRPr="00454F88" w:rsidRDefault="00454F88" w:rsidP="00454F88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5)</w:t>
      </w: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необходимо провести процесс визуализации   токарной обработки в окне системы </w:t>
      </w:r>
      <w:proofErr w:type="spellStart"/>
      <w:r w:rsidRPr="00454F88">
        <w:rPr>
          <w:rFonts w:ascii="Times New Roman" w:eastAsia="Times New Roman" w:hAnsi="Times New Roman" w:cs="Times New Roman"/>
          <w:sz w:val="24"/>
          <w:szCs w:val="24"/>
          <w:lang w:val="en-US"/>
        </w:rPr>
        <w:t>MasterCam</w:t>
      </w:r>
      <w:proofErr w:type="spellEnd"/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имитацией удаления материала и контролем процесса обработки;</w:t>
      </w:r>
    </w:p>
    <w:p w:rsidR="00454F88" w:rsidRPr="00454F88" w:rsidRDefault="00454F88" w:rsidP="00454F8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6) время, отводимое на выполнение задачи –  60 минут.</w:t>
      </w:r>
    </w:p>
    <w:p w:rsidR="00454F88" w:rsidRPr="00454F88" w:rsidRDefault="00454F88" w:rsidP="00454F8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7) максимальное количество баллов – 16 баллов.</w:t>
      </w:r>
    </w:p>
    <w:p w:rsidR="00454F88" w:rsidRPr="00454F88" w:rsidRDefault="00454F88" w:rsidP="00454F8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8) разработанную программу сохраните в формате *.</w:t>
      </w:r>
      <w:proofErr w:type="spellStart"/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txt</w:t>
      </w:r>
      <w:proofErr w:type="spellEnd"/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папке Участника Олимпиады №__</w:t>
      </w:r>
      <w:proofErr w:type="gramStart"/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454F8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визуализацию, ПРИЛОЖЕНИЕ ___ к Отчету о выполнении профессионального комплексного задания Олимпиады.</w:t>
      </w:r>
    </w:p>
    <w:p w:rsidR="00454F88" w:rsidRPr="00454F88" w:rsidRDefault="00454F88" w:rsidP="00454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F88" w:rsidRPr="00454F88" w:rsidRDefault="00454F88" w:rsidP="00454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ЗАДАЧА№ 5.2*</w:t>
      </w:r>
    </w:p>
    <w:p w:rsidR="00454F88" w:rsidRPr="00454F88" w:rsidRDefault="00454F88" w:rsidP="00454F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Обработайте деталь на токарном станке с ЧПУ.</w:t>
      </w:r>
    </w:p>
    <w:p w:rsidR="00454F88" w:rsidRPr="00454F88" w:rsidRDefault="00454F88" w:rsidP="00454F8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i/>
          <w:sz w:val="24"/>
          <w:szCs w:val="24"/>
        </w:rPr>
        <w:t>Условия выполнения задания:</w:t>
      </w:r>
    </w:p>
    <w:p w:rsidR="00454F88" w:rsidRPr="00454F88" w:rsidRDefault="00454F88" w:rsidP="00454F88">
      <w:pPr>
        <w:tabs>
          <w:tab w:val="left" w:pos="426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>для выполнения задачи участник Олимпиады использует чертеж детали комплект технологической документации, доработанный в задаче 4.2;</w:t>
      </w:r>
    </w:p>
    <w:p w:rsidR="00454F88" w:rsidRPr="00454F88" w:rsidRDefault="00454F88" w:rsidP="00454F88">
      <w:pPr>
        <w:tabs>
          <w:tab w:val="left" w:pos="709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задача выполняется на  токарном станке </w:t>
      </w:r>
      <w:r w:rsidRPr="00454F88">
        <w:rPr>
          <w:rFonts w:ascii="Times New Roman" w:eastAsia="Times New Roman" w:hAnsi="Times New Roman" w:cs="Times New Roman"/>
        </w:rPr>
        <w:t xml:space="preserve">с ЧПУ </w:t>
      </w:r>
      <w:r w:rsidRPr="00454F88">
        <w:rPr>
          <w:rFonts w:ascii="Times New Roman" w:eastAsia="Times New Roman" w:hAnsi="Times New Roman" w:cs="Times New Roman"/>
          <w:lang w:val="en-US"/>
        </w:rPr>
        <w:t>LITZLT</w:t>
      </w:r>
      <w:r w:rsidRPr="00454F88">
        <w:rPr>
          <w:rFonts w:ascii="Times New Roman" w:eastAsia="Times New Roman" w:hAnsi="Times New Roman" w:cs="Times New Roman"/>
        </w:rPr>
        <w:t xml:space="preserve">-350. </w:t>
      </w:r>
      <w:proofErr w:type="gramStart"/>
      <w:r w:rsidRPr="00454F88">
        <w:rPr>
          <w:rFonts w:ascii="Times New Roman" w:eastAsia="Times New Roman" w:hAnsi="Times New Roman" w:cs="Times New Roman"/>
          <w:sz w:val="24"/>
          <w:szCs w:val="24"/>
        </w:rPr>
        <w:t>Стойка</w:t>
      </w:r>
      <w:proofErr w:type="spellStart"/>
      <w:proofErr w:type="gramEnd"/>
      <w:r w:rsidRPr="00454F88">
        <w:rPr>
          <w:rFonts w:ascii="Times New Roman" w:eastAsia="Times New Roman" w:hAnsi="Times New Roman" w:cs="Times New Roman"/>
          <w:sz w:val="24"/>
          <w:szCs w:val="24"/>
          <w:lang w:val="en-US"/>
        </w:rPr>
        <w:t>FANUCSeries</w:t>
      </w:r>
      <w:proofErr w:type="spellEnd"/>
      <w:r w:rsidRPr="00454F88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Pr="00454F8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 xml:space="preserve">. Постпроцессор FANUC </w:t>
      </w:r>
      <w:proofErr w:type="spellStart"/>
      <w:r w:rsidRPr="00454F88">
        <w:rPr>
          <w:rFonts w:ascii="Times New Roman" w:eastAsia="Times New Roman" w:hAnsi="Times New Roman" w:cs="Times New Roman"/>
          <w:sz w:val="24"/>
          <w:szCs w:val="24"/>
        </w:rPr>
        <w:t>Series</w:t>
      </w:r>
      <w:proofErr w:type="spellEnd"/>
      <w:r w:rsidRPr="00454F88">
        <w:rPr>
          <w:rFonts w:ascii="Times New Roman" w:eastAsia="Times New Roman" w:hAnsi="Times New Roman" w:cs="Times New Roman"/>
          <w:sz w:val="24"/>
          <w:szCs w:val="24"/>
        </w:rPr>
        <w:t xml:space="preserve"> 0i (участок станков с ЧПУ учебно-производственного центра «Металлист» ППК СГТУ имени Гагарина Ю.А.);</w:t>
      </w:r>
    </w:p>
    <w:p w:rsidR="00454F88" w:rsidRPr="00454F88" w:rsidRDefault="00454F88" w:rsidP="00454F88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 xml:space="preserve">наладка станка производится мастером до начала обработки детали участником Олимпиады; </w:t>
      </w:r>
    </w:p>
    <w:p w:rsidR="00454F88" w:rsidRPr="00454F88" w:rsidRDefault="00454F88" w:rsidP="00454F8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выполнения задачи участнику Олимпиады предоставляются заготовка, режущий инструмент, мерительный инструмент; </w:t>
      </w:r>
    </w:p>
    <w:p w:rsidR="00454F88" w:rsidRPr="00454F88" w:rsidRDefault="00454F88" w:rsidP="00454F88">
      <w:pPr>
        <w:tabs>
          <w:tab w:val="left" w:pos="709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>время, отводимое на выполнение задачи – 60  минут.</w:t>
      </w:r>
    </w:p>
    <w:p w:rsidR="00454F88" w:rsidRPr="00454F88" w:rsidRDefault="00454F88" w:rsidP="00454F8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lastRenderedPageBreak/>
        <w:t>6)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>максимальное количество баллов – 11 баллов.</w:t>
      </w:r>
    </w:p>
    <w:p w:rsidR="00454F88" w:rsidRPr="00454F88" w:rsidRDefault="00454F88" w:rsidP="00454F8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>за нарушение техники безопасности при работе на станке с ЧПУ участник удаляется с площадки</w:t>
      </w:r>
    </w:p>
    <w:p w:rsidR="00454F88" w:rsidRPr="00454F88" w:rsidRDefault="00454F88" w:rsidP="00454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F88" w:rsidRPr="00454F88" w:rsidRDefault="00454F88" w:rsidP="00454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ЗАДАЧА №5.3*</w:t>
      </w:r>
    </w:p>
    <w:p w:rsidR="00454F88" w:rsidRPr="00454F88" w:rsidRDefault="00454F88" w:rsidP="00454F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F88" w:rsidRPr="00454F88" w:rsidRDefault="00454F88" w:rsidP="00454F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 xml:space="preserve">Провести контроль качества изготовленной детали на соответствие требованиям технологической документации, заполнить карту </w:t>
      </w:r>
      <w:r>
        <w:rPr>
          <w:rFonts w:ascii="Times New Roman" w:eastAsia="Times New Roman" w:hAnsi="Times New Roman" w:cs="Times New Roman"/>
          <w:sz w:val="24"/>
          <w:szCs w:val="24"/>
        </w:rPr>
        <w:t>измерений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F88" w:rsidRPr="00454F88" w:rsidRDefault="00454F88" w:rsidP="00454F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i/>
          <w:sz w:val="24"/>
          <w:szCs w:val="24"/>
        </w:rPr>
        <w:t>Условия выполнения задания</w:t>
      </w:r>
    </w:p>
    <w:p w:rsidR="00454F88" w:rsidRPr="00454F88" w:rsidRDefault="00454F88" w:rsidP="00454F88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выполнения задачи участнику Олимпиады предоставляется мерительный инструмент </w:t>
      </w:r>
    </w:p>
    <w:p w:rsidR="00454F88" w:rsidRPr="00454F88" w:rsidRDefault="00454F88" w:rsidP="00454F88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>задание выполняется на участке станков с ЧПУ учебно-производственного центра «Металлист» ППК СГТУ имени Гагарина Ю.А.,</w:t>
      </w:r>
    </w:p>
    <w:p w:rsidR="00454F88" w:rsidRPr="00454F88" w:rsidRDefault="00454F88" w:rsidP="00454F88">
      <w:pPr>
        <w:tabs>
          <w:tab w:val="left" w:pos="993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>для выполнения задачи участнику Олимпиады предоставляется бланк карты контроля  (</w:t>
      </w:r>
      <w:r w:rsidRPr="00454F88"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  <w:r w:rsidR="00503CC4">
        <w:rPr>
          <w:rFonts w:ascii="Times New Roman" w:eastAsia="Times New Roman" w:hAnsi="Times New Roman" w:cs="Times New Roman"/>
          <w:i/>
          <w:sz w:val="24"/>
          <w:szCs w:val="24"/>
        </w:rPr>
        <w:t>.2</w:t>
      </w:r>
      <w:r w:rsidRPr="00454F88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Бланк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карты измерений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>) и чертеж детали;</w:t>
      </w:r>
    </w:p>
    <w:p w:rsidR="00454F88" w:rsidRPr="00454F88" w:rsidRDefault="00454F88" w:rsidP="00454F88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участник заполняет карту </w:t>
      </w:r>
      <w:r>
        <w:rPr>
          <w:rFonts w:ascii="Times New Roman" w:eastAsia="Times New Roman" w:hAnsi="Times New Roman" w:cs="Times New Roman"/>
          <w:sz w:val="24"/>
          <w:szCs w:val="24"/>
        </w:rPr>
        <w:t>измерений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3516FD">
        <w:rPr>
          <w:rFonts w:ascii="Times New Roman" w:eastAsia="Times New Roman" w:hAnsi="Times New Roman" w:cs="Times New Roman"/>
          <w:sz w:val="24"/>
          <w:szCs w:val="24"/>
        </w:rPr>
        <w:t>правилами оформления карты измерений согласно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4F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proofErr w:type="gramEnd"/>
      <w:r w:rsidRPr="00454F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50-609-38-01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>;</w:t>
      </w:r>
      <w:r w:rsidR="003516FD" w:rsidRPr="003516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516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(Приложение </w:t>
      </w:r>
      <w:r w:rsidR="00503C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2.</w:t>
      </w:r>
      <w:r w:rsidR="003516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 </w:t>
      </w:r>
      <w:r w:rsidR="003516FD" w:rsidRPr="00454F8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 50-609-38-01</w:t>
      </w:r>
      <w:r w:rsidR="003516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454F88" w:rsidRPr="00454F88" w:rsidRDefault="00454F88" w:rsidP="00454F8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5) время, отводимое на выполнение задачи – 45  минут.</w:t>
      </w:r>
    </w:p>
    <w:p w:rsidR="00454F88" w:rsidRPr="00454F88" w:rsidRDefault="00454F88" w:rsidP="00454F8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6) максимальное количество баллов – 8 баллов.</w:t>
      </w:r>
    </w:p>
    <w:p w:rsidR="00454F88" w:rsidRPr="00454F88" w:rsidRDefault="00454F88" w:rsidP="00454F8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F88" w:rsidRPr="00454F88" w:rsidRDefault="00454F88" w:rsidP="00454F8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88">
        <w:rPr>
          <w:rFonts w:ascii="Times New Roman" w:eastAsia="Times New Roman" w:hAnsi="Times New Roman" w:cs="Times New Roman"/>
          <w:sz w:val="24"/>
          <w:szCs w:val="24"/>
        </w:rPr>
        <w:t>* К выполнению ЗАДАЧИ № 5.2 допускаются участники, правильно выполнившие ЗАДАЧУ  №5.1.</w:t>
      </w:r>
    </w:p>
    <w:p w:rsidR="00454F88" w:rsidRDefault="00454F88" w:rsidP="005966AF">
      <w:pPr>
        <w:spacing w:after="0"/>
      </w:pPr>
    </w:p>
    <w:p w:rsidR="00454F88" w:rsidRPr="004A35CC" w:rsidRDefault="00454F88" w:rsidP="00454F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5CC">
        <w:rPr>
          <w:rFonts w:ascii="Times New Roman" w:eastAsia="Times New Roman" w:hAnsi="Times New Roman" w:cs="Times New Roman"/>
          <w:b/>
          <w:sz w:val="24"/>
          <w:szCs w:val="24"/>
        </w:rPr>
        <w:t>Структура оценки заданий</w:t>
      </w:r>
    </w:p>
    <w:p w:rsidR="005F5989" w:rsidRPr="004A35CC" w:rsidRDefault="005F5989" w:rsidP="005F5989">
      <w:pPr>
        <w:tabs>
          <w:tab w:val="left" w:pos="567"/>
          <w:tab w:val="left" w:pos="709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1559"/>
      </w:tblGrid>
      <w:tr w:rsidR="005F5989" w:rsidRPr="004A35CC" w:rsidTr="00375E4B">
        <w:tc>
          <w:tcPr>
            <w:tcW w:w="1276" w:type="dxa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4</w:t>
            </w:r>
            <w:r w:rsidRPr="004A35CC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  <w:t>Разработать 3</w:t>
            </w:r>
            <w:r w:rsidRPr="004A35CC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val="en-US" w:eastAsia="en-US"/>
              </w:rPr>
              <w:t>D</w:t>
            </w:r>
            <w:r w:rsidRPr="004A35CC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  <w:t xml:space="preserve"> модель детали «</w:t>
            </w:r>
            <w:r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  <w:t>Вал</w:t>
            </w:r>
            <w:r w:rsidRPr="004A35CC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en-US"/>
              </w:rPr>
              <w:t>», оформить технологическую документацию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5F5989" w:rsidRPr="004A35CC" w:rsidTr="00375E4B">
        <w:tc>
          <w:tcPr>
            <w:tcW w:w="1276" w:type="dxa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№ 4.1</w:t>
            </w:r>
            <w:proofErr w:type="gramStart"/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несите изменения в чертеж детали*. На основе измененного чертежа создайте 3D модель детали.</w:t>
            </w:r>
          </w:p>
          <w:p w:rsidR="005F5989" w:rsidRPr="004A35CC" w:rsidRDefault="005F5989" w:rsidP="00375E4B">
            <w:pPr>
              <w:spacing w:after="0"/>
              <w:rPr>
                <w:rFonts w:ascii="Times New Roman" w:eastAsia="Calibri" w:hAnsi="Times New Roman" w:cs="Times New Roman"/>
                <w:i/>
                <w:color w:val="403152"/>
                <w:sz w:val="28"/>
                <w:szCs w:val="28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Варианты: </w:t>
            </w:r>
            <w:r w:rsidRPr="004A35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изменить параметр шероховатости, изменить размер резьбы, изменить линейный размер детали</w:t>
            </w:r>
          </w:p>
        </w:tc>
        <w:tc>
          <w:tcPr>
            <w:tcW w:w="1559" w:type="dxa"/>
            <w:shd w:val="clear" w:color="auto" w:fill="auto"/>
          </w:tcPr>
          <w:p w:rsidR="005F5989" w:rsidRPr="002B5227" w:rsidRDefault="005F5989" w:rsidP="00375E4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52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Максимальный балл – 10 баллов</w:t>
            </w:r>
          </w:p>
        </w:tc>
      </w:tr>
      <w:tr w:rsidR="005F5989" w:rsidRPr="004A35CC" w:rsidTr="00375E4B">
        <w:tc>
          <w:tcPr>
            <w:tcW w:w="1276" w:type="dxa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989" w:rsidRPr="004A35CC" w:rsidTr="00375E4B">
        <w:trPr>
          <w:trHeight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приложении</w:t>
            </w:r>
            <w:proofErr w:type="gramEnd"/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верно указан параметр шероховатость или размер резьбы, или линейный размер детали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tabs>
                <w:tab w:val="left" w:pos="1026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rPr>
          <w:trHeight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приложении  обозначение параметра шероховатости или размера резьбы или линейного размера детали соответствует требованием ЕСКД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tabs>
                <w:tab w:val="left" w:pos="1026"/>
              </w:tabs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rPr>
          <w:trHeight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tabs>
                <w:tab w:val="left" w:pos="34"/>
                <w:tab w:val="left" w:pos="567"/>
                <w:tab w:val="left" w:pos="743"/>
                <w:tab w:val="left" w:pos="1134"/>
              </w:tabs>
              <w:spacing w:after="0" w:line="240" w:lineRule="auto"/>
              <w:ind w:left="318" w:hanging="261"/>
              <w:jc w:val="center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617CE3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7CE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17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выполнены отдельные элементы чертежа: линейные, угловые, диаметральные, фаски, радиусы, отверстия, </w:t>
            </w:r>
            <w:r w:rsidRPr="004C3726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026"/>
                <w:tab w:val="left" w:pos="1134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tabs>
                <w:tab w:val="left" w:pos="459"/>
                <w:tab w:val="left" w:pos="567"/>
                <w:tab w:val="left" w:pos="1134"/>
              </w:tabs>
              <w:spacing w:after="0" w:line="240" w:lineRule="auto"/>
              <w:ind w:left="318" w:hanging="261"/>
              <w:jc w:val="center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построение модели (построение модели с минимальным количеством контуров)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026"/>
                <w:tab w:val="left" w:pos="1134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989" w:rsidRPr="004A35CC" w:rsidRDefault="005F5989" w:rsidP="005F5989">
      <w:pPr>
        <w:spacing w:after="0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1559"/>
      </w:tblGrid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color w:val="403152"/>
                <w:sz w:val="24"/>
                <w:szCs w:val="24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№ 4.2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азработайте отсутствующую в технологическом процессе изготовления детали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операцию и заполните операционную карту, карту эскиза.</w:t>
            </w:r>
          </w:p>
        </w:tc>
        <w:tc>
          <w:tcPr>
            <w:tcW w:w="1559" w:type="dxa"/>
            <w:shd w:val="clear" w:color="auto" w:fill="auto"/>
          </w:tcPr>
          <w:p w:rsidR="005F5989" w:rsidRPr="001D199E" w:rsidRDefault="005F5989" w:rsidP="00375E4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403152"/>
                <w:sz w:val="24"/>
                <w:szCs w:val="24"/>
              </w:rPr>
            </w:pPr>
            <w:r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Максимальный балл – 25 </w:t>
            </w:r>
            <w:r w:rsidRPr="001D1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баллов</w:t>
            </w: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Операционная карта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операционной карте заполнены все необходимые графы </w:t>
            </w: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(кроме граф норм времени и режимов резания)</w:t>
            </w: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разработчик, наименование детали, номер и наименование операции, материал, масса детали, профиль и размеры, обозначение программы, оборудование, СОЖ, количество листов (10 граф)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операционной карте указаны  все необходимые виды переходов:</w:t>
            </w:r>
          </w:p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установить  заготовку;</w:t>
            </w:r>
          </w:p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ввести управляющую программу;</w:t>
            </w:r>
          </w:p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выставить координаты нулевой точки;</w:t>
            </w:r>
          </w:p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технологические переходы;</w:t>
            </w:r>
          </w:p>
          <w:p w:rsidR="005F5989" w:rsidRPr="004A35CC" w:rsidRDefault="005F5989" w:rsidP="00375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снять заготовку.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тексте технологических переходов перечислены все обрабатываемые поверхности с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казанием необходимых размеров 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технологических  переходах указаны необходимые параметры обработки (диаметр, ширина, глубина, длина резания, число проходов) на все обрабатываемые поверхности; (без указания режимов обработки)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приспособления произведен в соответствии 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 с видом обработки, формой, габаритными размерами, техническими требованиями, предъявляемыми к детали, а также  типа производства </w:t>
            </w:r>
          </w:p>
        </w:tc>
        <w:tc>
          <w:tcPr>
            <w:tcW w:w="1559" w:type="dxa"/>
            <w:shd w:val="clear" w:color="auto" w:fill="auto"/>
          </w:tcPr>
          <w:p w:rsidR="005F5989" w:rsidRPr="00617CE3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Выбор материала, вида, конструкции, размеров режущего инструмента  произведен в соответствии с 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видом обработки, размерами обрабатываемой поверхности, свойствами обрабатываемого материала, требуемой точностью обработки и величиной шероховатости поверхности  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Выбранный мерительный инструмент дает возможность провести измерения с требуемой точностью 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Карта эскизов</w:t>
            </w:r>
          </w:p>
        </w:tc>
        <w:tc>
          <w:tcPr>
            <w:tcW w:w="1559" w:type="dxa"/>
            <w:shd w:val="clear" w:color="auto" w:fill="auto"/>
          </w:tcPr>
          <w:p w:rsidR="005F5989" w:rsidRPr="001D199E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эскизе заготовка представлена в рабочем положении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эскизе условными обозначениями указаны технологические базы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Обрабатываемые поверхности выделены утолщенной линией.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Указаны все необходимые размеры 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5F5989" w:rsidRPr="00617CE3" w:rsidRDefault="005F5989" w:rsidP="00375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7C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Технические требования содержат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17C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неуказанные предельные отклонения и размеры для справок</w:t>
            </w:r>
          </w:p>
        </w:tc>
        <w:tc>
          <w:tcPr>
            <w:tcW w:w="1559" w:type="dxa"/>
            <w:shd w:val="clear" w:color="auto" w:fill="auto"/>
          </w:tcPr>
          <w:p w:rsidR="005F5989" w:rsidRPr="00617CE3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35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Условным обозначениям показана</w:t>
            </w:r>
            <w:r w:rsidRPr="004A35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шероховатость поверхностей 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989" w:rsidRPr="004A35CC" w:rsidTr="00375E4B">
        <w:tc>
          <w:tcPr>
            <w:tcW w:w="7655" w:type="dxa"/>
            <w:gridSpan w:val="2"/>
          </w:tcPr>
          <w:p w:rsidR="005F5989" w:rsidRPr="004A35CC" w:rsidRDefault="005F5989" w:rsidP="00375E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5</w:t>
            </w: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Разработать управляющую программу для станка с ЧПУ, по разработанной УП обработать деталь и провести контроль качества детали.</w:t>
            </w:r>
          </w:p>
        </w:tc>
        <w:tc>
          <w:tcPr>
            <w:tcW w:w="1559" w:type="dxa"/>
          </w:tcPr>
          <w:p w:rsidR="005F5989" w:rsidRPr="004A35CC" w:rsidRDefault="005F5989" w:rsidP="00375E4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35 баллов</w:t>
            </w:r>
          </w:p>
        </w:tc>
      </w:tr>
      <w:tr w:rsidR="005F5989" w:rsidRPr="004A35CC" w:rsidTr="00375E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5F5989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№ 5.1</w:t>
            </w:r>
            <w:proofErr w:type="gramStart"/>
            <w:r w:rsidRPr="005F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F59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оставьте управляющую программу для «Токарной операции с ЧПУ».</w:t>
            </w:r>
          </w:p>
        </w:tc>
        <w:tc>
          <w:tcPr>
            <w:tcW w:w="1559" w:type="dxa"/>
            <w:shd w:val="clear" w:color="auto" w:fill="auto"/>
          </w:tcPr>
          <w:p w:rsidR="005F5989" w:rsidRPr="001D199E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2B5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5F5989" w:rsidRPr="004A35CC" w:rsidTr="00375E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76" w:type="dxa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989" w:rsidRPr="004A35CC" w:rsidTr="0037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54F88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 установлены оси локальной </w:t>
            </w:r>
            <w:r w:rsidRPr="00454F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системы координат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54F88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выбраны параметры для закрепления детали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54F88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F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выбраны координаты «0»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54F88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F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установлены параметры цикла для подрезки торца (поперечное точение);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Default="005F5989" w:rsidP="00375E4B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54F88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F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выбраны значения подходов, перебегов, выходов и возвратов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tabs>
                <w:tab w:val="left" w:pos="34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54F88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F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соединены отрезками места разрывов при черновой обработке цилиндров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B43A16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5F5989" w:rsidRPr="004A35CC" w:rsidTr="0037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54F88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Режущий инструмент и его параметры применены в соответствии с формами, размерами обрабатываемых поверхностей,  с функциональным назначением и техническими возможностями оборудования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tabs>
                <w:tab w:val="left" w:pos="45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54F88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88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Конвертация УП программы в постпроцессор FANUC  0</w:t>
            </w:r>
            <w:r w:rsidRPr="00454F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Pr="004A35CC" w:rsidRDefault="005F5989" w:rsidP="00375E4B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54F88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Полная визуализация обработки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89" w:rsidRDefault="005F5989" w:rsidP="00375E4B">
            <w:pPr>
              <w:tabs>
                <w:tab w:val="left" w:pos="3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5F5989" w:rsidRDefault="005F5989" w:rsidP="005F5989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ЗАДАЧА№ 5.2</w:t>
            </w:r>
            <w:proofErr w:type="gramStart"/>
            <w:r w:rsidRPr="005F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F5989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бработайте деталь на токарном станке с ЧПУ.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989" w:rsidRPr="002B5227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 – 11 баллов</w:t>
            </w:r>
          </w:p>
        </w:tc>
      </w:tr>
    </w:tbl>
    <w:p w:rsidR="005F5989" w:rsidRPr="004A35CC" w:rsidRDefault="005F5989" w:rsidP="005F5989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1559"/>
      </w:tblGrid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F5989" w:rsidRPr="00454F88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Заготовка установлена в приспособление и закреплена в рабочее положение верно с первого предъявления  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F5989" w:rsidRPr="00454F88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Деталь изготовлена в соответствии с технической документацией 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F5989" w:rsidRPr="00454F88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 снятие детали после обработки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F5989" w:rsidRPr="00454F88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F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Соблюдена техника безопасности при работе на станках с ЧПУ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5F5989" w:rsidRDefault="005F5989" w:rsidP="005F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№ 5.3</w:t>
            </w:r>
            <w:proofErr w:type="gramStart"/>
            <w:r w:rsidRPr="005F5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5F598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роведите контроль качества изготовленной детали на соответствие требованиям технологической документации, заполнить карту измерений</w:t>
            </w:r>
          </w:p>
        </w:tc>
        <w:tc>
          <w:tcPr>
            <w:tcW w:w="1559" w:type="dxa"/>
            <w:shd w:val="clear" w:color="auto" w:fill="auto"/>
          </w:tcPr>
          <w:p w:rsidR="005F5989" w:rsidRPr="001D199E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2B5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контроль всех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подвергаемых контролю размеров 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измерения выбраны с необходимой допустимой погрешностью,  требуемым диапазоном измерений, с учетом точности и конструктивных особенностей контролируемых поверхностей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показаний  контролируемых параметров мерительным инструментом  </w:t>
            </w:r>
            <w:proofErr w:type="gramStart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989" w:rsidRPr="004A35CC" w:rsidTr="00375E4B">
        <w:tc>
          <w:tcPr>
            <w:tcW w:w="1276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карте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</w:t>
            </w:r>
            <w:proofErr w:type="gramEnd"/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указан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A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мерительный инструмент: краткое наименование, обозначение средств измерений в соответствии со стандартами</w:t>
            </w:r>
          </w:p>
        </w:tc>
        <w:tc>
          <w:tcPr>
            <w:tcW w:w="1559" w:type="dxa"/>
            <w:shd w:val="clear" w:color="auto" w:fill="auto"/>
          </w:tcPr>
          <w:p w:rsidR="005F5989" w:rsidRPr="004A35CC" w:rsidRDefault="005F5989" w:rsidP="003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989" w:rsidRPr="00B448DD" w:rsidRDefault="005F5989" w:rsidP="005F5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F88" w:rsidRPr="00B448DD" w:rsidRDefault="00454F88" w:rsidP="00454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4F88" w:rsidRDefault="00454F88" w:rsidP="00454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8DD">
        <w:rPr>
          <w:rFonts w:ascii="Times New Roman" w:hAnsi="Times New Roman" w:cs="Times New Roman"/>
          <w:b/>
          <w:sz w:val="24"/>
          <w:szCs w:val="24"/>
        </w:rPr>
        <w:t>Используемое оборудование и программное обеспечение для выполнения задания:</w:t>
      </w:r>
    </w:p>
    <w:p w:rsidR="00454F88" w:rsidRPr="007A595D" w:rsidRDefault="00454F88" w:rsidP="00454F8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95D">
        <w:rPr>
          <w:rFonts w:ascii="Times New Roman" w:eastAsia="Times New Roman" w:hAnsi="Times New Roman" w:cs="Times New Roman"/>
          <w:i/>
          <w:sz w:val="24"/>
          <w:szCs w:val="24"/>
        </w:rPr>
        <w:t>Предоставляется организаторами олимпиады</w:t>
      </w:r>
    </w:p>
    <w:p w:rsidR="00454F88" w:rsidRPr="00B448DD" w:rsidRDefault="00454F88" w:rsidP="00454F8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 xml:space="preserve">компьютеры на базе </w:t>
      </w:r>
      <w:r w:rsidRPr="00B448DD">
        <w:rPr>
          <w:rFonts w:ascii="Times New Roman" w:hAnsi="Times New Roman" w:cs="Times New Roman"/>
          <w:sz w:val="24"/>
          <w:szCs w:val="24"/>
          <w:lang w:val="en-US"/>
        </w:rPr>
        <w:t>AMD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8DD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54F88" w:rsidRPr="00B448DD" w:rsidRDefault="00454F88" w:rsidP="00454F8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DD">
        <w:rPr>
          <w:rFonts w:ascii="Times New Roman" w:hAnsi="Times New Roman" w:cs="Times New Roman"/>
          <w:sz w:val="24"/>
          <w:szCs w:val="24"/>
        </w:rPr>
        <w:t>Система трёхмерного моделирования КОМПАС 3D v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454F88" w:rsidRPr="00BE6C75" w:rsidRDefault="00454F88" w:rsidP="00454F88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6C75">
        <w:rPr>
          <w:rFonts w:ascii="Times New Roman" w:hAnsi="Times New Roman" w:cs="Times New Roman"/>
          <w:sz w:val="24"/>
          <w:szCs w:val="24"/>
        </w:rPr>
        <w:lastRenderedPageBreak/>
        <w:t>программе САПР ТП Вертикаль</w:t>
      </w:r>
      <w:r w:rsidR="00BE6C75" w:rsidRPr="00BE6C75">
        <w:rPr>
          <w:rFonts w:ascii="Times New Roman" w:hAnsi="Times New Roman" w:cs="Times New Roman"/>
          <w:sz w:val="24"/>
          <w:szCs w:val="24"/>
        </w:rPr>
        <w:t xml:space="preserve"> 2018 </w:t>
      </w:r>
    </w:p>
    <w:p w:rsidR="00454F88" w:rsidRPr="00454F88" w:rsidRDefault="00454F88" w:rsidP="00454F88">
      <w:pPr>
        <w:pStyle w:val="a4"/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4F8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станки токарные с ЧПУ </w:t>
      </w:r>
      <w:r w:rsidRPr="00454F88">
        <w:rPr>
          <w:rFonts w:ascii="Times New Roman" w:eastAsia="Times New Roman" w:hAnsi="Times New Roman" w:cs="Times New Roman"/>
          <w:lang w:val="en-US"/>
        </w:rPr>
        <w:t>LITZLT</w:t>
      </w:r>
      <w:r w:rsidRPr="00454F88">
        <w:rPr>
          <w:rFonts w:ascii="Times New Roman" w:eastAsia="Times New Roman" w:hAnsi="Times New Roman" w:cs="Times New Roman"/>
        </w:rPr>
        <w:t xml:space="preserve">-350. 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454F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FANUC</w:t>
      </w:r>
      <w:r w:rsidR="003516FD" w:rsidRPr="004A41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54F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Series 0i. </w:t>
      </w:r>
      <w:r w:rsidRPr="00454F88">
        <w:rPr>
          <w:rFonts w:ascii="Times New Roman" w:eastAsia="Times New Roman" w:hAnsi="Times New Roman" w:cs="Times New Roman"/>
          <w:sz w:val="24"/>
          <w:szCs w:val="24"/>
        </w:rPr>
        <w:t>Постпроцессор</w:t>
      </w:r>
      <w:r w:rsidRPr="00454F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FANUC    Series 0i </w:t>
      </w:r>
    </w:p>
    <w:p w:rsidR="00454F88" w:rsidRPr="00454F88" w:rsidRDefault="00454F88" w:rsidP="00454F88">
      <w:pPr>
        <w:pStyle w:val="a4"/>
        <w:numPr>
          <w:ilvl w:val="0"/>
          <w:numId w:val="5"/>
        </w:numPr>
        <w:tabs>
          <w:tab w:val="left" w:pos="142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F88">
        <w:rPr>
          <w:rFonts w:ascii="Times New Roman" w:hAnsi="Times New Roman" w:cs="Times New Roman"/>
          <w:sz w:val="24"/>
          <w:szCs w:val="24"/>
        </w:rPr>
        <w:t>режущий и измерительный инструмент</w:t>
      </w:r>
    </w:p>
    <w:p w:rsidR="00454F88" w:rsidRDefault="00454F88" w:rsidP="00454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88" w:rsidRDefault="00454F88" w:rsidP="00454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B27BF5">
        <w:rPr>
          <w:rFonts w:ascii="Times New Roman" w:hAnsi="Times New Roman" w:cs="Times New Roman"/>
          <w:b/>
          <w:sz w:val="24"/>
          <w:szCs w:val="24"/>
        </w:rPr>
        <w:t>Участник должен иметь при себе спецодежду. Наличие на спецодежде символики образовательной организации не допускается.</w:t>
      </w:r>
    </w:p>
    <w:p w:rsidR="00454F88" w:rsidRDefault="00454F88" w:rsidP="00454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BB6" w:rsidRDefault="006E0BB6" w:rsidP="00454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F88" w:rsidRPr="00B448DD" w:rsidRDefault="00454F88" w:rsidP="00454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448DD">
        <w:rPr>
          <w:rFonts w:ascii="Times New Roman" w:hAnsi="Times New Roman" w:cs="Times New Roman"/>
          <w:b/>
          <w:sz w:val="24"/>
          <w:szCs w:val="24"/>
        </w:rPr>
        <w:t>нформационное обеспечение</w:t>
      </w:r>
    </w:p>
    <w:p w:rsidR="00454F88" w:rsidRPr="003071A3" w:rsidRDefault="00454F88" w:rsidP="0045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F88" w:rsidRPr="003071A3" w:rsidRDefault="00454F88" w:rsidP="00454F88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sz w:val="24"/>
          <w:szCs w:val="24"/>
        </w:rPr>
        <w:t>Единая система конструкторской документации.</w:t>
      </w:r>
    </w:p>
    <w:p w:rsidR="00454F88" w:rsidRPr="003071A3" w:rsidRDefault="00454F88" w:rsidP="00454F88">
      <w:pPr>
        <w:numPr>
          <w:ilvl w:val="0"/>
          <w:numId w:val="9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sz w:val="24"/>
          <w:szCs w:val="24"/>
        </w:rPr>
        <w:t>Единая система технологической документации.</w:t>
      </w:r>
    </w:p>
    <w:p w:rsidR="00454F88" w:rsidRPr="003071A3" w:rsidRDefault="00454F88" w:rsidP="0045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F88" w:rsidRPr="003071A3" w:rsidRDefault="00454F88" w:rsidP="0045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</w:p>
    <w:p w:rsidR="00454F88" w:rsidRPr="002C264B" w:rsidRDefault="00454F88" w:rsidP="00454F88">
      <w:pPr>
        <w:pStyle w:val="a4"/>
        <w:numPr>
          <w:ilvl w:val="0"/>
          <w:numId w:val="7"/>
        </w:numPr>
        <w:tabs>
          <w:tab w:val="left" w:pos="426"/>
          <w:tab w:val="left" w:pos="156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64B">
        <w:rPr>
          <w:rFonts w:ascii="Times New Roman" w:eastAsia="Times New Roman" w:hAnsi="Times New Roman" w:cs="Times New Roman"/>
          <w:sz w:val="24"/>
          <w:szCs w:val="24"/>
        </w:rPr>
        <w:t>Ильянков</w:t>
      </w:r>
      <w:proofErr w:type="spellEnd"/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, А.И. Технология машиностроения: учебник для СПО/ А.    И. </w:t>
      </w:r>
      <w:proofErr w:type="spellStart"/>
      <w:r w:rsidRPr="002C264B">
        <w:rPr>
          <w:rFonts w:ascii="Times New Roman" w:eastAsia="Times New Roman" w:hAnsi="Times New Roman" w:cs="Times New Roman"/>
          <w:sz w:val="24"/>
          <w:szCs w:val="24"/>
        </w:rPr>
        <w:t>Ильянков</w:t>
      </w:r>
      <w:proofErr w:type="spellEnd"/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2C264B">
        <w:rPr>
          <w:rFonts w:ascii="Times New Roman" w:eastAsia="Times New Roman" w:hAnsi="Times New Roman" w:cs="Times New Roman"/>
          <w:sz w:val="24"/>
          <w:szCs w:val="24"/>
        </w:rPr>
        <w:t>М.:Академия</w:t>
      </w:r>
      <w:proofErr w:type="spellEnd"/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, 2018.-352 </w:t>
      </w:r>
      <w:proofErr w:type="gramStart"/>
      <w:r w:rsidRPr="002C26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F88" w:rsidRPr="002C264B" w:rsidRDefault="00454F88" w:rsidP="00454F88">
      <w:pPr>
        <w:pStyle w:val="a4"/>
        <w:numPr>
          <w:ilvl w:val="0"/>
          <w:numId w:val="7"/>
        </w:numPr>
        <w:tabs>
          <w:tab w:val="left" w:pos="426"/>
          <w:tab w:val="left" w:pos="156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 Мещерякова, В.Б.  Изготовление деталей на металлорежущих станках с программным управлением по стадиям технологического процесса: учебник для СПО /В.Б. Мещерякова.- М.: Академия, 2018.-320 с.</w:t>
      </w:r>
    </w:p>
    <w:p w:rsidR="00454F88" w:rsidRPr="003071A3" w:rsidRDefault="00454F88" w:rsidP="00454F88">
      <w:p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F88" w:rsidRPr="003071A3" w:rsidRDefault="00454F88" w:rsidP="00454F8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454F88" w:rsidRPr="002C264B" w:rsidRDefault="00454F88" w:rsidP="00454F88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64B">
        <w:rPr>
          <w:rFonts w:ascii="Times New Roman" w:eastAsia="Times New Roman" w:hAnsi="Times New Roman" w:cs="Times New Roman"/>
          <w:sz w:val="24"/>
          <w:szCs w:val="24"/>
        </w:rPr>
        <w:t>Гоцеридзе</w:t>
      </w:r>
      <w:proofErr w:type="spellEnd"/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, Р.М. Процессы формообразования и инструменты: учебник для СПО / Р.М. </w:t>
      </w:r>
      <w:proofErr w:type="spellStart"/>
      <w:r w:rsidRPr="002C264B">
        <w:rPr>
          <w:rFonts w:ascii="Times New Roman" w:eastAsia="Times New Roman" w:hAnsi="Times New Roman" w:cs="Times New Roman"/>
          <w:sz w:val="24"/>
          <w:szCs w:val="24"/>
        </w:rPr>
        <w:t>Гоцеридзе</w:t>
      </w:r>
      <w:proofErr w:type="spellEnd"/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C264B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2C264B">
        <w:rPr>
          <w:rFonts w:ascii="Times New Roman" w:eastAsia="Times New Roman" w:hAnsi="Times New Roman" w:cs="Times New Roman"/>
          <w:sz w:val="24"/>
          <w:szCs w:val="24"/>
        </w:rPr>
        <w:t>.: Академия, 2018 – 432 с.</w:t>
      </w:r>
    </w:p>
    <w:p w:rsidR="00454F88" w:rsidRPr="002C264B" w:rsidRDefault="00454F88" w:rsidP="00454F8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4B">
        <w:rPr>
          <w:rFonts w:ascii="Times New Roman" w:eastAsia="Times New Roman" w:hAnsi="Times New Roman" w:cs="Times New Roman"/>
          <w:sz w:val="24"/>
          <w:szCs w:val="24"/>
        </w:rPr>
        <w:t>Ермолаев, В.В. Программирование для автоматизированного оборудования:  учебник для СПО / В.В. Ермолаев.- М.: Академия, 2018.- 272 с.</w:t>
      </w:r>
    </w:p>
    <w:p w:rsidR="00454F88" w:rsidRPr="002C264B" w:rsidRDefault="00454F88" w:rsidP="00454F88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4B">
        <w:rPr>
          <w:rFonts w:ascii="Times New Roman" w:eastAsia="Times New Roman" w:hAnsi="Times New Roman" w:cs="Times New Roman"/>
          <w:sz w:val="24"/>
          <w:szCs w:val="24"/>
        </w:rPr>
        <w:t>Медведева, Р. В. Средства измерений: учебник/Р.В. Медведева, В.П. Мельников; под ред. Р. В. Медведевой. – М.:КНОРУС, 2019.-240 с.</w:t>
      </w:r>
    </w:p>
    <w:p w:rsidR="00454F88" w:rsidRPr="002C264B" w:rsidRDefault="00454F88" w:rsidP="00454F88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64B">
        <w:rPr>
          <w:rFonts w:ascii="Times New Roman" w:eastAsia="Times New Roman" w:hAnsi="Times New Roman" w:cs="Times New Roman"/>
          <w:sz w:val="24"/>
          <w:szCs w:val="24"/>
        </w:rPr>
        <w:t>Холодкова</w:t>
      </w:r>
      <w:proofErr w:type="spellEnd"/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, А.Г. Общие основы технологии металлообработки и работ на металлорежущих станках: учебник для СПО / А.Г. </w:t>
      </w:r>
      <w:proofErr w:type="spellStart"/>
      <w:r w:rsidRPr="002C264B">
        <w:rPr>
          <w:rFonts w:ascii="Times New Roman" w:eastAsia="Times New Roman" w:hAnsi="Times New Roman" w:cs="Times New Roman"/>
          <w:sz w:val="24"/>
          <w:szCs w:val="24"/>
        </w:rPr>
        <w:t>Холодкова</w:t>
      </w:r>
      <w:proofErr w:type="spellEnd"/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.- 2-е изд., стер.- М.: Академия, 2018.-256 </w:t>
      </w:r>
      <w:proofErr w:type="gramStart"/>
      <w:r w:rsidRPr="002C26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454F88" w:rsidRPr="002C264B" w:rsidRDefault="00454F88" w:rsidP="00454F88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64B">
        <w:rPr>
          <w:rFonts w:ascii="Times New Roman" w:eastAsia="Times New Roman" w:hAnsi="Times New Roman" w:cs="Times New Roman"/>
          <w:sz w:val="24"/>
          <w:szCs w:val="24"/>
        </w:rPr>
        <w:t>Пантелеев,  В.Н. Основы автоматизации производства</w:t>
      </w:r>
      <w:proofErr w:type="gramStart"/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C264B">
        <w:rPr>
          <w:rFonts w:ascii="Times New Roman" w:eastAsia="Times New Roman" w:hAnsi="Times New Roman" w:cs="Times New Roman"/>
          <w:sz w:val="24"/>
          <w:szCs w:val="24"/>
        </w:rPr>
        <w:t xml:space="preserve"> учебник для СПО /В.Н. Пантелеев, В.М. Прошин.- 2-е изд., стер.- М.: Академия, 2018.- 208 с.</w:t>
      </w:r>
    </w:p>
    <w:p w:rsidR="00454F88" w:rsidRPr="003071A3" w:rsidRDefault="00454F88" w:rsidP="0045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:rsidR="00454F88" w:rsidRPr="003071A3" w:rsidRDefault="00454F88" w:rsidP="00454F88">
      <w:pPr>
        <w:numPr>
          <w:ilvl w:val="0"/>
          <w:numId w:val="8"/>
        </w:numPr>
        <w:tabs>
          <w:tab w:val="left" w:pos="709"/>
          <w:tab w:val="left" w:pos="851"/>
          <w:tab w:val="num" w:pos="1200"/>
        </w:tabs>
        <w:spacing w:after="0"/>
        <w:ind w:left="142" w:firstLine="6"/>
        <w:contextualSpacing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</w:pPr>
      <w:r w:rsidRPr="003071A3">
        <w:rPr>
          <w:rFonts w:ascii="Times New Roman" w:eastAsia="Times New Roman" w:hAnsi="Times New Roman" w:cs="Times New Roman"/>
          <w:sz w:val="24"/>
          <w:szCs w:val="24"/>
        </w:rPr>
        <w:t xml:space="preserve">Сайт компании АСКОН. Форма доступа: </w:t>
      </w:r>
      <w:hyperlink r:id="rId6" w:history="1">
        <w:r w:rsidRPr="003071A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http://ascon.ru/</w:t>
        </w:r>
      </w:hyperlink>
    </w:p>
    <w:p w:rsidR="00454F88" w:rsidRPr="003071A3" w:rsidRDefault="00454F88" w:rsidP="00454F88">
      <w:pPr>
        <w:numPr>
          <w:ilvl w:val="0"/>
          <w:numId w:val="8"/>
        </w:numPr>
        <w:spacing w:after="0"/>
        <w:ind w:left="142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1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Портал «Всё о металлообработке». Режим доступа: </w:t>
      </w:r>
      <w:hyperlink r:id="rId7" w:tgtFrame="_blank" w:history="1">
        <w:r w:rsidRPr="003071A3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</w:rPr>
          <w:t>http://met-all.org/</w:t>
        </w:r>
      </w:hyperlink>
    </w:p>
    <w:p w:rsidR="00454F88" w:rsidRPr="00B448DD" w:rsidRDefault="00454F88" w:rsidP="0045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54F88" w:rsidRDefault="00454F88" w:rsidP="005966AF">
      <w:pPr>
        <w:spacing w:after="0"/>
      </w:pPr>
    </w:p>
    <w:sectPr w:rsidR="00454F88" w:rsidSect="00F1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456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9C3"/>
    <w:multiLevelType w:val="hybridMultilevel"/>
    <w:tmpl w:val="684A4D3A"/>
    <w:lvl w:ilvl="0" w:tplc="F2A422E2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6AC3"/>
    <w:multiLevelType w:val="hybridMultilevel"/>
    <w:tmpl w:val="69707EE0"/>
    <w:lvl w:ilvl="0" w:tplc="CFE06CC2">
      <w:start w:val="1"/>
      <w:numFmt w:val="decimal"/>
      <w:lvlText w:val="%1."/>
      <w:lvlJc w:val="left"/>
      <w:pPr>
        <w:ind w:left="560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353C74BD"/>
    <w:multiLevelType w:val="hybridMultilevel"/>
    <w:tmpl w:val="ECA2ACDC"/>
    <w:lvl w:ilvl="0" w:tplc="4058C8E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153892"/>
    <w:multiLevelType w:val="hybridMultilevel"/>
    <w:tmpl w:val="B046EB20"/>
    <w:lvl w:ilvl="0" w:tplc="EA6A65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74132"/>
    <w:multiLevelType w:val="hybridMultilevel"/>
    <w:tmpl w:val="83E6B786"/>
    <w:lvl w:ilvl="0" w:tplc="4058C8E0">
      <w:start w:val="1"/>
      <w:numFmt w:val="decimal"/>
      <w:lvlText w:val="%1."/>
      <w:lvlJc w:val="left"/>
      <w:pPr>
        <w:ind w:left="1845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52541D79"/>
    <w:multiLevelType w:val="hybridMultilevel"/>
    <w:tmpl w:val="55F4FBE0"/>
    <w:lvl w:ilvl="0" w:tplc="5524A1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D12CAC"/>
    <w:multiLevelType w:val="hybridMultilevel"/>
    <w:tmpl w:val="9DF2E2D4"/>
    <w:lvl w:ilvl="0" w:tplc="A1AA90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F7F95"/>
    <w:multiLevelType w:val="hybridMultilevel"/>
    <w:tmpl w:val="09A8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48F1"/>
    <w:rsid w:val="003516FD"/>
    <w:rsid w:val="00443BFC"/>
    <w:rsid w:val="00454F88"/>
    <w:rsid w:val="004A415A"/>
    <w:rsid w:val="00503CC4"/>
    <w:rsid w:val="005966AF"/>
    <w:rsid w:val="005F5989"/>
    <w:rsid w:val="005F7050"/>
    <w:rsid w:val="0062651F"/>
    <w:rsid w:val="006D23FE"/>
    <w:rsid w:val="006E0BB6"/>
    <w:rsid w:val="00734431"/>
    <w:rsid w:val="00970A87"/>
    <w:rsid w:val="00BE6C75"/>
    <w:rsid w:val="00D341CF"/>
    <w:rsid w:val="00E302D9"/>
    <w:rsid w:val="00F162BD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48F1"/>
  </w:style>
  <w:style w:type="paragraph" w:styleId="a4">
    <w:name w:val="List Paragraph"/>
    <w:basedOn w:val="a"/>
    <w:uiPriority w:val="34"/>
    <w:qFormat/>
    <w:rsid w:val="00E302D9"/>
    <w:pPr>
      <w:ind w:left="720"/>
      <w:contextualSpacing/>
    </w:pPr>
  </w:style>
  <w:style w:type="character" w:styleId="a5">
    <w:name w:val="Strong"/>
    <w:basedOn w:val="a0"/>
    <w:uiPriority w:val="22"/>
    <w:qFormat/>
    <w:rsid w:val="00454F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-al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c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Алексеева_ИВ</dc:creator>
  <cp:keywords/>
  <dc:description/>
  <cp:lastModifiedBy>Пользователь</cp:lastModifiedBy>
  <cp:revision>14</cp:revision>
  <dcterms:created xsi:type="dcterms:W3CDTF">2020-03-06T12:55:00Z</dcterms:created>
  <dcterms:modified xsi:type="dcterms:W3CDTF">2020-04-18T05:32:00Z</dcterms:modified>
</cp:coreProperties>
</file>