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1" w:rsidRPr="006B73DF" w:rsidRDefault="00FF48F1" w:rsidP="00FF48F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FF48F1" w:rsidRPr="00FF48F1" w:rsidRDefault="00FF48F1" w:rsidP="00FF48F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Подгруппа </w:t>
      </w:r>
      <w:r w:rsidR="005966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15.02.15</w:t>
      </w: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48F1">
        <w:rPr>
          <w:rFonts w:ascii="Times New Roman" w:eastAsia="Times New Roman" w:hAnsi="Times New Roman" w:cs="Times New Roman"/>
          <w:b/>
          <w:sz w:val="24"/>
          <w:szCs w:val="24"/>
        </w:rPr>
        <w:t>Технология металлообрабатывающего производства</w:t>
      </w:r>
    </w:p>
    <w:p w:rsidR="00FF48F1" w:rsidRPr="006B73DF" w:rsidRDefault="00FF48F1" w:rsidP="00FF48F1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FF48F1" w:rsidRPr="006B73DF" w:rsidRDefault="00FF48F1" w:rsidP="00FF4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ситуация</w:t>
      </w:r>
    </w:p>
    <w:p w:rsidR="00FF48F1" w:rsidRDefault="00FF48F1" w:rsidP="00FF48F1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color w:val="000000"/>
        </w:rPr>
        <w:t>Предприятие «</w:t>
      </w:r>
      <w:proofErr w:type="spellStart"/>
      <w:r>
        <w:rPr>
          <w:color w:val="000000"/>
        </w:rPr>
        <w:t>МашПлюс</w:t>
      </w:r>
      <w:proofErr w:type="spellEnd"/>
      <w:r>
        <w:rPr>
          <w:color w:val="000000"/>
        </w:rPr>
        <w:t xml:space="preserve">» специализируется на выпуске продукции для предприятий машиностроительной отрасли. Одним из основных направлений является механическая обработка деталей на станках с ЧПУ по техническим заданиям и чертежам заказчиков. </w:t>
      </w:r>
      <w:r w:rsidRPr="00C96435">
        <w:rPr>
          <w:shd w:val="clear" w:color="auto" w:fill="FFFFFF"/>
        </w:rPr>
        <w:t>Для решения постав</w:t>
      </w:r>
      <w:r w:rsidRPr="00C96435">
        <w:rPr>
          <w:shd w:val="clear" w:color="auto" w:fill="FFFFFF"/>
        </w:rPr>
        <w:softHyphen/>
        <w:t>ленных заказчиками задач предприятие</w:t>
      </w:r>
      <w:r>
        <w:rPr>
          <w:shd w:val="clear" w:color="auto" w:fill="FFFFFF"/>
        </w:rPr>
        <w:t xml:space="preserve"> з</w:t>
      </w:r>
      <w:r w:rsidRPr="00E90C5B">
        <w:rPr>
          <w:shd w:val="clear" w:color="auto" w:fill="FFFFFF"/>
        </w:rPr>
        <w:t>акупает инстру</w:t>
      </w:r>
      <w:r>
        <w:rPr>
          <w:shd w:val="clear" w:color="auto" w:fill="FFFFFF"/>
        </w:rPr>
        <w:t xml:space="preserve">мент и оснастку у </w:t>
      </w:r>
      <w:r w:rsidRPr="00E90C5B">
        <w:rPr>
          <w:shd w:val="clear" w:color="auto" w:fill="FFFFFF"/>
        </w:rPr>
        <w:t>поставщиков, являющихся лидерами в этой области.</w:t>
      </w:r>
    </w:p>
    <w:p w:rsidR="00FF48F1" w:rsidRDefault="00FF48F1" w:rsidP="00FF4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 xml:space="preserve">Постоянный заказчик предоставил чертеж детали «Вал», </w:t>
      </w:r>
      <w:r w:rsidRPr="006B73DF">
        <w:rPr>
          <w:color w:val="000000"/>
        </w:rPr>
        <w:t>в который специалистам предприятия необходимо внести  изменения</w:t>
      </w:r>
      <w:r>
        <w:rPr>
          <w:color w:val="000000"/>
        </w:rPr>
        <w:t xml:space="preserve"> и изготовить партию деталей.</w:t>
      </w:r>
      <w:r w:rsidRPr="006B73DF">
        <w:rPr>
          <w:color w:val="000000"/>
        </w:rPr>
        <w:t> </w:t>
      </w:r>
    </w:p>
    <w:p w:rsidR="00FF48F1" w:rsidRPr="006B73DF" w:rsidRDefault="00FF48F1" w:rsidP="00FF4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 xml:space="preserve">Детали изготавливаются на </w:t>
      </w:r>
      <w:r w:rsidR="0062651F">
        <w:rPr>
          <w:color w:val="000000"/>
        </w:rPr>
        <w:t>токарном</w:t>
      </w:r>
      <w:r w:rsidRPr="006B73DF">
        <w:rPr>
          <w:color w:val="000000"/>
        </w:rPr>
        <w:t xml:space="preserve"> станке с ЧПУ. Для этого необходимо разработать управляющую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программу для «</w:t>
      </w:r>
      <w:r>
        <w:rPr>
          <w:color w:val="000000"/>
        </w:rPr>
        <w:t>Токарной</w:t>
      </w:r>
      <w:r w:rsidRPr="006B73DF">
        <w:rPr>
          <w:color w:val="000000"/>
        </w:rPr>
        <w:t xml:space="preserve"> операции с ЧПУ».</w:t>
      </w:r>
    </w:p>
    <w:p w:rsidR="00FF48F1" w:rsidRPr="006B73DF" w:rsidRDefault="00FF48F1" w:rsidP="00FF4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90C5B">
        <w:rPr>
          <w:color w:val="000000"/>
        </w:rPr>
        <w:t>На предприятии действует система менеджмента и качества, включающая в себя  технический контроль качества выпускаемой продукции.</w:t>
      </w:r>
    </w:p>
    <w:p w:rsidR="00970A87" w:rsidRDefault="00970A87" w:rsidP="00970A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970A87" w:rsidRPr="006B73DF" w:rsidRDefault="00970A87" w:rsidP="00970A8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970A87" w:rsidRPr="006B73DF" w:rsidRDefault="00970A87" w:rsidP="00970A8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использовать,   разрабатывать, оформлять техническую документацию; </w:t>
      </w:r>
    </w:p>
    <w:p w:rsidR="00970A87" w:rsidRPr="006B73DF" w:rsidRDefault="00970A87" w:rsidP="00970A8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970A87" w:rsidRPr="006B73DF" w:rsidRDefault="00970A87" w:rsidP="00970A8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970A87" w:rsidRPr="006B73DF" w:rsidRDefault="00970A87" w:rsidP="00970A8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970A87" w:rsidRPr="006B73DF" w:rsidRDefault="00970A87" w:rsidP="00970A87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970A87" w:rsidRDefault="00970A87" w:rsidP="00970A87">
      <w:pPr>
        <w:sectPr w:rsidR="00970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A87" w:rsidRPr="00970A87" w:rsidRDefault="00970A87" w:rsidP="00970A87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 </w:t>
      </w:r>
    </w:p>
    <w:p w:rsidR="00970A87" w:rsidRPr="00970A87" w:rsidRDefault="00970A87" w:rsidP="00970A87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325"/>
      </w:tblGrid>
      <w:tr w:rsidR="00970A87" w:rsidRPr="00970A87" w:rsidTr="00DE0559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87" w:rsidRPr="00970A87" w:rsidRDefault="00970A87" w:rsidP="00DE055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0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87" w:rsidRPr="00970A87" w:rsidRDefault="00970A87" w:rsidP="00DE055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970A87" w:rsidRPr="00970A87" w:rsidTr="00DE0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7" w:rsidRPr="00970A87" w:rsidRDefault="00970A87" w:rsidP="00970A87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87" w:rsidRPr="00970A87" w:rsidRDefault="00970A87" w:rsidP="00DE05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15.02.15 Технология металлообрабатывающего производства, </w:t>
            </w:r>
            <w:r w:rsidRPr="00970A8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Приказ Министерства образования и науки Российской Федерации от 09.12.2016 г. № 1561</w:t>
            </w:r>
          </w:p>
        </w:tc>
      </w:tr>
      <w:tr w:rsidR="00970A87" w:rsidRPr="00970A87" w:rsidTr="00DE0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7" w:rsidRPr="00970A87" w:rsidRDefault="00970A87" w:rsidP="00970A87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</w:tr>
      <w:tr w:rsidR="00970A87" w:rsidRPr="00970A87" w:rsidTr="00DE0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7" w:rsidRPr="00970A87" w:rsidRDefault="00970A87" w:rsidP="00970A87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Разрабатывать технологическую документацию </w:t>
            </w:r>
            <w:proofErr w:type="gramStart"/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обработке заготовок на основе конструкторской документации в рамках своей компетенции в соответствии с нормативными требованиями</w:t>
            </w:r>
            <w:proofErr w:type="gramEnd"/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использованием систем автоматизированного проектирования.</w:t>
            </w:r>
          </w:p>
          <w:p w:rsidR="00970A87" w:rsidRPr="00970A87" w:rsidRDefault="00970A87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 </w:t>
            </w:r>
          </w:p>
          <w:p w:rsidR="00970A87" w:rsidRPr="00970A87" w:rsidRDefault="00970A87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 </w:t>
            </w:r>
          </w:p>
          <w:p w:rsidR="00970A87" w:rsidRPr="00970A87" w:rsidRDefault="00970A87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1.8. Осуществлять реализацию управляющих программ для обработки заготовок на металлорежущем оборудовании или изготовления </w:t>
            </w:r>
            <w:proofErr w:type="gramStart"/>
            <w:r w:rsidRPr="00970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      </w:r>
            <w:proofErr w:type="gramEnd"/>
            <w:r w:rsidRPr="00970A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70A87" w:rsidRPr="00970A87" w:rsidTr="00DE055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87" w:rsidRPr="00970A87" w:rsidRDefault="00970A87" w:rsidP="00970A87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A87" w:rsidRPr="00970A87" w:rsidRDefault="00970A87" w:rsidP="00DE05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Метрология, стандартизация и сертификация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Процессы формообразования и инструменты</w:t>
            </w:r>
          </w:p>
          <w:p w:rsidR="00970A87" w:rsidRPr="00970A87" w:rsidRDefault="00970A87" w:rsidP="00DE05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970A87" w:rsidRPr="00970A87" w:rsidRDefault="00970A87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87">
              <w:rPr>
                <w:rFonts w:ascii="Times New Roman" w:eastAsia="Times New Roman" w:hAnsi="Times New Roman" w:cs="Times New Roman"/>
                <w:sz w:val="24"/>
                <w:szCs w:val="24"/>
              </w:rPr>
              <w:t>ПМ. 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автоматизированных.</w:t>
            </w:r>
          </w:p>
        </w:tc>
      </w:tr>
    </w:tbl>
    <w:p w:rsidR="00970A87" w:rsidRPr="00970A87" w:rsidRDefault="00970A87" w:rsidP="00970A87">
      <w:pPr>
        <w:rPr>
          <w:rFonts w:ascii="Times New Roman" w:hAnsi="Times New Roman" w:cs="Times New Roman"/>
        </w:rPr>
        <w:sectPr w:rsidR="00970A87" w:rsidRPr="00970A87" w:rsidSect="00970A8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0A87" w:rsidRPr="006B73DF" w:rsidRDefault="00970A87" w:rsidP="00970A87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Время, отводимое на выполнение задания – 2 ч 30 мин (астрономических)</w:t>
      </w:r>
    </w:p>
    <w:p w:rsidR="00970A87" w:rsidRPr="006B73DF" w:rsidRDefault="00970A87" w:rsidP="00970A87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F162BD" w:rsidRDefault="00F162BD" w:rsidP="00970A87"/>
    <w:p w:rsidR="0062651F" w:rsidRPr="00293A19" w:rsidRDefault="0062651F" w:rsidP="0062651F">
      <w:pPr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</w:pPr>
      <w:r w:rsidRPr="00293A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Р</w:t>
      </w:r>
      <w:proofErr w:type="gramEnd"/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азработать 3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  <w:lang w:val="en-US"/>
        </w:rPr>
        <w:t>D</w:t>
      </w:r>
      <w:r w:rsidR="005F598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 xml:space="preserve"> модель детали «Вал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», оформить технологическую документацию</w:t>
      </w:r>
    </w:p>
    <w:p w:rsidR="00970A87" w:rsidRPr="00970A87" w:rsidRDefault="00970A87" w:rsidP="00970A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ЗАДАЧА № 4.1 </w:t>
      </w:r>
    </w:p>
    <w:p w:rsidR="00970A87" w:rsidRPr="00970A87" w:rsidRDefault="00970A87" w:rsidP="00970A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0A87" w:rsidRDefault="00970A87" w:rsidP="00970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 xml:space="preserve">На чертеже представлена деталь 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«Вал». </w:t>
      </w:r>
      <w:r w:rsidRPr="006B73DF">
        <w:rPr>
          <w:rFonts w:ascii="Times New Roman" w:hAnsi="Times New Roman" w:cs="Times New Roman"/>
          <w:sz w:val="24"/>
          <w:szCs w:val="24"/>
        </w:rPr>
        <w:t>Внесите изменения в чертеж детали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970A87" w:rsidRPr="00DB3EA5" w:rsidRDefault="00970A87" w:rsidP="00970A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EA5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Варианты: </w:t>
      </w:r>
      <w:r w:rsidRPr="00DB3EA5">
        <w:rPr>
          <w:rFonts w:ascii="Times New Roman" w:hAnsi="Times New Roman" w:cs="Times New Roman"/>
          <w:i/>
          <w:sz w:val="24"/>
          <w:szCs w:val="24"/>
        </w:rPr>
        <w:t>изменить параметр шероховатости, изменить размер резьбы, изменить линейный размер детали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87" w:rsidRPr="00970A87" w:rsidRDefault="00970A87" w:rsidP="00970A8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задания: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3) работа выполняется в программе </w:t>
      </w:r>
      <w:proofErr w:type="spellStart"/>
      <w:r w:rsidRPr="00970A87">
        <w:rPr>
          <w:rFonts w:ascii="Times New Roman" w:eastAsia="Times New Roman" w:hAnsi="Times New Roman" w:cs="Times New Roman"/>
          <w:sz w:val="24"/>
          <w:szCs w:val="24"/>
          <w:lang w:val="en-US"/>
        </w:rPr>
        <w:t>MasterCam</w:t>
      </w:r>
      <w:proofErr w:type="spellEnd"/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2019 (либо иной, в которой работает участник с поддержкой формата *.</w:t>
      </w:r>
      <w:r w:rsidRPr="00970A87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6) максимальное количество баллов – 10 баллов.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7) результат сохраните в папке Участника Олимпиады №__ в формате *.</w:t>
      </w:r>
      <w:proofErr w:type="spellStart"/>
      <w:r w:rsidRPr="00970A87">
        <w:rPr>
          <w:rFonts w:ascii="Times New Roman" w:eastAsia="Times New Roman" w:hAnsi="Times New Roman" w:cs="Times New Roman"/>
          <w:sz w:val="24"/>
          <w:szCs w:val="24"/>
          <w:lang w:val="en-US"/>
        </w:rPr>
        <w:t>emcam</w:t>
      </w:r>
      <w:proofErr w:type="spellEnd"/>
      <w:r w:rsidRPr="00970A87">
        <w:rPr>
          <w:rFonts w:ascii="Times New Roman" w:eastAsia="Times New Roman" w:hAnsi="Times New Roman" w:cs="Times New Roman"/>
          <w:sz w:val="24"/>
          <w:szCs w:val="24"/>
        </w:rPr>
        <w:t>; *.</w:t>
      </w:r>
      <w:r w:rsidRPr="00970A87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>, в ПРИЛОЖЕНИЕ ___ к Отчету о выполнении профессионального комплексного задания Олимпиады.</w:t>
      </w: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87" w:rsidRPr="00970A87" w:rsidRDefault="00970A87" w:rsidP="00970A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ЗАДАЧА № 4.2.</w:t>
      </w:r>
    </w:p>
    <w:p w:rsidR="00970A87" w:rsidRPr="00970A87" w:rsidRDefault="00970A87" w:rsidP="00970A8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задания: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1) для выполнения задачи участник Олимпиады использует чертеж и  3D модель детали, разработанные в ЗАДАЧЕ № 4.1.;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технологический процесс изготовления детали 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3)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</w:t>
      </w:r>
      <w:r w:rsidR="006D23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4) работа выполняется в программе </w:t>
      </w:r>
      <w:r w:rsidRPr="005F7050">
        <w:rPr>
          <w:rFonts w:ascii="Times New Roman" w:eastAsia="Times New Roman" w:hAnsi="Times New Roman" w:cs="Times New Roman"/>
          <w:sz w:val="24"/>
          <w:szCs w:val="24"/>
        </w:rPr>
        <w:t>САПР ТП Вертикаль</w:t>
      </w:r>
      <w:r w:rsidR="00BE6C7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(либо иной, в которой работает участник);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6) максимальное количество баллов – 25 баллов.</w:t>
      </w:r>
    </w:p>
    <w:p w:rsidR="00970A87" w:rsidRPr="00970A87" w:rsidRDefault="00970A87" w:rsidP="00970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87">
        <w:rPr>
          <w:rFonts w:ascii="Times New Roman" w:eastAsia="Times New Roman" w:hAnsi="Times New Roman" w:cs="Times New Roman"/>
          <w:sz w:val="24"/>
          <w:szCs w:val="24"/>
        </w:rPr>
        <w:t>7) результат сохраните в папке Участника Олимпиады №__ в формате  *.</w:t>
      </w:r>
      <w:proofErr w:type="spellStart"/>
      <w:r w:rsidRPr="00970A87">
        <w:rPr>
          <w:rFonts w:ascii="Times New Roman" w:eastAsia="Times New Roman" w:hAnsi="Times New Roman" w:cs="Times New Roman"/>
          <w:sz w:val="24"/>
          <w:szCs w:val="24"/>
        </w:rPr>
        <w:t>vtp</w:t>
      </w:r>
      <w:proofErr w:type="spellEnd"/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 (либо ином, в котором работает участник), *.</w:t>
      </w:r>
      <w:proofErr w:type="spellStart"/>
      <w:r w:rsidRPr="00970A87">
        <w:rPr>
          <w:rFonts w:ascii="Times New Roman" w:eastAsia="Times New Roman" w:hAnsi="Times New Roman" w:cs="Times New Roman"/>
          <w:sz w:val="24"/>
          <w:szCs w:val="24"/>
          <w:lang w:val="en-US"/>
        </w:rPr>
        <w:t>xlxs</w:t>
      </w:r>
      <w:proofErr w:type="spellEnd"/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и *.</w:t>
      </w:r>
      <w:proofErr w:type="spellStart"/>
      <w:r w:rsidRPr="00970A87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5966AF" w:rsidRPr="006C3BC3" w:rsidRDefault="005966AF" w:rsidP="005966AF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lastRenderedPageBreak/>
        <w:t>2. Вариативная часть профессионального комплексного задания</w:t>
      </w:r>
    </w:p>
    <w:p w:rsidR="005966AF" w:rsidRPr="00E302D9" w:rsidRDefault="005966AF" w:rsidP="00E302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2D9">
        <w:rPr>
          <w:rFonts w:ascii="Times New Roman" w:hAnsi="Times New Roman" w:cs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характерной для специальности 15.02.15 </w:t>
      </w:r>
      <w:r w:rsidRPr="00E302D9">
        <w:rPr>
          <w:rFonts w:ascii="Times New Roman" w:eastAsia="Times New Roman" w:hAnsi="Times New Roman" w:cs="Times New Roman"/>
          <w:sz w:val="24"/>
          <w:szCs w:val="24"/>
        </w:rPr>
        <w:t>Технология металлообрабатывающего производства</w:t>
      </w:r>
      <w:r w:rsidR="00E302D9" w:rsidRPr="00E302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66AF" w:rsidRPr="00970A87" w:rsidRDefault="005966AF" w:rsidP="00596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азрабатывать технологическую документацию </w:t>
      </w:r>
      <w:proofErr w:type="gramStart"/>
      <w:r w:rsidRPr="00970A87">
        <w:rPr>
          <w:rFonts w:ascii="Times New Roman" w:eastAsia="Times New Roman" w:hAnsi="Times New Roman" w:cs="Times New Roman"/>
          <w:sz w:val="24"/>
          <w:szCs w:val="24"/>
        </w:rPr>
        <w:t>по обработке заготовок на основе конструкторской документации в рамках своей компетенции в соответствии с нормативными требованиями</w:t>
      </w:r>
      <w:proofErr w:type="gramEnd"/>
      <w:r w:rsidRPr="00970A87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систем авт</w:t>
      </w:r>
      <w:r>
        <w:rPr>
          <w:rFonts w:ascii="Times New Roman" w:eastAsia="Times New Roman" w:hAnsi="Times New Roman" w:cs="Times New Roman"/>
          <w:sz w:val="24"/>
          <w:szCs w:val="24"/>
        </w:rPr>
        <w:t>оматизированного проектирования;</w:t>
      </w:r>
    </w:p>
    <w:p w:rsidR="005966AF" w:rsidRPr="00970A87" w:rsidRDefault="005966AF" w:rsidP="005966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>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</w:t>
      </w:r>
      <w:r>
        <w:rPr>
          <w:rFonts w:ascii="Times New Roman" w:eastAsia="Times New Roman" w:hAnsi="Times New Roman" w:cs="Times New Roman"/>
          <w:sz w:val="24"/>
          <w:szCs w:val="24"/>
        </w:rPr>
        <w:t>оматизированного проектирования;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6AF" w:rsidRPr="00970A87" w:rsidRDefault="005966AF" w:rsidP="005966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>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6AF" w:rsidRPr="00970A87" w:rsidRDefault="005966AF" w:rsidP="005966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970A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существлять реализацию управляющих программ для обработки заготовок на металлорежущем оборудовании или изготовления </w:t>
      </w:r>
      <w:proofErr w:type="gramStart"/>
      <w:r w:rsidRPr="00970A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</w:r>
      <w:proofErr w:type="gramEnd"/>
      <w:r w:rsidRPr="00970A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302D9" w:rsidRPr="006C3BC3" w:rsidRDefault="00E302D9" w:rsidP="00E302D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302D9" w:rsidRPr="006C3BC3" w:rsidRDefault="00E302D9" w:rsidP="00BE6C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02D9" w:rsidRPr="006C3BC3" w:rsidRDefault="00E302D9" w:rsidP="00BE6C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E302D9" w:rsidRPr="006C3BC3" w:rsidRDefault="00E302D9" w:rsidP="00BE6C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E302D9" w:rsidRDefault="00E302D9" w:rsidP="005966AF">
      <w:pPr>
        <w:spacing w:after="0"/>
      </w:pPr>
    </w:p>
    <w:p w:rsidR="004A415A" w:rsidRDefault="004A415A" w:rsidP="005966AF">
      <w:pPr>
        <w:spacing w:after="0"/>
        <w:sectPr w:rsidR="004A4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BFC" w:rsidRPr="00443BFC" w:rsidRDefault="00443BFC" w:rsidP="00443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B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 </w:t>
      </w:r>
    </w:p>
    <w:p w:rsidR="00443BFC" w:rsidRPr="00443BFC" w:rsidRDefault="00443BFC" w:rsidP="00443BF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BFC">
        <w:rPr>
          <w:rFonts w:ascii="Times New Roman" w:eastAsia="Times New Roman" w:hAnsi="Times New Roman" w:cs="Times New Roman"/>
          <w:sz w:val="24"/>
          <w:szCs w:val="24"/>
        </w:rPr>
        <w:t>Актуализация задания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510"/>
        <w:gridCol w:w="5810"/>
      </w:tblGrid>
      <w:tr w:rsidR="00443BFC" w:rsidRPr="00443BFC" w:rsidTr="00DE05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443BFC" w:rsidRPr="00443BFC" w:rsidTr="00DE05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15.02.15 Технология металлообрабатывающего производства, </w:t>
            </w:r>
            <w:r w:rsidRPr="00443B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Приказ Министерства образования и науки Российской Федерации от 09.12.2016 г. № 1561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4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43BFC" w:rsidRPr="00443BFC" w:rsidTr="00DE05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FC" w:rsidRPr="00443BFC" w:rsidRDefault="00443BFC" w:rsidP="00443BF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15.02.15 Технология металлообрабатывающего производства:</w:t>
            </w:r>
          </w:p>
          <w:p w:rsidR="00443BFC" w:rsidRPr="00443BFC" w:rsidRDefault="00443BFC" w:rsidP="00DE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2</w:t>
            </w:r>
          </w:p>
        </w:tc>
      </w:tr>
      <w:tr w:rsidR="00443BFC" w:rsidRPr="00443BFC" w:rsidTr="00DE05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FC" w:rsidRPr="00443BFC" w:rsidRDefault="00443BFC" w:rsidP="00443BF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15.02.15 Технология металлообрабатывающего производства:</w:t>
            </w:r>
          </w:p>
          <w:p w:rsidR="00443BFC" w:rsidRPr="00443BFC" w:rsidRDefault="00443BFC" w:rsidP="00DE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Разрабатывать технологическую документацию </w:t>
            </w:r>
            <w:proofErr w:type="gramStart"/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обработке заготовок на основе конструкторской документации в рамках своей компетенции в соответствии с нормативными требованиями</w:t>
            </w:r>
            <w:proofErr w:type="gramEnd"/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использованием систем автоматизированного проектирования.</w:t>
            </w:r>
          </w:p>
          <w:p w:rsidR="00443BFC" w:rsidRPr="00443BFC" w:rsidRDefault="00443BFC" w:rsidP="00DE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 </w:t>
            </w:r>
          </w:p>
          <w:p w:rsidR="00443BFC" w:rsidRPr="00443BFC" w:rsidRDefault="00443BFC" w:rsidP="00DE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 </w:t>
            </w:r>
          </w:p>
          <w:p w:rsidR="00443BFC" w:rsidRPr="00443BFC" w:rsidRDefault="00443BFC" w:rsidP="00DE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1.8. Осуществлять реализацию управляющих программ для обработки заготовок на металлорежущем оборудовании или изготовления </w:t>
            </w:r>
            <w:proofErr w:type="gramStart"/>
            <w:r w:rsidRPr="00443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 аддитивном оборудовании в целях реализации принятой технологии изготовления деталей на механических участках </w:t>
            </w:r>
            <w:r w:rsidRPr="00443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машиностроительных производств в соответствии с разработанной технологической документацией</w:t>
            </w:r>
            <w:proofErr w:type="gramEnd"/>
            <w:r w:rsidRPr="00443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Наладка и </w:t>
            </w:r>
            <w:proofErr w:type="spellStart"/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443BFC" w:rsidRPr="00023353" w:rsidTr="00DE05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FC" w:rsidRPr="00443BFC" w:rsidRDefault="00443BFC" w:rsidP="00443BF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C" w:rsidRPr="00443BFC" w:rsidRDefault="00443BFC" w:rsidP="00DE055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15.02.15 Технология металлообрабатывающего производства</w:t>
            </w:r>
          </w:p>
          <w:p w:rsidR="00443BFC" w:rsidRPr="00443BFC" w:rsidRDefault="00443BFC" w:rsidP="00DE055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BFC">
              <w:rPr>
                <w:rFonts w:ascii="Times New Roman" w:eastAsia="Times New Roman" w:hAnsi="Times New Roman" w:cs="Times New Roman"/>
                <w:sz w:val="24"/>
                <w:szCs w:val="24"/>
              </w:rPr>
              <w:t>ПМ. 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</w:tbl>
    <w:p w:rsidR="00E302D9" w:rsidRDefault="00E302D9" w:rsidP="005966AF">
      <w:pPr>
        <w:spacing w:after="0"/>
        <w:rPr>
          <w:rFonts w:ascii="Times New Roman" w:hAnsi="Times New Roman" w:cs="Times New Roman"/>
        </w:rPr>
      </w:pPr>
    </w:p>
    <w:p w:rsidR="004A415A" w:rsidRDefault="004A415A" w:rsidP="005966AF">
      <w:pPr>
        <w:spacing w:after="0"/>
        <w:rPr>
          <w:rFonts w:ascii="Times New Roman" w:hAnsi="Times New Roman" w:cs="Times New Roman"/>
        </w:rPr>
        <w:sectPr w:rsidR="004A415A" w:rsidSect="004A41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43BFC" w:rsidRDefault="00443BFC" w:rsidP="005966AF">
      <w:pPr>
        <w:spacing w:after="0"/>
        <w:rPr>
          <w:rFonts w:ascii="Times New Roman" w:hAnsi="Times New Roman" w:cs="Times New Roman"/>
        </w:rPr>
      </w:pPr>
    </w:p>
    <w:p w:rsidR="00E302D9" w:rsidRPr="006B73DF" w:rsidRDefault="00E302D9" w:rsidP="00E302D9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 xml:space="preserve">Время, отводимое на выполнение задания – 2 ч </w:t>
      </w:r>
      <w:r w:rsidR="00443BFC">
        <w:rPr>
          <w:rFonts w:ascii="Times New Roman" w:eastAsia="Times New Roman" w:hAnsi="Times New Roman" w:cs="Times New Roman"/>
          <w:iCs/>
          <w:sz w:val="24"/>
          <w:szCs w:val="24"/>
        </w:rPr>
        <w:t>45</w:t>
      </w: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мин (астрономических)</w:t>
      </w:r>
    </w:p>
    <w:p w:rsidR="00E302D9" w:rsidRPr="006B73DF" w:rsidRDefault="00E302D9" w:rsidP="00E302D9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970A87" w:rsidRDefault="00970A87" w:rsidP="005966AF">
      <w:pPr>
        <w:spacing w:after="0"/>
      </w:pPr>
    </w:p>
    <w:p w:rsidR="00454F88" w:rsidRPr="00454F88" w:rsidRDefault="00454F88" w:rsidP="00454F8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5</w:t>
      </w:r>
      <w:proofErr w:type="gramStart"/>
      <w:r w:rsidRPr="00454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F8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54F88">
        <w:rPr>
          <w:rFonts w:ascii="Times New Roman" w:eastAsia="Times New Roman" w:hAnsi="Times New Roman" w:cs="Times New Roman"/>
          <w:b/>
          <w:sz w:val="24"/>
          <w:szCs w:val="24"/>
        </w:rPr>
        <w:t>азработать управляющую программу для станка с ЧПУ по разработанной УП обработать деталь и провести контроль качества детали.</w:t>
      </w:r>
    </w:p>
    <w:p w:rsidR="00454F88" w:rsidRPr="00454F88" w:rsidRDefault="00454F88" w:rsidP="00454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ЗАДАЧА№ 5.1 </w:t>
      </w:r>
    </w:p>
    <w:p w:rsidR="003516FD" w:rsidRDefault="003516FD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6FD" w:rsidRPr="00B448DD" w:rsidRDefault="003516FD" w:rsidP="00351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На основе чертежа, разработанного в ЗАДАЧЕ№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4.1 , необходимо составить управляющую программу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Токарной </w:t>
      </w:r>
      <w:r w:rsidRPr="00B448DD">
        <w:rPr>
          <w:rFonts w:ascii="Times New Roman" w:hAnsi="Times New Roman" w:cs="Times New Roman"/>
          <w:sz w:val="24"/>
          <w:szCs w:val="24"/>
        </w:rPr>
        <w:t xml:space="preserve">операции с ЧПУ». </w:t>
      </w:r>
    </w:p>
    <w:p w:rsidR="00454F88" w:rsidRPr="00454F88" w:rsidRDefault="00454F88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F88" w:rsidRPr="00454F88" w:rsidRDefault="00454F88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задания: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детали, разработанную в ЗАДАЧЕ №4.1, 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технических характеристиках станка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454F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</w:t>
      </w:r>
      <w:r w:rsidR="00503C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2.1 </w:t>
      </w:r>
      <w:r w:rsidRPr="00454F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Технические характеристики станка)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задача выполняется в программе </w:t>
      </w:r>
      <w:proofErr w:type="spellStart"/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>MasterCam</w:t>
      </w:r>
      <w:proofErr w:type="spellEnd"/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 2019;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необходимо провести конвертацию управляющей программы  в коды конкретной системы ЧПУ с помощью постпроцессора FANUC 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(либо ином, в котором работает участник)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</w:t>
      </w: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необходимо провести процесс визуализации   токарной обработки в окне системы </w:t>
      </w:r>
      <w:proofErr w:type="spellStart"/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>MasterCam</w:t>
      </w:r>
      <w:proofErr w:type="spellEnd"/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имитацией удаления материала и контролем процесса обработки;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7) максимальное количество баллов – 16 баллов.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папке Участника Олимпиады №__</w:t>
      </w:r>
      <w:proofErr w:type="gramStart"/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5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визуализацию, ПРИЛОЖЕНИЕ ___ к Отчету о выполнении профессионального комплексного задания Олимпиады.</w:t>
      </w:r>
    </w:p>
    <w:p w:rsidR="00454F88" w:rsidRPr="00454F88" w:rsidRDefault="00454F88" w:rsidP="00454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454F88" w:rsidRDefault="00454F88" w:rsidP="00454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ЗАДАЧА№ 5.2*</w:t>
      </w:r>
    </w:p>
    <w:p w:rsidR="00454F88" w:rsidRPr="00454F88" w:rsidRDefault="00454F88" w:rsidP="00454F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Обработайте деталь на токарном станке с ЧПУ.</w:t>
      </w:r>
    </w:p>
    <w:p w:rsidR="00454F88" w:rsidRPr="00454F88" w:rsidRDefault="00454F88" w:rsidP="00454F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задания:</w:t>
      </w:r>
    </w:p>
    <w:p w:rsidR="00454F88" w:rsidRPr="00454F88" w:rsidRDefault="00454F88" w:rsidP="00454F88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для выполнения задачи участник Олимпиады использует чертеж детали комплект технологической документации, доработанный в задаче 4.2;</w:t>
      </w:r>
    </w:p>
    <w:p w:rsidR="00454F88" w:rsidRPr="00454F88" w:rsidRDefault="00454F88" w:rsidP="00454F88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задача выполняется на  токарном станке </w:t>
      </w:r>
      <w:r w:rsidRPr="00454F88">
        <w:rPr>
          <w:rFonts w:ascii="Times New Roman" w:eastAsia="Times New Roman" w:hAnsi="Times New Roman" w:cs="Times New Roman"/>
        </w:rPr>
        <w:t xml:space="preserve">с ЧПУ </w:t>
      </w:r>
      <w:r w:rsidRPr="00454F88">
        <w:rPr>
          <w:rFonts w:ascii="Times New Roman" w:eastAsia="Times New Roman" w:hAnsi="Times New Roman" w:cs="Times New Roman"/>
          <w:lang w:val="en-US"/>
        </w:rPr>
        <w:t>LITZLT</w:t>
      </w:r>
      <w:r w:rsidRPr="00454F88">
        <w:rPr>
          <w:rFonts w:ascii="Times New Roman" w:eastAsia="Times New Roman" w:hAnsi="Times New Roman" w:cs="Times New Roman"/>
        </w:rPr>
        <w:t xml:space="preserve">-350. </w:t>
      </w:r>
      <w:proofErr w:type="gramStart"/>
      <w:r w:rsidRPr="00454F88">
        <w:rPr>
          <w:rFonts w:ascii="Times New Roman" w:eastAsia="Times New Roman" w:hAnsi="Times New Roman" w:cs="Times New Roman"/>
          <w:sz w:val="24"/>
          <w:szCs w:val="24"/>
        </w:rPr>
        <w:t>Стойка</w:t>
      </w:r>
      <w:proofErr w:type="spellStart"/>
      <w:proofErr w:type="gramEnd"/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>FANUCSeries</w:t>
      </w:r>
      <w:proofErr w:type="spellEnd"/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. Постпроцессор FANUC </w:t>
      </w:r>
      <w:proofErr w:type="spellStart"/>
      <w:r w:rsidRPr="00454F88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 0i (участок станков с ЧПУ учебно-производственного центра «Металлист» ППК СГТУ имени Гагарина Ю.А.);</w:t>
      </w:r>
    </w:p>
    <w:p w:rsidR="00454F88" w:rsidRPr="00454F88" w:rsidRDefault="00454F88" w:rsidP="00454F8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454F88" w:rsidRPr="00454F88" w:rsidRDefault="00454F88" w:rsidP="00454F88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предоставляются заготовка, режущий инструмент, мерительный инструмент; </w:t>
      </w:r>
    </w:p>
    <w:p w:rsidR="00454F88" w:rsidRPr="00454F88" w:rsidRDefault="00454F88" w:rsidP="00454F88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время, отводимое на выполнение задачи – 60  минут.</w:t>
      </w:r>
    </w:p>
    <w:p w:rsidR="00454F88" w:rsidRPr="00454F88" w:rsidRDefault="00454F88" w:rsidP="00454F88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максимальное количество баллов – 11 баллов.</w:t>
      </w:r>
    </w:p>
    <w:p w:rsidR="00454F88" w:rsidRPr="00454F88" w:rsidRDefault="00454F88" w:rsidP="00454F88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454F88" w:rsidRPr="00454F88" w:rsidRDefault="00454F88" w:rsidP="00454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454F88" w:rsidRDefault="00454F88" w:rsidP="00454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ЗАДАЧА №5.3*</w:t>
      </w:r>
    </w:p>
    <w:p w:rsidR="00454F88" w:rsidRPr="00454F88" w:rsidRDefault="00454F88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454F88" w:rsidRDefault="00454F88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Провести контроль качества изготовленной детали на соответствие требованиям технологической документации, заполнить карту </w:t>
      </w:r>
      <w:r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F88" w:rsidRPr="00454F88" w:rsidRDefault="00454F88" w:rsidP="00454F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i/>
          <w:sz w:val="24"/>
          <w:szCs w:val="24"/>
        </w:rPr>
        <w:t>Условия выполнения задания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мерительный инструмент 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задание выполняется на участке станков с ЧПУ учебно-производственного центра «Металлист» ППК СГТУ имени Гагарина Ю.А.,</w:t>
      </w:r>
    </w:p>
    <w:p w:rsidR="00454F88" w:rsidRPr="00454F88" w:rsidRDefault="00454F88" w:rsidP="00454F88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бланк карты контроля  (</w:t>
      </w:r>
      <w:r w:rsidRPr="00454F88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  <w:r w:rsidR="00503CC4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 w:rsidRPr="00454F88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Бланк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карты измерений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) и чертеж детали;</w:t>
      </w:r>
    </w:p>
    <w:p w:rsidR="00454F88" w:rsidRPr="00454F88" w:rsidRDefault="00454F88" w:rsidP="00454F88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 заполняет карту </w:t>
      </w:r>
      <w:r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3516FD">
        <w:rPr>
          <w:rFonts w:ascii="Times New Roman" w:eastAsia="Times New Roman" w:hAnsi="Times New Roman" w:cs="Times New Roman"/>
          <w:sz w:val="24"/>
          <w:szCs w:val="24"/>
        </w:rPr>
        <w:t>правилами оформления карты измерений согласно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50-609-38-01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16FD" w:rsidRPr="003516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516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(Приложение </w:t>
      </w:r>
      <w:r w:rsidR="00503C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</w:t>
      </w:r>
      <w:r w:rsidR="003516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 </w:t>
      </w:r>
      <w:r w:rsidR="003516FD" w:rsidRPr="00454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 50-609-38-01</w:t>
      </w:r>
      <w:r w:rsidR="003516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5) время, отводимое на выполнение задачи – 45  минут.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6) максимальное количество баллов – 8 баллов.</w:t>
      </w: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454F88" w:rsidRDefault="00454F88" w:rsidP="00454F8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88">
        <w:rPr>
          <w:rFonts w:ascii="Times New Roman" w:eastAsia="Times New Roman" w:hAnsi="Times New Roman" w:cs="Times New Roman"/>
          <w:sz w:val="24"/>
          <w:szCs w:val="24"/>
        </w:rPr>
        <w:t>* К выполнению ЗАДАЧИ № 5.2 допускаются участники, правильно выполнившие ЗАДАЧУ  №5.1.</w:t>
      </w:r>
    </w:p>
    <w:p w:rsidR="00454F88" w:rsidRDefault="00454F88" w:rsidP="005966AF">
      <w:pPr>
        <w:spacing w:after="0"/>
      </w:pPr>
    </w:p>
    <w:p w:rsidR="00454F88" w:rsidRPr="004A35CC" w:rsidRDefault="00454F88" w:rsidP="00454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5CC">
        <w:rPr>
          <w:rFonts w:ascii="Times New Roman" w:eastAsia="Times New Roman" w:hAnsi="Times New Roman" w:cs="Times New Roman"/>
          <w:b/>
          <w:sz w:val="24"/>
          <w:szCs w:val="24"/>
        </w:rPr>
        <w:t>Структура оценки заданий</w:t>
      </w:r>
    </w:p>
    <w:p w:rsidR="005F5989" w:rsidRPr="004A35CC" w:rsidRDefault="005F5989" w:rsidP="005F5989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5F5989" w:rsidRPr="004A35CC" w:rsidTr="00375E4B">
        <w:tc>
          <w:tcPr>
            <w:tcW w:w="1276" w:type="dxa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Разработать 3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val="en-US" w:eastAsia="en-US"/>
              </w:rPr>
              <w:t>D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модель детали «</w:t>
            </w:r>
            <w:r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Вал</w:t>
            </w:r>
            <w:r w:rsidRPr="004A35CC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en-US"/>
              </w:rPr>
              <w:t>», оформить технологическую документацию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5F5989" w:rsidRPr="004A35CC" w:rsidTr="00375E4B">
        <w:tc>
          <w:tcPr>
            <w:tcW w:w="1276" w:type="dxa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несите изменения в чертеж детали*. На основе измененного чертежа создайте 3D модель детали.</w:t>
            </w:r>
          </w:p>
          <w:p w:rsidR="005F5989" w:rsidRPr="004A35CC" w:rsidRDefault="005F5989" w:rsidP="00375E4B">
            <w:pPr>
              <w:spacing w:after="0"/>
              <w:rPr>
                <w:rFonts w:ascii="Times New Roman" w:eastAsia="Calibri" w:hAnsi="Times New Roman" w:cs="Times New Roman"/>
                <w:i/>
                <w:color w:val="403152"/>
                <w:sz w:val="28"/>
                <w:szCs w:val="28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Варианты: </w:t>
            </w: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изменить параметр шероховатости, изменить размер резьбы, изменить линейный размер детали</w:t>
            </w:r>
          </w:p>
        </w:tc>
        <w:tc>
          <w:tcPr>
            <w:tcW w:w="1559" w:type="dxa"/>
            <w:shd w:val="clear" w:color="auto" w:fill="auto"/>
          </w:tcPr>
          <w:p w:rsidR="005F5989" w:rsidRPr="002B5227" w:rsidRDefault="005F5989" w:rsidP="00375E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52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 – 10 баллов</w:t>
            </w:r>
          </w:p>
        </w:tc>
      </w:tr>
      <w:tr w:rsidR="005F5989" w:rsidRPr="004A35CC" w:rsidTr="00375E4B">
        <w:tc>
          <w:tcPr>
            <w:tcW w:w="1276" w:type="dxa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989" w:rsidRPr="004A35CC" w:rsidTr="00375E4B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приложении</w:t>
            </w:r>
            <w:proofErr w:type="gramEnd"/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верно указан параметр шероховатость или размер резьбы, или линейный размер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 обозначение параметра шероховатости или размера резьбы или линейного размера детали соответствует требованием ЕСКД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617CE3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выполнены отдельные элементы чертежа: линейные, угловые, диаметральные, фаски, радиусы, отверстия, </w:t>
            </w:r>
            <w:r w:rsidRPr="004C37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8" w:hanging="261"/>
              <w:jc w:val="center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989" w:rsidRPr="004A35CC" w:rsidRDefault="005F5989" w:rsidP="005F5989">
      <w:pPr>
        <w:spacing w:after="0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403152"/>
                <w:sz w:val="24"/>
                <w:szCs w:val="24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азработайте отсутствующую в технологическом процессе изготовления детали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операцию и заполните операционную карту, карту эскиза.</w:t>
            </w:r>
          </w:p>
        </w:tc>
        <w:tc>
          <w:tcPr>
            <w:tcW w:w="1559" w:type="dxa"/>
            <w:shd w:val="clear" w:color="auto" w:fill="auto"/>
          </w:tcPr>
          <w:p w:rsidR="005F5989" w:rsidRPr="001D199E" w:rsidRDefault="005F5989" w:rsidP="00375E4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Максимальный балл – 25 </w:t>
            </w:r>
            <w:r w:rsidRPr="001D1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разработчик, наименование детали, номер и наименование операции, материал, масса детали, профиль и размеры, обозначение программы, оборудование, СОЖ, количество листов (10 граф)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 заготовку;</w:t>
            </w:r>
          </w:p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ввести управляющую программу;</w:t>
            </w:r>
          </w:p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выставить координаты нулевой точки;</w:t>
            </w:r>
          </w:p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технологические переходы;</w:t>
            </w:r>
          </w:p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снять заготовку.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технологических переходов перечислены все обрабатываемые поверхности с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казанием необходимых размеров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технологических  переходах указаны необходимые параметры обработки (диаметр, ширина, глубина, длина резания, число проходов) на все обрабатываемые поверхности; (без указания режимов обработки)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также  типа производства </w:t>
            </w:r>
          </w:p>
        </w:tc>
        <w:tc>
          <w:tcPr>
            <w:tcW w:w="1559" w:type="dxa"/>
            <w:shd w:val="clear" w:color="auto" w:fill="auto"/>
          </w:tcPr>
          <w:p w:rsidR="005F5989" w:rsidRPr="00617CE3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Выбранный мерительный инструмент дает возможность провести измерения с требуемой точностью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Карта эскизов</w:t>
            </w:r>
          </w:p>
        </w:tc>
        <w:tc>
          <w:tcPr>
            <w:tcW w:w="1559" w:type="dxa"/>
            <w:shd w:val="clear" w:color="auto" w:fill="auto"/>
          </w:tcPr>
          <w:p w:rsidR="005F5989" w:rsidRPr="001D199E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Указаны все необходимые размеры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F5989" w:rsidRPr="00617CE3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Технические требования содержат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7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неуказанные предельные отклонения и размеры для справок</w:t>
            </w:r>
          </w:p>
        </w:tc>
        <w:tc>
          <w:tcPr>
            <w:tcW w:w="1559" w:type="dxa"/>
            <w:shd w:val="clear" w:color="auto" w:fill="auto"/>
          </w:tcPr>
          <w:p w:rsidR="005F5989" w:rsidRPr="00617CE3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Условным обозначениям показана</w:t>
            </w:r>
            <w:r w:rsidRPr="004A3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шероховатость поверхностей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89" w:rsidRPr="004A35CC" w:rsidTr="00375E4B">
        <w:tc>
          <w:tcPr>
            <w:tcW w:w="7655" w:type="dxa"/>
            <w:gridSpan w:val="2"/>
          </w:tcPr>
          <w:p w:rsidR="005F5989" w:rsidRPr="004A35CC" w:rsidRDefault="005F5989" w:rsidP="00375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</w:tc>
        <w:tc>
          <w:tcPr>
            <w:tcW w:w="1559" w:type="dxa"/>
          </w:tcPr>
          <w:p w:rsidR="005F5989" w:rsidRPr="004A35CC" w:rsidRDefault="005F5989" w:rsidP="00375E4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5F5989" w:rsidRPr="004A35CC" w:rsidTr="00375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5F5989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5.1</w:t>
            </w:r>
            <w:proofErr w:type="gramStart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 управляющую программу для «Токарной операции с ЧПУ».</w:t>
            </w:r>
          </w:p>
        </w:tc>
        <w:tc>
          <w:tcPr>
            <w:tcW w:w="1559" w:type="dxa"/>
            <w:shd w:val="clear" w:color="auto" w:fill="auto"/>
          </w:tcPr>
          <w:p w:rsidR="005F5989" w:rsidRPr="001D199E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2B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F5989" w:rsidRPr="004A35CC" w:rsidTr="00375E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установлены оси локальной </w:t>
            </w:r>
            <w:r w:rsidRPr="0045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координат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параметры для закрепления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координаты «0» точки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F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установлены параметры цикла для подрезки торца (поперечное точение);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F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выбраны значения подходов, перебегов, выходов и возвратов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F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соединены отрезками места разрывов при черновой обработке цилиндров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B43A16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45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Конвертация УП программы в постпроцессор FANUC  0</w:t>
            </w: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Pr="004A35CC" w:rsidRDefault="005F5989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54F88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визуализация обработки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89" w:rsidRDefault="005F5989" w:rsidP="00375E4B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5F5989" w:rsidRDefault="005F5989" w:rsidP="005F598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ЗАДАЧА№ 5.2</w:t>
            </w:r>
            <w:proofErr w:type="gramStart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бработайте деталь на токарном станке с ЧПУ.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9" w:rsidRPr="002B5227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11 баллов</w:t>
            </w:r>
          </w:p>
        </w:tc>
      </w:tr>
    </w:tbl>
    <w:p w:rsidR="005F5989" w:rsidRPr="004A35CC" w:rsidRDefault="005F5989" w:rsidP="005F598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1559"/>
      </w:tblGrid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F5989" w:rsidRPr="00454F88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F5989" w:rsidRPr="00454F88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 изготовлена в соответствии с технической документацией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F5989" w:rsidRPr="00454F88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F5989" w:rsidRPr="00454F88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Соблюдена техника безопасности при работе на станках с ЧПУ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5F5989" w:rsidRDefault="005F5989" w:rsidP="005F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 5.3</w:t>
            </w:r>
            <w:proofErr w:type="gramStart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F598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роведите контроль качества изготовленной детали на соответствие требованиям технологической документации, заполнить карту измерений</w:t>
            </w:r>
          </w:p>
        </w:tc>
        <w:tc>
          <w:tcPr>
            <w:tcW w:w="1559" w:type="dxa"/>
            <w:shd w:val="clear" w:color="auto" w:fill="auto"/>
          </w:tcPr>
          <w:p w:rsidR="005F5989" w:rsidRPr="001D199E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B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контроль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подвергаемых контролю размеров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 контролируемых параметров мерительным инструментом  </w:t>
            </w:r>
            <w:proofErr w:type="gramStart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9" w:rsidRPr="004A35CC" w:rsidTr="00375E4B">
        <w:tc>
          <w:tcPr>
            <w:tcW w:w="1276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proofErr w:type="gramEnd"/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мерительный инструмент: краткое наименование, обозначение средств измерений в соответствии со стандартами</w:t>
            </w:r>
          </w:p>
        </w:tc>
        <w:tc>
          <w:tcPr>
            <w:tcW w:w="1559" w:type="dxa"/>
            <w:shd w:val="clear" w:color="auto" w:fill="auto"/>
          </w:tcPr>
          <w:p w:rsidR="005F5989" w:rsidRPr="004A35CC" w:rsidRDefault="005F5989" w:rsidP="0037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989" w:rsidRPr="00B448DD" w:rsidRDefault="005F5989" w:rsidP="005F5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F88" w:rsidRPr="00B448DD" w:rsidRDefault="00454F88" w:rsidP="0045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F88" w:rsidRDefault="00454F88" w:rsidP="0045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454F88" w:rsidRPr="007A595D" w:rsidRDefault="00454F88" w:rsidP="00454F8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454F88" w:rsidRPr="00B448DD" w:rsidRDefault="00454F88" w:rsidP="00454F8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54F88" w:rsidRPr="00B448DD" w:rsidRDefault="00454F88" w:rsidP="00454F8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54F88" w:rsidRPr="00BE6C75" w:rsidRDefault="00454F88" w:rsidP="00454F8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C75">
        <w:rPr>
          <w:rFonts w:ascii="Times New Roman" w:hAnsi="Times New Roman" w:cs="Times New Roman"/>
          <w:sz w:val="24"/>
          <w:szCs w:val="24"/>
        </w:rPr>
        <w:lastRenderedPageBreak/>
        <w:t>программе САПР ТП Вертикаль</w:t>
      </w:r>
      <w:r w:rsidR="00BE6C75" w:rsidRPr="00BE6C75">
        <w:rPr>
          <w:rFonts w:ascii="Times New Roman" w:hAnsi="Times New Roman" w:cs="Times New Roman"/>
          <w:sz w:val="24"/>
          <w:szCs w:val="24"/>
        </w:rPr>
        <w:t xml:space="preserve"> 2018 </w:t>
      </w:r>
    </w:p>
    <w:p w:rsidR="00454F88" w:rsidRPr="00454F88" w:rsidRDefault="00454F88" w:rsidP="00454F88">
      <w:pPr>
        <w:pStyle w:val="a4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F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станки токарные с ЧПУ </w:t>
      </w:r>
      <w:r w:rsidRPr="00454F88">
        <w:rPr>
          <w:rFonts w:ascii="Times New Roman" w:eastAsia="Times New Roman" w:hAnsi="Times New Roman" w:cs="Times New Roman"/>
          <w:lang w:val="en-US"/>
        </w:rPr>
        <w:t>LITZLT</w:t>
      </w:r>
      <w:r w:rsidRPr="00454F88">
        <w:rPr>
          <w:rFonts w:ascii="Times New Roman" w:eastAsia="Times New Roman" w:hAnsi="Times New Roman" w:cs="Times New Roman"/>
        </w:rPr>
        <w:t xml:space="preserve">-350. 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FANUC</w:t>
      </w:r>
      <w:r w:rsidR="003516FD" w:rsidRPr="004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Series 0i. </w:t>
      </w:r>
      <w:r w:rsidRPr="00454F88">
        <w:rPr>
          <w:rFonts w:ascii="Times New Roman" w:eastAsia="Times New Roman" w:hAnsi="Times New Roman" w:cs="Times New Roman"/>
          <w:sz w:val="24"/>
          <w:szCs w:val="24"/>
        </w:rPr>
        <w:t>Постпроцессор</w:t>
      </w:r>
      <w:r w:rsidRPr="00454F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FANUC    Series 0i </w:t>
      </w:r>
    </w:p>
    <w:p w:rsidR="00454F88" w:rsidRPr="00454F88" w:rsidRDefault="00454F88" w:rsidP="00454F88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F88">
        <w:rPr>
          <w:rFonts w:ascii="Times New Roman" w:hAnsi="Times New Roman" w:cs="Times New Roman"/>
          <w:sz w:val="24"/>
          <w:szCs w:val="24"/>
        </w:rPr>
        <w:t>режущий и измерительный инструмент</w:t>
      </w:r>
    </w:p>
    <w:p w:rsidR="00454F88" w:rsidRDefault="00454F88" w:rsidP="0045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88" w:rsidRDefault="00454F88" w:rsidP="0045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B27BF5">
        <w:rPr>
          <w:rFonts w:ascii="Times New Roman" w:hAnsi="Times New Roman" w:cs="Times New Roman"/>
          <w:b/>
          <w:sz w:val="24"/>
          <w:szCs w:val="24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:rsidR="00454F88" w:rsidRDefault="00454F88" w:rsidP="0045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B6" w:rsidRDefault="006E0BB6" w:rsidP="0045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88" w:rsidRPr="00B448DD" w:rsidRDefault="00454F88" w:rsidP="0045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48DD">
        <w:rPr>
          <w:rFonts w:ascii="Times New Roman" w:hAnsi="Times New Roman" w:cs="Times New Roman"/>
          <w:b/>
          <w:sz w:val="24"/>
          <w:szCs w:val="24"/>
        </w:rPr>
        <w:t>нформационное обеспечение</w:t>
      </w:r>
    </w:p>
    <w:p w:rsidR="00454F88" w:rsidRPr="003071A3" w:rsidRDefault="00454F88" w:rsidP="0045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3071A3" w:rsidRDefault="00454F88" w:rsidP="00454F88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конструкторской документации.</w:t>
      </w:r>
    </w:p>
    <w:p w:rsidR="00454F88" w:rsidRPr="003071A3" w:rsidRDefault="00454F88" w:rsidP="00454F88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>Единая система технологической документации.</w:t>
      </w:r>
    </w:p>
    <w:p w:rsidR="00454F88" w:rsidRPr="003071A3" w:rsidRDefault="00454F88" w:rsidP="0045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3071A3" w:rsidRDefault="00454F88" w:rsidP="0045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454F88" w:rsidRPr="002C264B" w:rsidRDefault="00454F88" w:rsidP="00454F88">
      <w:pPr>
        <w:pStyle w:val="a4"/>
        <w:numPr>
          <w:ilvl w:val="0"/>
          <w:numId w:val="7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Ильянков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А.И. Технология машиностроения: учебник для СПО/ А.    И.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Ильянков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М.:Академия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2018.-352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F88" w:rsidRPr="002C264B" w:rsidRDefault="00454F88" w:rsidP="00454F88">
      <w:pPr>
        <w:pStyle w:val="a4"/>
        <w:numPr>
          <w:ilvl w:val="0"/>
          <w:numId w:val="7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Мещерякова, В.Б.  Изготовление деталей на металлорежущих станках с программным управлением по стадиям технологического процесса: учебник для СПО /В.Б. Мещерякова.- М.: Академия, 2018.-320 с.</w:t>
      </w:r>
    </w:p>
    <w:p w:rsidR="00454F88" w:rsidRPr="003071A3" w:rsidRDefault="00454F88" w:rsidP="00454F88">
      <w:p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88" w:rsidRPr="003071A3" w:rsidRDefault="00454F88" w:rsidP="00454F8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454F88" w:rsidRPr="002C264B" w:rsidRDefault="00454F88" w:rsidP="00454F88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Гоцеридзе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Р.М. Процессы формообразования и инструменты: учебник для СПО / Р.М.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Гоцеридзе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>.: Академия, 2018 – 432 с.</w:t>
      </w:r>
    </w:p>
    <w:p w:rsidR="00454F88" w:rsidRPr="002C264B" w:rsidRDefault="00454F88" w:rsidP="00454F8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Ермолаев, В.В. Программирование для автоматизированного оборудования:  учебник для СПО / В.В. Ермолаев.- М.: Академия, 2018.- 272 с.</w:t>
      </w:r>
    </w:p>
    <w:p w:rsidR="00454F88" w:rsidRPr="002C264B" w:rsidRDefault="00454F88" w:rsidP="00454F88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Медведева, Р. В. Средства измерений: учебник/Р.В. Медведева, В.П. Мельников; под ред. Р. В. Медведевой. – М.:КНОРУС, 2019.-240 с.</w:t>
      </w:r>
    </w:p>
    <w:p w:rsidR="00454F88" w:rsidRPr="002C264B" w:rsidRDefault="00454F88" w:rsidP="00454F88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Холодкова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, А.Г. Общие основы технологии металлообработки и работ на металлорежущих станках: учебник для СПО / А.Г. </w:t>
      </w:r>
      <w:proofErr w:type="spellStart"/>
      <w:r w:rsidRPr="002C264B">
        <w:rPr>
          <w:rFonts w:ascii="Times New Roman" w:eastAsia="Times New Roman" w:hAnsi="Times New Roman" w:cs="Times New Roman"/>
          <w:sz w:val="24"/>
          <w:szCs w:val="24"/>
        </w:rPr>
        <w:t>Холодкова</w:t>
      </w:r>
      <w:proofErr w:type="spell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.- 2-е изд., стер.- М.: Академия, 2018.-256 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54F88" w:rsidRPr="002C264B" w:rsidRDefault="00454F88" w:rsidP="00454F88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4B">
        <w:rPr>
          <w:rFonts w:ascii="Times New Roman" w:eastAsia="Times New Roman" w:hAnsi="Times New Roman" w:cs="Times New Roman"/>
          <w:sz w:val="24"/>
          <w:szCs w:val="24"/>
        </w:rPr>
        <w:t>Пантелеев,  В.Н. Основы автоматизации производства</w:t>
      </w:r>
      <w:proofErr w:type="gramStart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C264B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/В.Н. Пантелеев, В.М. Прошин.- 2-е изд., стер.- М.: Академия, 2018.- 208 с.</w:t>
      </w:r>
    </w:p>
    <w:p w:rsidR="00454F88" w:rsidRPr="003071A3" w:rsidRDefault="00454F88" w:rsidP="0045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454F88" w:rsidRPr="003071A3" w:rsidRDefault="00454F88" w:rsidP="00454F88">
      <w:pPr>
        <w:numPr>
          <w:ilvl w:val="0"/>
          <w:numId w:val="8"/>
        </w:numPr>
        <w:tabs>
          <w:tab w:val="left" w:pos="709"/>
          <w:tab w:val="left" w:pos="851"/>
          <w:tab w:val="num" w:pos="1200"/>
        </w:tabs>
        <w:spacing w:after="0"/>
        <w:ind w:left="142" w:firstLine="6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3071A3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 АСКОН. Форма доступа: </w:t>
      </w:r>
      <w:hyperlink r:id="rId6" w:history="1">
        <w:r w:rsidRPr="003071A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http://ascon.ru/</w:t>
        </w:r>
      </w:hyperlink>
    </w:p>
    <w:p w:rsidR="00454F88" w:rsidRPr="003071A3" w:rsidRDefault="00454F88" w:rsidP="00454F88">
      <w:pPr>
        <w:numPr>
          <w:ilvl w:val="0"/>
          <w:numId w:val="8"/>
        </w:numPr>
        <w:spacing w:after="0"/>
        <w:ind w:left="142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Портал «Всё о металлообработке». Режим доступа: </w:t>
      </w:r>
      <w:hyperlink r:id="rId7" w:tgtFrame="_blank" w:history="1">
        <w:r w:rsidRPr="003071A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</w:rPr>
          <w:t>http://met-all.org/</w:t>
        </w:r>
      </w:hyperlink>
    </w:p>
    <w:p w:rsidR="00454F88" w:rsidRPr="00B448DD" w:rsidRDefault="00454F88" w:rsidP="0045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4F88" w:rsidRDefault="00454F88" w:rsidP="005966AF">
      <w:pPr>
        <w:spacing w:after="0"/>
      </w:pPr>
    </w:p>
    <w:sectPr w:rsidR="00454F88" w:rsidSect="00F1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456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C3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353C74BD"/>
    <w:multiLevelType w:val="hybridMultilevel"/>
    <w:tmpl w:val="ECA2ACDC"/>
    <w:lvl w:ilvl="0" w:tplc="4058C8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153892"/>
    <w:multiLevelType w:val="hybridMultilevel"/>
    <w:tmpl w:val="B046EB20"/>
    <w:lvl w:ilvl="0" w:tplc="EA6A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4132"/>
    <w:multiLevelType w:val="hybridMultilevel"/>
    <w:tmpl w:val="83E6B786"/>
    <w:lvl w:ilvl="0" w:tplc="4058C8E0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52541D79"/>
    <w:multiLevelType w:val="hybridMultilevel"/>
    <w:tmpl w:val="55F4FBE0"/>
    <w:lvl w:ilvl="0" w:tplc="5524A1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7F95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8F1"/>
    <w:rsid w:val="003516FD"/>
    <w:rsid w:val="00443BFC"/>
    <w:rsid w:val="00454F88"/>
    <w:rsid w:val="004A415A"/>
    <w:rsid w:val="00503CC4"/>
    <w:rsid w:val="005966AF"/>
    <w:rsid w:val="005F5989"/>
    <w:rsid w:val="005F7050"/>
    <w:rsid w:val="0062651F"/>
    <w:rsid w:val="006D23FE"/>
    <w:rsid w:val="006E0BB6"/>
    <w:rsid w:val="00734431"/>
    <w:rsid w:val="00970A87"/>
    <w:rsid w:val="00BE6C75"/>
    <w:rsid w:val="00D341CF"/>
    <w:rsid w:val="00E302D9"/>
    <w:rsid w:val="00F162BD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8F1"/>
  </w:style>
  <w:style w:type="paragraph" w:styleId="a4">
    <w:name w:val="List Paragraph"/>
    <w:basedOn w:val="a"/>
    <w:uiPriority w:val="34"/>
    <w:qFormat/>
    <w:rsid w:val="00E302D9"/>
    <w:pPr>
      <w:ind w:left="720"/>
      <w:contextualSpacing/>
    </w:pPr>
  </w:style>
  <w:style w:type="character" w:styleId="a5">
    <w:name w:val="Strong"/>
    <w:basedOn w:val="a0"/>
    <w:uiPriority w:val="22"/>
    <w:qFormat/>
    <w:rsid w:val="0045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-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Пользователь</cp:lastModifiedBy>
  <cp:revision>14</cp:revision>
  <dcterms:created xsi:type="dcterms:W3CDTF">2020-03-06T12:55:00Z</dcterms:created>
  <dcterms:modified xsi:type="dcterms:W3CDTF">2020-04-18T05:32:00Z</dcterms:modified>
</cp:coreProperties>
</file>