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9" w:rsidRDefault="005A7D99" w:rsidP="0097109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1F68" w:rsidRPr="006B73DF" w:rsidRDefault="00291F68" w:rsidP="006B73D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</w:t>
      </w:r>
      <w:r w:rsidRPr="006B7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комплексное задание II уровня </w:t>
      </w:r>
    </w:p>
    <w:p w:rsidR="005A7D99" w:rsidRPr="006B73DF" w:rsidRDefault="00291F68" w:rsidP="006B73D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Подгруппа 1 – специальности </w:t>
      </w:r>
      <w:r w:rsidR="005A7D99"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 15.02.08 Технология машиностроения</w:t>
      </w:r>
    </w:p>
    <w:p w:rsidR="005A7D99" w:rsidRPr="006B73DF" w:rsidRDefault="005A7D99" w:rsidP="006B73DF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971094" w:rsidRPr="006B73DF" w:rsidRDefault="00960000" w:rsidP="006B7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ситуация</w:t>
      </w:r>
    </w:p>
    <w:p w:rsidR="00C96435" w:rsidRDefault="004C3726" w:rsidP="006B73DF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Предприятие </w:t>
      </w:r>
      <w:r w:rsidR="0055148F">
        <w:rPr>
          <w:color w:val="000000"/>
        </w:rPr>
        <w:t>«</w:t>
      </w:r>
      <w:proofErr w:type="spellStart"/>
      <w:r w:rsidR="0055148F">
        <w:rPr>
          <w:color w:val="000000"/>
        </w:rPr>
        <w:t>МашП</w:t>
      </w:r>
      <w:r w:rsidR="00C96435">
        <w:rPr>
          <w:color w:val="000000"/>
        </w:rPr>
        <w:t>люс</w:t>
      </w:r>
      <w:proofErr w:type="spellEnd"/>
      <w:r w:rsidR="00C96435">
        <w:rPr>
          <w:color w:val="000000"/>
        </w:rPr>
        <w:t xml:space="preserve">» </w:t>
      </w:r>
      <w:r w:rsidR="005D253F">
        <w:rPr>
          <w:color w:val="000000"/>
        </w:rPr>
        <w:t xml:space="preserve">специализируется на выпуске </w:t>
      </w:r>
      <w:r w:rsidR="00E07801">
        <w:rPr>
          <w:color w:val="000000"/>
        </w:rPr>
        <w:t>продукции для предприятий машиностроительной отрасли.</w:t>
      </w:r>
      <w:r w:rsidR="005D253F">
        <w:rPr>
          <w:color w:val="000000"/>
        </w:rPr>
        <w:t xml:space="preserve"> </w:t>
      </w:r>
      <w:r w:rsidR="00E07801">
        <w:rPr>
          <w:color w:val="000000"/>
        </w:rPr>
        <w:t xml:space="preserve">Одним из основных направлений является </w:t>
      </w:r>
      <w:r w:rsidR="00C96435">
        <w:rPr>
          <w:color w:val="000000"/>
        </w:rPr>
        <w:t>механическ</w:t>
      </w:r>
      <w:r w:rsidR="00E07801">
        <w:rPr>
          <w:color w:val="000000"/>
        </w:rPr>
        <w:t>ая</w:t>
      </w:r>
      <w:r w:rsidR="00C96435">
        <w:rPr>
          <w:color w:val="000000"/>
        </w:rPr>
        <w:t xml:space="preserve"> обработк</w:t>
      </w:r>
      <w:r w:rsidR="00E07801">
        <w:rPr>
          <w:color w:val="000000"/>
        </w:rPr>
        <w:t>а</w:t>
      </w:r>
      <w:r w:rsidR="005D253F">
        <w:rPr>
          <w:color w:val="000000"/>
        </w:rPr>
        <w:t xml:space="preserve"> деталей</w:t>
      </w:r>
      <w:r w:rsidR="00C96435">
        <w:rPr>
          <w:color w:val="000000"/>
        </w:rPr>
        <w:t xml:space="preserve"> на станках с ЧПУ по техническим заданиям и чертежам заказчиков. </w:t>
      </w:r>
      <w:r w:rsidR="00C96435" w:rsidRPr="00C96435">
        <w:rPr>
          <w:shd w:val="clear" w:color="auto" w:fill="FFFFFF"/>
        </w:rPr>
        <w:t>Для решения постав</w:t>
      </w:r>
      <w:r w:rsidR="00C96435" w:rsidRPr="00C96435">
        <w:rPr>
          <w:shd w:val="clear" w:color="auto" w:fill="FFFFFF"/>
        </w:rPr>
        <w:softHyphen/>
        <w:t>ленных заказчиками задач предприятие</w:t>
      </w:r>
      <w:r w:rsidR="00E07801">
        <w:rPr>
          <w:shd w:val="clear" w:color="auto" w:fill="FFFFFF"/>
        </w:rPr>
        <w:t xml:space="preserve"> </w:t>
      </w:r>
      <w:r w:rsidR="00E90C5B">
        <w:rPr>
          <w:shd w:val="clear" w:color="auto" w:fill="FFFFFF"/>
        </w:rPr>
        <w:t>з</w:t>
      </w:r>
      <w:r w:rsidR="00E90C5B" w:rsidRPr="00E90C5B">
        <w:rPr>
          <w:shd w:val="clear" w:color="auto" w:fill="FFFFFF"/>
        </w:rPr>
        <w:t>акупает инстру</w:t>
      </w:r>
      <w:r w:rsidR="00E90C5B">
        <w:rPr>
          <w:shd w:val="clear" w:color="auto" w:fill="FFFFFF"/>
        </w:rPr>
        <w:t xml:space="preserve">мент и оснастку у </w:t>
      </w:r>
      <w:r w:rsidR="00E90C5B" w:rsidRPr="00E90C5B">
        <w:rPr>
          <w:shd w:val="clear" w:color="auto" w:fill="FFFFFF"/>
        </w:rPr>
        <w:t>поставщиков, являющихся лидерами в этой области.</w:t>
      </w:r>
    </w:p>
    <w:p w:rsidR="00C96435" w:rsidRDefault="00C96435" w:rsidP="00C964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Постоянный заказчик предоставил чертеж детали</w:t>
      </w:r>
      <w:r w:rsidR="00DF1869">
        <w:t xml:space="preserve"> «Корпус»</w:t>
      </w:r>
      <w:r>
        <w:t xml:space="preserve">, </w:t>
      </w:r>
      <w:r w:rsidRPr="006B73DF">
        <w:rPr>
          <w:color w:val="000000"/>
        </w:rPr>
        <w:t>в который специалистам предприятия необходимо внести  изменения</w:t>
      </w:r>
      <w:r w:rsidR="00E90C5B">
        <w:rPr>
          <w:color w:val="000000"/>
        </w:rPr>
        <w:t xml:space="preserve"> и изготовить партию деталей.</w:t>
      </w:r>
      <w:r w:rsidRPr="006B73DF">
        <w:rPr>
          <w:color w:val="000000"/>
        </w:rPr>
        <w:t> </w:t>
      </w:r>
    </w:p>
    <w:p w:rsidR="00C96435" w:rsidRPr="006B73DF" w:rsidRDefault="00C96435" w:rsidP="00C964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 xml:space="preserve">Детали изготавливаются на </w:t>
      </w:r>
      <w:r>
        <w:rPr>
          <w:color w:val="000000"/>
        </w:rPr>
        <w:t>фрезерном</w:t>
      </w:r>
      <w:r w:rsidRPr="006B73DF">
        <w:rPr>
          <w:color w:val="000000"/>
        </w:rPr>
        <w:t xml:space="preserve"> станке с ЧПУ. Для этого необходимо разработать управляющую</w:t>
      </w:r>
      <w:r w:rsidRPr="006B73DF">
        <w:rPr>
          <w:rStyle w:val="apple-converted-space"/>
          <w:color w:val="000000"/>
        </w:rPr>
        <w:t> </w:t>
      </w:r>
      <w:r w:rsidRPr="006B73DF">
        <w:rPr>
          <w:color w:val="000000"/>
        </w:rPr>
        <w:t>программу для «</w:t>
      </w:r>
      <w:r>
        <w:rPr>
          <w:color w:val="000000"/>
        </w:rPr>
        <w:t>Фрезерной</w:t>
      </w:r>
      <w:r w:rsidRPr="006B73DF">
        <w:rPr>
          <w:color w:val="000000"/>
        </w:rPr>
        <w:t xml:space="preserve"> операции с ЧПУ».</w:t>
      </w:r>
    </w:p>
    <w:p w:rsidR="00C96435" w:rsidRPr="006B73DF" w:rsidRDefault="00E90C5B" w:rsidP="00C964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90C5B">
        <w:rPr>
          <w:color w:val="000000"/>
        </w:rPr>
        <w:t>На предприятии действует система менеджмента и качества, включающая в себя  технический контроль качества выпускаемой продукции.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Комплексное задание II уровня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B73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 часть </w:t>
      </w:r>
      <w:r w:rsidRPr="006B73DF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606AD0" w:rsidRPr="006B73DF" w:rsidRDefault="0096000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06AD0"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использовать,   разрабатывать, оформлять техническую документацию; 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определять технологию, методы и способы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использовать нормативную и справочную литературу, применять документацию систем качества.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021133" w:rsidRDefault="00021133" w:rsidP="00606AD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021133" w:rsidSect="00C61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Таблица 1 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325"/>
      </w:tblGrid>
      <w:tr w:rsidR="00021133" w:rsidRPr="00293A19" w:rsidTr="00080B01">
        <w:trPr>
          <w:trHeight w:val="255"/>
        </w:trPr>
        <w:tc>
          <w:tcPr>
            <w:tcW w:w="1276" w:type="dxa"/>
          </w:tcPr>
          <w:p w:rsidR="00021133" w:rsidRPr="00021133" w:rsidRDefault="00021133" w:rsidP="00080B01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021133" w:rsidRPr="00021133" w:rsidRDefault="00021133" w:rsidP="00080B01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021133" w:rsidRPr="00293A19" w:rsidTr="00080B01">
        <w:tc>
          <w:tcPr>
            <w:tcW w:w="1276" w:type="dxa"/>
          </w:tcPr>
          <w:p w:rsidR="00021133" w:rsidRPr="00021133" w:rsidRDefault="00021133" w:rsidP="00021133">
            <w:pPr>
              <w:numPr>
                <w:ilvl w:val="0"/>
                <w:numId w:val="2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021133" w:rsidRPr="00021133" w:rsidRDefault="00021133" w:rsidP="00080B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</w:tr>
      <w:tr w:rsidR="00021133" w:rsidRPr="00293A19" w:rsidTr="00080B01">
        <w:tc>
          <w:tcPr>
            <w:tcW w:w="1276" w:type="dxa"/>
          </w:tcPr>
          <w:p w:rsidR="00021133" w:rsidRPr="00021133" w:rsidRDefault="00021133" w:rsidP="00021133">
            <w:pPr>
              <w:numPr>
                <w:ilvl w:val="0"/>
                <w:numId w:val="2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021133" w:rsidRPr="00293A19" w:rsidTr="00080B01">
        <w:tc>
          <w:tcPr>
            <w:tcW w:w="1276" w:type="dxa"/>
          </w:tcPr>
          <w:p w:rsidR="00021133" w:rsidRPr="00021133" w:rsidRDefault="00021133" w:rsidP="00021133">
            <w:pPr>
              <w:numPr>
                <w:ilvl w:val="0"/>
                <w:numId w:val="21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ПК 1.3. Составлять маршруты изготовления деталей и проектировать технологические операции.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обработки деталей.</w:t>
            </w:r>
          </w:p>
        </w:tc>
      </w:tr>
      <w:tr w:rsidR="00021133" w:rsidRPr="00293A19" w:rsidTr="00080B01">
        <w:tc>
          <w:tcPr>
            <w:tcW w:w="1276" w:type="dxa"/>
          </w:tcPr>
          <w:p w:rsidR="00021133" w:rsidRPr="00021133" w:rsidRDefault="00021133" w:rsidP="00021133">
            <w:pPr>
              <w:numPr>
                <w:ilvl w:val="0"/>
                <w:numId w:val="21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021133" w:rsidRPr="00021133" w:rsidRDefault="00021133" w:rsidP="00080B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ОП.02. Компьютерная графика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ОП.05. Метрология, стандартизация и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ОП.06. Процессы формообразования и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21133" w:rsidRPr="00021133" w:rsidRDefault="00021133" w:rsidP="00080B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 xml:space="preserve">ОП 08 Технология машиностроения, </w:t>
            </w:r>
          </w:p>
          <w:p w:rsidR="00021133" w:rsidRPr="00021133" w:rsidRDefault="00021133" w:rsidP="0008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  <w:p w:rsidR="00021133" w:rsidRPr="00021133" w:rsidRDefault="00021133" w:rsidP="00080B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33">
              <w:rPr>
                <w:rFonts w:ascii="Times New Roman" w:hAnsi="Times New Roman" w:cs="Times New Roman"/>
                <w:sz w:val="24"/>
                <w:szCs w:val="24"/>
              </w:rPr>
              <w:t>ПМ 01 Разработка технологических процессов изготовления деталей машин, 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250131" w:rsidRDefault="00250131" w:rsidP="00762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133" w:rsidRDefault="00021133" w:rsidP="00C53DB3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  <w:sectPr w:rsidR="00021133" w:rsidSect="0002113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53DB3" w:rsidRPr="006B73DF" w:rsidRDefault="00C53DB3" w:rsidP="00C53DB3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Время, отводимое на выполнение задания – 2 ч 30 мин (астрономических)</w:t>
      </w:r>
    </w:p>
    <w:p w:rsidR="00C53DB3" w:rsidRDefault="00C53DB3" w:rsidP="00C53DB3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A541DD" w:rsidRDefault="00A541DD" w:rsidP="00A541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1DD" w:rsidRPr="00293A19" w:rsidRDefault="00A541DD" w:rsidP="00A541DD">
      <w:pPr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</w:pPr>
      <w:r w:rsidRPr="00293A1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>Р</w:t>
      </w:r>
      <w:proofErr w:type="gramEnd"/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>азработать 3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  <w:lang w:val="en-US"/>
        </w:rPr>
        <w:t>D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 xml:space="preserve"> модель детали «Корпус», оформить технологическую документацию</w:t>
      </w:r>
    </w:p>
    <w:p w:rsidR="00C53DB3" w:rsidRPr="0076229B" w:rsidRDefault="00C53DB3" w:rsidP="00762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AA" w:rsidRPr="006B73DF" w:rsidRDefault="00291F68" w:rsidP="00762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ЗАДАЧА</w:t>
      </w:r>
      <w:r w:rsidR="00606AD0"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sz w:val="24"/>
          <w:szCs w:val="24"/>
        </w:rPr>
        <w:t xml:space="preserve">4.1 </w:t>
      </w:r>
    </w:p>
    <w:p w:rsidR="00C81EC5" w:rsidRDefault="00E06524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На чертеже представлена деталь </w:t>
      </w:r>
      <w:r w:rsidR="001A0398" w:rsidRPr="006B73DF">
        <w:rPr>
          <w:rFonts w:ascii="Times New Roman" w:hAnsi="Times New Roman" w:cs="Times New Roman"/>
          <w:sz w:val="24"/>
          <w:szCs w:val="24"/>
        </w:rPr>
        <w:t>«</w:t>
      </w:r>
      <w:r w:rsidR="00060FC6">
        <w:rPr>
          <w:rFonts w:ascii="Times New Roman" w:hAnsi="Times New Roman" w:cs="Times New Roman"/>
          <w:sz w:val="24"/>
          <w:szCs w:val="24"/>
        </w:rPr>
        <w:t>Корпус</w:t>
      </w:r>
      <w:r w:rsidR="001A0398" w:rsidRPr="006B73DF">
        <w:rPr>
          <w:rFonts w:ascii="Times New Roman" w:hAnsi="Times New Roman" w:cs="Times New Roman"/>
          <w:sz w:val="24"/>
          <w:szCs w:val="24"/>
        </w:rPr>
        <w:t>»</w:t>
      </w:r>
      <w:r w:rsidRPr="006B73DF">
        <w:rPr>
          <w:rFonts w:ascii="Times New Roman" w:hAnsi="Times New Roman" w:cs="Times New Roman"/>
          <w:sz w:val="24"/>
          <w:szCs w:val="24"/>
        </w:rPr>
        <w:t xml:space="preserve">. </w:t>
      </w:r>
      <w:r w:rsidR="00C81EC5" w:rsidRPr="006B73DF">
        <w:rPr>
          <w:rFonts w:ascii="Times New Roman" w:hAnsi="Times New Roman" w:cs="Times New Roman"/>
          <w:sz w:val="24"/>
          <w:szCs w:val="24"/>
        </w:rPr>
        <w:t>Внесите изменения в чертеж детали</w:t>
      </w:r>
      <w:r w:rsidR="00DB3EA5">
        <w:rPr>
          <w:rFonts w:ascii="Times New Roman" w:hAnsi="Times New Roman" w:cs="Times New Roman"/>
          <w:sz w:val="24"/>
          <w:szCs w:val="24"/>
        </w:rPr>
        <w:t>*</w:t>
      </w:r>
      <w:r w:rsidR="00C81EC5" w:rsidRPr="006B73DF">
        <w:rPr>
          <w:rFonts w:ascii="Times New Roman" w:hAnsi="Times New Roman" w:cs="Times New Roman"/>
          <w:sz w:val="24"/>
          <w:szCs w:val="24"/>
        </w:rPr>
        <w:t>. На основе измененного чертежа создайте 3D модель детали.</w:t>
      </w:r>
    </w:p>
    <w:p w:rsidR="00DB3EA5" w:rsidRPr="00DB3EA5" w:rsidRDefault="00DB3EA5" w:rsidP="006B73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EA5">
        <w:rPr>
          <w:rFonts w:ascii="Times New Roman" w:hAnsi="Times New Roman" w:cs="Times New Roman"/>
          <w:i/>
          <w:sz w:val="24"/>
          <w:szCs w:val="24"/>
        </w:rPr>
        <w:t>*</w:t>
      </w:r>
      <w:r w:rsidR="00186878"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 w:rsidRPr="00DB3EA5">
        <w:rPr>
          <w:rFonts w:ascii="Times New Roman" w:hAnsi="Times New Roman" w:cs="Times New Roman"/>
          <w:i/>
          <w:sz w:val="24"/>
          <w:szCs w:val="24"/>
        </w:rPr>
        <w:t>изменить параметр шероховатости, изменить размер резьбы, изменить линейный размер детали</w:t>
      </w:r>
      <w:r w:rsidR="001F0788">
        <w:rPr>
          <w:rFonts w:ascii="Times New Roman" w:hAnsi="Times New Roman" w:cs="Times New Roman"/>
          <w:i/>
          <w:sz w:val="24"/>
          <w:szCs w:val="24"/>
        </w:rPr>
        <w:t>.</w:t>
      </w:r>
    </w:p>
    <w:p w:rsidR="006B73DF" w:rsidRPr="006B73DF" w:rsidRDefault="006B73DF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6B73DF" w:rsidRDefault="00E06524" w:rsidP="0076229B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6B73DF">
        <w:rPr>
          <w:i/>
          <w:color w:val="000000"/>
        </w:rPr>
        <w:t>Условия выполнения задания</w:t>
      </w:r>
      <w:r w:rsidR="00A43227" w:rsidRPr="006B73DF">
        <w:rPr>
          <w:i/>
          <w:color w:val="000000"/>
        </w:rPr>
        <w:t>:</w:t>
      </w:r>
    </w:p>
    <w:p w:rsidR="007C0232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1)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чертеж детали</w:t>
      </w:r>
      <w:r w:rsidR="007C0232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</w:t>
      </w:r>
      <w:r w:rsidR="001F0788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3) работа выполняется в программе </w:t>
      </w:r>
      <w:r w:rsidR="00021133">
        <w:rPr>
          <w:rFonts w:ascii="Times New Roman" w:hAnsi="Times New Roman" w:cs="Times New Roman"/>
          <w:sz w:val="24"/>
          <w:szCs w:val="24"/>
        </w:rPr>
        <w:t>КОМПАС-3Dv18</w:t>
      </w:r>
      <w:r w:rsidRPr="006B73DF">
        <w:rPr>
          <w:rFonts w:ascii="Times New Roman" w:hAnsi="Times New Roman" w:cs="Times New Roman"/>
          <w:sz w:val="24"/>
          <w:szCs w:val="24"/>
        </w:rPr>
        <w:t xml:space="preserve">(либо иной, в которой работает участник);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4) 3D-чертеж должен быть выполнен в масштабе 1:1;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6) максимальное количество баллов – </w:t>
      </w:r>
      <w:r w:rsidR="00BD42FA">
        <w:rPr>
          <w:rFonts w:ascii="Times New Roman" w:hAnsi="Times New Roman" w:cs="Times New Roman"/>
          <w:sz w:val="24"/>
          <w:szCs w:val="24"/>
        </w:rPr>
        <w:t>9</w:t>
      </w:r>
      <w:r w:rsidRPr="004C372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*.m3d    (либо иной, в которой работает участник)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EB166A" w:rsidRPr="006B73DF" w:rsidRDefault="00EB166A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5F" w:rsidRPr="006B73DF" w:rsidRDefault="00291F68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="00606AD0" w:rsidRPr="006B73D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color w:val="000000"/>
          <w:sz w:val="24"/>
          <w:szCs w:val="24"/>
        </w:rPr>
        <w:t>4.2.</w:t>
      </w:r>
    </w:p>
    <w:p w:rsidR="00BD42FA" w:rsidRPr="00BD42FA" w:rsidRDefault="00BD42FA" w:rsidP="00BD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Разработайте отсутствующую в технологическом процессе изготовления детали операцию и заполните операционную карту, карту эскиза.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2FA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1) для выполнения задачи участник Олимпиады использует чертеж и  3D модель детали, разработанные в ЗАДАЧЕ № 4.1.;</w:t>
      </w:r>
    </w:p>
    <w:p w:rsidR="001068C2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2)</w:t>
      </w:r>
      <w:r w:rsidRPr="00BD42FA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технологичес</w:t>
      </w:r>
      <w:r w:rsidR="001F0788">
        <w:rPr>
          <w:rFonts w:ascii="Times New Roman" w:hAnsi="Times New Roman" w:cs="Times New Roman"/>
          <w:sz w:val="24"/>
          <w:szCs w:val="24"/>
        </w:rPr>
        <w:t>кий процесс изготовления детали.</w:t>
      </w:r>
      <w:r w:rsidRPr="00BD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3)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42F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 xml:space="preserve">4) работа выполняется в программе </w:t>
      </w:r>
      <w:r w:rsidRPr="00F26684">
        <w:rPr>
          <w:rFonts w:ascii="Times New Roman" w:hAnsi="Times New Roman" w:cs="Times New Roman"/>
          <w:sz w:val="24"/>
          <w:szCs w:val="24"/>
        </w:rPr>
        <w:t>САПР ТП Вертикаль</w:t>
      </w:r>
      <w:r w:rsidR="00F26684" w:rsidRPr="00F26684">
        <w:rPr>
          <w:rFonts w:ascii="Times New Roman" w:hAnsi="Times New Roman" w:cs="Times New Roman"/>
          <w:sz w:val="24"/>
          <w:szCs w:val="24"/>
        </w:rPr>
        <w:t xml:space="preserve"> 2018</w:t>
      </w:r>
      <w:r w:rsidRPr="00BD42FA">
        <w:rPr>
          <w:rFonts w:ascii="Times New Roman" w:hAnsi="Times New Roman" w:cs="Times New Roman"/>
          <w:sz w:val="24"/>
          <w:szCs w:val="24"/>
        </w:rPr>
        <w:t xml:space="preserve"> (либо иной, в которой работает участник);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1 ч 30  минут.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6) максимальное количество баллов – 26 баллов.</w:t>
      </w:r>
    </w:p>
    <w:p w:rsidR="00BD42FA" w:rsidRPr="00BD42FA" w:rsidRDefault="00BD42FA" w:rsidP="00BD4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lastRenderedPageBreak/>
        <w:t>7) результат сохраните в папке Участника Олимпиады №__ в формате  *.</w:t>
      </w:r>
      <w:proofErr w:type="spellStart"/>
      <w:r w:rsidRPr="00BD42FA">
        <w:rPr>
          <w:rFonts w:ascii="Times New Roman" w:hAnsi="Times New Roman" w:cs="Times New Roman"/>
          <w:sz w:val="24"/>
          <w:szCs w:val="24"/>
        </w:rPr>
        <w:t>vtp</w:t>
      </w:r>
      <w:proofErr w:type="spellEnd"/>
      <w:r w:rsidRPr="00BD42FA">
        <w:rPr>
          <w:rFonts w:ascii="Times New Roman" w:hAnsi="Times New Roman" w:cs="Times New Roman"/>
          <w:sz w:val="24"/>
          <w:szCs w:val="24"/>
        </w:rPr>
        <w:t xml:space="preserve">  (либо ином, в котором работает участник), *.</w:t>
      </w:r>
      <w:proofErr w:type="spellStart"/>
      <w:r w:rsidRPr="00BD42FA">
        <w:rPr>
          <w:rFonts w:ascii="Times New Roman" w:hAnsi="Times New Roman" w:cs="Times New Roman"/>
          <w:sz w:val="24"/>
          <w:szCs w:val="24"/>
          <w:lang w:val="en-US"/>
        </w:rPr>
        <w:t>xlxs</w:t>
      </w:r>
      <w:proofErr w:type="spellEnd"/>
      <w:r w:rsidRPr="00BD42FA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BD42F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42FA">
        <w:rPr>
          <w:rFonts w:ascii="Times New Roman" w:hAnsi="Times New Roman" w:cs="Times New Roman"/>
          <w:sz w:val="24"/>
          <w:szCs w:val="24"/>
        </w:rPr>
        <w:t xml:space="preserve"> , ПРИЛОЖЕНИЕ ___ к Отчету о выполнении профессионального комплексного задания Олимпиады.</w:t>
      </w: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  <w:r w:rsidRPr="006C3BC3">
        <w:rPr>
          <w:rFonts w:ascii="Times New Roman" w:hAnsi="Times New Roman" w:cs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D74C06" w:rsidRPr="006C3BC3" w:rsidRDefault="00D74C06" w:rsidP="00EB16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Вариативная часть задания направлена на демонстрацию умений и практического опыта профессиональной деятельности, характерн</w:t>
      </w:r>
      <w:r w:rsidR="00BD42FA">
        <w:rPr>
          <w:rFonts w:ascii="Times New Roman" w:hAnsi="Times New Roman" w:cs="Times New Roman"/>
          <w:sz w:val="24"/>
          <w:szCs w:val="24"/>
        </w:rPr>
        <w:t>ой</w:t>
      </w:r>
      <w:r w:rsidRPr="006C3BC3">
        <w:rPr>
          <w:rFonts w:ascii="Times New Roman" w:hAnsi="Times New Roman" w:cs="Times New Roman"/>
          <w:sz w:val="24"/>
          <w:szCs w:val="24"/>
        </w:rPr>
        <w:t xml:space="preserve"> для специальност</w:t>
      </w:r>
      <w:r w:rsidR="00BD42FA">
        <w:rPr>
          <w:rFonts w:ascii="Times New Roman" w:hAnsi="Times New Roman" w:cs="Times New Roman"/>
          <w:sz w:val="24"/>
          <w:szCs w:val="24"/>
        </w:rPr>
        <w:t>и</w:t>
      </w:r>
      <w:r w:rsidRPr="006C3BC3">
        <w:rPr>
          <w:rFonts w:ascii="Times New Roman" w:hAnsi="Times New Roman" w:cs="Times New Roman"/>
          <w:sz w:val="24"/>
          <w:szCs w:val="24"/>
        </w:rPr>
        <w:t xml:space="preserve"> </w:t>
      </w:r>
      <w:r w:rsidRPr="006C3BC3">
        <w:rPr>
          <w:rFonts w:ascii="Times New Roman" w:eastAsia="Times New Roman" w:hAnsi="Times New Roman" w:cs="Times New Roman"/>
          <w:sz w:val="24"/>
          <w:szCs w:val="24"/>
        </w:rPr>
        <w:t>15.02.08 Технология машиностроения:</w:t>
      </w:r>
    </w:p>
    <w:p w:rsidR="00D74C06" w:rsidRPr="006C3BC3" w:rsidRDefault="00D74C06" w:rsidP="00D74C0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конструкторскую документацию при разработке технологических процессов изготовления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разрабатывать и внедрять управляющие программы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системы автоматизированного проектирования технологических процессов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участвовать в реализации технологического процесса по изготовлению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проводить контроль соответствия качества деталей требованиям технической документации.</w:t>
      </w:r>
    </w:p>
    <w:p w:rsidR="00D74C06" w:rsidRPr="006C3BC3" w:rsidRDefault="00D74C06" w:rsidP="00D74C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EB166A" w:rsidRPr="006C3BC3" w:rsidRDefault="00EB166A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C3BC3" w:rsidRDefault="006C3BC3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3BC3" w:rsidRPr="00B46008" w:rsidRDefault="004A35CC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</w:p>
    <w:p w:rsidR="00E025EC" w:rsidRPr="00D74C06" w:rsidRDefault="006C3BC3" w:rsidP="006C3BC3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5"/>
      </w:tblGrid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4 августа 2014 г. N 530н</w:t>
            </w: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машиностроения: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1. Разработка технологических процессов изготовления деталей машин.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2. Участие во внедрении технологических процессов изготовления деталей машин и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контроля.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 2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  <w:r w:rsidRPr="00787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1.4. Разрабатывать и внедрять управляющие программы обработки деталей.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 обработки деталей.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ПК 3.2. Проводить контроль соответствия качества деталей требованиям </w:t>
            </w:r>
            <w:proofErr w:type="gram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</w:t>
            </w:r>
            <w:proofErr w:type="spell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центров с программным управлением для обработки простых и средней сложности деталей; 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Обработка простых и сложных деталей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01 Разработка технологических процессов изготовления деталей машин, 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D74C06" w:rsidRPr="00B448DD" w:rsidRDefault="00D74C06" w:rsidP="00EB166A">
      <w:pPr>
        <w:kinsoku w:val="0"/>
        <w:overflowPunct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D74C06" w:rsidRPr="00B448DD" w:rsidRDefault="00D74C06" w:rsidP="00EB166A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4C4F5F" w:rsidRDefault="004C4F5F" w:rsidP="0076229B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28E" w:rsidRPr="00454F88" w:rsidRDefault="000E628E" w:rsidP="000E62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5</w:t>
      </w:r>
      <w:proofErr w:type="gramStart"/>
      <w:r w:rsidRPr="00454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F8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54F88">
        <w:rPr>
          <w:rFonts w:ascii="Times New Roman" w:eastAsia="Times New Roman" w:hAnsi="Times New Roman" w:cs="Times New Roman"/>
          <w:b/>
          <w:sz w:val="24"/>
          <w:szCs w:val="24"/>
        </w:rPr>
        <w:t>азработать управляющую программу для станка с ЧПУ по разработанной УП обработать деталь и провести контроль качества детали.</w:t>
      </w:r>
    </w:p>
    <w:p w:rsidR="00A938C8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№ 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5.1 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0F" w:rsidRPr="00B448DD" w:rsidRDefault="00081B45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На основе чертежа, разработанного в </w:t>
      </w:r>
      <w:r w:rsidR="004C4F5F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АДАЧЕ</w:t>
      </w:r>
      <w:r w:rsidR="00D74C06" w:rsidRPr="00B448DD">
        <w:rPr>
          <w:rFonts w:ascii="Times New Roman" w:hAnsi="Times New Roman" w:cs="Times New Roman"/>
          <w:sz w:val="24"/>
          <w:szCs w:val="24"/>
        </w:rPr>
        <w:t>№</w:t>
      </w:r>
      <w:r w:rsidR="001068C2">
        <w:rPr>
          <w:rFonts w:ascii="Times New Roman" w:hAnsi="Times New Roman" w:cs="Times New Roman"/>
          <w:sz w:val="24"/>
          <w:szCs w:val="24"/>
        </w:rPr>
        <w:t xml:space="preserve"> </w:t>
      </w:r>
      <w:r w:rsidR="00D74C06" w:rsidRPr="00B448DD">
        <w:rPr>
          <w:rFonts w:ascii="Times New Roman" w:hAnsi="Times New Roman" w:cs="Times New Roman"/>
          <w:sz w:val="24"/>
          <w:szCs w:val="24"/>
        </w:rPr>
        <w:t>4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.1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, </w:t>
      </w:r>
      <w:r w:rsidRPr="00B448D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составить управляющую программу </w:t>
      </w:r>
      <w:r w:rsidRPr="00B448DD">
        <w:rPr>
          <w:rFonts w:ascii="Times New Roman" w:hAnsi="Times New Roman" w:cs="Times New Roman"/>
          <w:sz w:val="24"/>
          <w:szCs w:val="24"/>
        </w:rPr>
        <w:t>для</w:t>
      </w:r>
      <w:r w:rsidR="001068C2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«</w:t>
      </w:r>
      <w:r w:rsidR="00060FC6">
        <w:rPr>
          <w:rFonts w:ascii="Times New Roman" w:hAnsi="Times New Roman" w:cs="Times New Roman"/>
          <w:sz w:val="24"/>
          <w:szCs w:val="24"/>
        </w:rPr>
        <w:t>Фрезерной</w:t>
      </w:r>
      <w:r w:rsidR="001068C2">
        <w:rPr>
          <w:rFonts w:ascii="Times New Roman" w:hAnsi="Times New Roman" w:cs="Times New Roman"/>
          <w:sz w:val="24"/>
          <w:szCs w:val="24"/>
        </w:rPr>
        <w:t xml:space="preserve"> </w:t>
      </w:r>
      <w:r w:rsidR="000D2D23" w:rsidRPr="00B448DD">
        <w:rPr>
          <w:rFonts w:ascii="Times New Roman" w:hAnsi="Times New Roman" w:cs="Times New Roman"/>
          <w:sz w:val="24"/>
          <w:szCs w:val="24"/>
        </w:rPr>
        <w:t>операции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 ЧПУ»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23" w:rsidRPr="00B448DD" w:rsidRDefault="000D2D23" w:rsidP="0076229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</w:t>
      </w:r>
      <w:r w:rsidR="003720F1" w:rsidRPr="00B448DD">
        <w:rPr>
          <w:rFonts w:ascii="Times New Roman" w:hAnsi="Times New Roman" w:cs="Times New Roman"/>
          <w:i/>
          <w:sz w:val="24"/>
          <w:szCs w:val="24"/>
        </w:rPr>
        <w:t>:</w:t>
      </w:r>
    </w:p>
    <w:p w:rsidR="00BD42FA" w:rsidRPr="00BD42FA" w:rsidRDefault="00BD42FA" w:rsidP="00BD42FA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выполнения задачи участник Олимпиады использует 3D модель детали, разработанную в ЗАДАЧЕ №4.1, </w:t>
      </w:r>
      <w:r w:rsidRPr="00BD42FA">
        <w:rPr>
          <w:rFonts w:ascii="Times New Roman" w:eastAsia="Times New Roman" w:hAnsi="Times New Roman" w:cs="Times New Roman"/>
          <w:sz w:val="24"/>
          <w:szCs w:val="24"/>
        </w:rPr>
        <w:t>информацию о технических характеристиках станка</w:t>
      </w:r>
      <w:r w:rsidR="0010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5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048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Приложение </w:t>
      </w:r>
      <w:r w:rsidR="00DD71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1.1</w:t>
      </w:r>
      <w:r w:rsidRPr="007048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Технические характеристики станка)</w:t>
      </w:r>
      <w:r w:rsidRPr="0070485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D42FA" w:rsidRPr="00BD42FA" w:rsidRDefault="00BD42FA" w:rsidP="00BD42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</w:t>
      </w:r>
      <w:r w:rsidR="001068C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Start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BD42FA" w:rsidRPr="00BD42FA" w:rsidRDefault="00BD42FA" w:rsidP="00BD42FA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задача выполняется в рабочем пространстве системы Компас – 3D v18 с использованием элементов ее интерфейса. «Модуль ЧПУ. Фрезерная обработка», либо в иной программе;</w:t>
      </w:r>
    </w:p>
    <w:p w:rsidR="00BD42FA" w:rsidRPr="00BD42FA" w:rsidRDefault="00BD42FA" w:rsidP="00BD42FA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необходимо провести конвертацию управляющей программы  в коды конкретной системы ЧПУ с помощью постпроцессора FANUC </w:t>
      </w:r>
      <w:r w:rsidRPr="00BD42FA">
        <w:rPr>
          <w:rFonts w:ascii="Times New Roman" w:hAnsi="Times New Roman" w:cs="Times New Roman"/>
          <w:sz w:val="24"/>
          <w:szCs w:val="24"/>
        </w:rPr>
        <w:t>(либо ином, в котором работает участник)</w:t>
      </w: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D42FA" w:rsidRPr="00BD42FA" w:rsidRDefault="00BD42FA" w:rsidP="00BD42FA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5)</w:t>
      </w: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необходимо провести процесс визуализации   фрезерной обработки в окне системы Компас – 3D v18 с имитацией удаления материала и контролем процесса обработки;</w:t>
      </w:r>
    </w:p>
    <w:p w:rsidR="00BD42FA" w:rsidRPr="00BD42FA" w:rsidRDefault="00BD42FA" w:rsidP="00BD42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6) время, отводимое на выполнение задачи –  60 минут.</w:t>
      </w:r>
    </w:p>
    <w:p w:rsidR="00BD42FA" w:rsidRPr="00BD42FA" w:rsidRDefault="00BD42FA" w:rsidP="00BD42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7) максимальное количество баллов – 16 баллов.</w:t>
      </w:r>
    </w:p>
    <w:p w:rsidR="00BD42FA" w:rsidRPr="00BD42FA" w:rsidRDefault="00BD42FA" w:rsidP="00BD42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8) разработанную программу сохраните в формате *.</w:t>
      </w:r>
      <w:proofErr w:type="spellStart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папке Участника Олимпиады №__</w:t>
      </w:r>
      <w:proofErr w:type="gramStart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визуализацию - в формате *.</w:t>
      </w:r>
      <w:proofErr w:type="spellStart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>аvi</w:t>
      </w:r>
      <w:proofErr w:type="spellEnd"/>
      <w:r w:rsidRPr="00BD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т.п. , ПРИЛОЖЕНИЕ ___ к Отчету о выполнении профессионального комплексного задания Олимпиады.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6A1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ЗАДАЧА№ 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.2</w:t>
      </w:r>
      <w:r w:rsidR="00D036A1" w:rsidRPr="00B448DD">
        <w:rPr>
          <w:rFonts w:ascii="Times New Roman" w:hAnsi="Times New Roman" w:cs="Times New Roman"/>
          <w:sz w:val="24"/>
          <w:szCs w:val="24"/>
        </w:rPr>
        <w:t>*</w:t>
      </w:r>
    </w:p>
    <w:p w:rsidR="005E2C7A" w:rsidRPr="00B448DD" w:rsidRDefault="005E2C7A" w:rsidP="0076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Обработайте деталь на </w:t>
      </w:r>
      <w:r w:rsidR="00060FC6">
        <w:rPr>
          <w:rFonts w:ascii="Times New Roman" w:hAnsi="Times New Roman" w:cs="Times New Roman"/>
          <w:sz w:val="24"/>
          <w:szCs w:val="24"/>
        </w:rPr>
        <w:t>фрезерном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станке с ЧПУ.</w:t>
      </w:r>
    </w:p>
    <w:p w:rsidR="009A1424" w:rsidRPr="00B448DD" w:rsidRDefault="009A1424" w:rsidP="0076623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BD42FA" w:rsidRPr="00BD42FA" w:rsidRDefault="00BD42FA" w:rsidP="00BD42FA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1)</w:t>
      </w:r>
      <w:r w:rsidRPr="00BD42FA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 Олимпиады использует чертеж детали</w:t>
      </w:r>
      <w:r w:rsidR="00A409E4">
        <w:rPr>
          <w:rFonts w:ascii="Times New Roman" w:hAnsi="Times New Roman" w:cs="Times New Roman"/>
          <w:sz w:val="24"/>
          <w:szCs w:val="24"/>
        </w:rPr>
        <w:t>,</w:t>
      </w:r>
      <w:r w:rsidRPr="00BD42FA">
        <w:rPr>
          <w:rFonts w:ascii="Times New Roman" w:hAnsi="Times New Roman" w:cs="Times New Roman"/>
          <w:sz w:val="24"/>
          <w:szCs w:val="24"/>
        </w:rPr>
        <w:t xml:space="preserve"> комплект технологической документации, доработанный в задаче 4.2;</w:t>
      </w:r>
    </w:p>
    <w:p w:rsidR="00BD42FA" w:rsidRPr="00BD42FA" w:rsidRDefault="00BD42FA" w:rsidP="00BD42FA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2)</w:t>
      </w:r>
      <w:r w:rsidRPr="00BD42FA">
        <w:rPr>
          <w:rFonts w:ascii="Times New Roman" w:hAnsi="Times New Roman" w:cs="Times New Roman"/>
          <w:sz w:val="24"/>
          <w:szCs w:val="24"/>
        </w:rPr>
        <w:tab/>
        <w:t xml:space="preserve">задача выполняется на  фрезерном станке с ЧПУ </w:t>
      </w:r>
      <w:r w:rsidRPr="00BD42FA">
        <w:rPr>
          <w:rStyle w:val="a9"/>
          <w:rFonts w:ascii="Times New Roman" w:hAnsi="Times New Roman" w:cs="Times New Roman"/>
          <w:b w:val="0"/>
          <w:sz w:val="24"/>
          <w:szCs w:val="24"/>
        </w:rPr>
        <w:t>TOPPER TMV 720 A (</w:t>
      </w:r>
      <w:proofErr w:type="spellStart"/>
      <w:r w:rsidRPr="00BD42FA"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  <w:t>LitzCV</w:t>
      </w:r>
      <w:proofErr w:type="spellEnd"/>
      <w:r w:rsidRPr="00BD42FA">
        <w:rPr>
          <w:rStyle w:val="a9"/>
          <w:rFonts w:ascii="Times New Roman" w:hAnsi="Times New Roman" w:cs="Times New Roman"/>
          <w:b w:val="0"/>
          <w:sz w:val="24"/>
          <w:szCs w:val="24"/>
        </w:rPr>
        <w:t>-600)</w:t>
      </w:r>
      <w:r w:rsidRPr="00BD42FA">
        <w:rPr>
          <w:rFonts w:ascii="Times New Roman" w:hAnsi="Times New Roman" w:cs="Times New Roman"/>
          <w:b/>
        </w:rPr>
        <w:t>.</w:t>
      </w:r>
      <w:r w:rsidRPr="00BD42FA">
        <w:rPr>
          <w:rFonts w:ascii="Times New Roman" w:hAnsi="Times New Roman" w:cs="Times New Roman"/>
        </w:rPr>
        <w:t xml:space="preserve"> </w:t>
      </w:r>
      <w:r w:rsidRPr="00BD42FA">
        <w:rPr>
          <w:rFonts w:ascii="Times New Roman" w:hAnsi="Times New Roman" w:cs="Times New Roman"/>
          <w:sz w:val="24"/>
          <w:szCs w:val="24"/>
        </w:rPr>
        <w:t xml:space="preserve">Стойка </w:t>
      </w:r>
      <w:r w:rsidRPr="00BD42FA">
        <w:rPr>
          <w:rFonts w:ascii="Times New Roman" w:hAnsi="Times New Roman" w:cs="Times New Roman"/>
          <w:sz w:val="24"/>
          <w:szCs w:val="24"/>
          <w:lang w:val="en-US"/>
        </w:rPr>
        <w:t>FANUC</w:t>
      </w:r>
      <w:r w:rsidRPr="00BD42FA">
        <w:rPr>
          <w:rFonts w:ascii="Times New Roman" w:hAnsi="Times New Roman" w:cs="Times New Roman"/>
          <w:sz w:val="24"/>
          <w:szCs w:val="24"/>
        </w:rPr>
        <w:t xml:space="preserve"> </w:t>
      </w:r>
      <w:r w:rsidRPr="00BD42FA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BD42FA">
        <w:rPr>
          <w:rFonts w:ascii="Times New Roman" w:hAnsi="Times New Roman" w:cs="Times New Roman"/>
          <w:sz w:val="24"/>
          <w:szCs w:val="24"/>
        </w:rPr>
        <w:t xml:space="preserve"> 0</w:t>
      </w:r>
      <w:r w:rsidRPr="00BD42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42FA">
        <w:rPr>
          <w:rFonts w:ascii="Times New Roman" w:hAnsi="Times New Roman" w:cs="Times New Roman"/>
          <w:sz w:val="24"/>
          <w:szCs w:val="24"/>
        </w:rPr>
        <w:t xml:space="preserve">. Постпроцессор FANUC </w:t>
      </w:r>
      <w:proofErr w:type="spellStart"/>
      <w:r w:rsidRPr="00BD42FA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BD42FA">
        <w:rPr>
          <w:rFonts w:ascii="Times New Roman" w:hAnsi="Times New Roman" w:cs="Times New Roman"/>
          <w:sz w:val="24"/>
          <w:szCs w:val="24"/>
        </w:rPr>
        <w:t xml:space="preserve"> 0i (участок станков с ЧПУ учебно-производственного центра «Металлист» ППК СГТУ имени Гагарина Ю.А.);</w:t>
      </w:r>
    </w:p>
    <w:p w:rsidR="00BD42FA" w:rsidRPr="00BD42FA" w:rsidRDefault="00BD42FA" w:rsidP="00BD42F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3)</w:t>
      </w:r>
      <w:r w:rsidRPr="00BD42FA">
        <w:rPr>
          <w:rFonts w:ascii="Times New Roman" w:hAnsi="Times New Roman" w:cs="Times New Roman"/>
          <w:sz w:val="24"/>
          <w:szCs w:val="24"/>
        </w:rPr>
        <w:tab/>
        <w:t xml:space="preserve">наладка станка производится мастером до начала обработки детали участником Олимпиады; </w:t>
      </w:r>
    </w:p>
    <w:p w:rsidR="00BD42FA" w:rsidRPr="00BD42FA" w:rsidRDefault="00BD42FA" w:rsidP="00BD42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4)</w:t>
      </w:r>
      <w:r w:rsidRPr="00BD42FA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предоставляются заготовка, режущий инструмент, мерительный инструмент; </w:t>
      </w:r>
    </w:p>
    <w:p w:rsidR="00BD42FA" w:rsidRPr="00BD42FA" w:rsidRDefault="00BD42FA" w:rsidP="00BD42FA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5)</w:t>
      </w:r>
      <w:r w:rsidRPr="00BD42FA">
        <w:rPr>
          <w:rFonts w:ascii="Times New Roman" w:hAnsi="Times New Roman" w:cs="Times New Roman"/>
          <w:sz w:val="24"/>
          <w:szCs w:val="24"/>
        </w:rPr>
        <w:tab/>
        <w:t>время, отводимое на выполнение задачи – 60  минут.</w:t>
      </w:r>
    </w:p>
    <w:p w:rsidR="00BD42FA" w:rsidRPr="00BD42FA" w:rsidRDefault="00BD42FA" w:rsidP="00BD42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6)</w:t>
      </w:r>
      <w:r w:rsidRPr="00BD42FA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– 11 баллов.</w:t>
      </w:r>
    </w:p>
    <w:p w:rsidR="00BD42FA" w:rsidRPr="00BD42FA" w:rsidRDefault="00BD42FA" w:rsidP="00BD42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FA">
        <w:rPr>
          <w:rFonts w:ascii="Times New Roman" w:hAnsi="Times New Roman" w:cs="Times New Roman"/>
          <w:sz w:val="24"/>
          <w:szCs w:val="24"/>
        </w:rPr>
        <w:t>7)</w:t>
      </w:r>
      <w:r w:rsidRPr="00BD42FA">
        <w:rPr>
          <w:rFonts w:ascii="Times New Roman" w:hAnsi="Times New Roman" w:cs="Times New Roman"/>
          <w:sz w:val="24"/>
          <w:szCs w:val="24"/>
        </w:rPr>
        <w:tab/>
        <w:t>за нарушение техники безопасности при работе на станке с ЧПУ участник удаляется с площадки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7F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 №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.3</w:t>
      </w:r>
      <w:r w:rsidR="00186878">
        <w:rPr>
          <w:rFonts w:ascii="Times New Roman" w:hAnsi="Times New Roman" w:cs="Times New Roman"/>
          <w:sz w:val="24"/>
          <w:szCs w:val="24"/>
        </w:rPr>
        <w:t>*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DC" w:rsidRDefault="00A51DDC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5E2C7A" w:rsidRPr="00B448DD">
        <w:rPr>
          <w:rFonts w:ascii="Times New Roman" w:hAnsi="Times New Roman" w:cs="Times New Roman"/>
          <w:sz w:val="24"/>
          <w:szCs w:val="24"/>
        </w:rPr>
        <w:t xml:space="preserve"> контроль качества изготовленной детали на соответствие требованиям технологической документации, заполнить карту </w:t>
      </w:r>
      <w:r w:rsidR="001F0788"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A1" w:rsidRPr="00B448DD" w:rsidRDefault="00D036A1" w:rsidP="007622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DD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</w:p>
    <w:p w:rsidR="007533CB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предоставляется</w:t>
      </w:r>
      <w:r w:rsidR="000960B2">
        <w:rPr>
          <w:rFonts w:ascii="Times New Roman" w:hAnsi="Times New Roman" w:cs="Times New Roman"/>
          <w:sz w:val="24"/>
          <w:szCs w:val="24"/>
        </w:rPr>
        <w:t xml:space="preserve"> </w:t>
      </w:r>
      <w:r w:rsidR="007533CB" w:rsidRPr="007533CB">
        <w:rPr>
          <w:rFonts w:ascii="Times New Roman" w:hAnsi="Times New Roman" w:cs="Times New Roman"/>
          <w:sz w:val="24"/>
          <w:szCs w:val="24"/>
        </w:rPr>
        <w:t>мерительный инструмент</w:t>
      </w:r>
      <w:r w:rsidR="007533CB" w:rsidRPr="00DE4DD9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  <w:t>задание выполняется на участке станков с ЧПУ учебно-производственного центра «Металлист» ППК СГТУ имени Гагарина Ю.А.,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бланк карты </w:t>
      </w:r>
      <w:r w:rsidR="000960B2">
        <w:rPr>
          <w:rFonts w:ascii="Times New Roman" w:hAnsi="Times New Roman" w:cs="Times New Roman"/>
          <w:sz w:val="24"/>
          <w:szCs w:val="24"/>
        </w:rPr>
        <w:t xml:space="preserve">измерений </w:t>
      </w:r>
      <w:r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Pr="00704857">
        <w:rPr>
          <w:rFonts w:ascii="Times New Roman" w:hAnsi="Times New Roman" w:cs="Times New Roman"/>
          <w:sz w:val="24"/>
          <w:szCs w:val="24"/>
        </w:rPr>
        <w:t>(</w:t>
      </w:r>
      <w:r w:rsidR="00404EA3" w:rsidRPr="0070485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D717F">
        <w:rPr>
          <w:rFonts w:ascii="Times New Roman" w:hAnsi="Times New Roman" w:cs="Times New Roman"/>
          <w:i/>
          <w:sz w:val="24"/>
          <w:szCs w:val="24"/>
        </w:rPr>
        <w:t>1.</w:t>
      </w:r>
      <w:r w:rsidR="00704857" w:rsidRPr="00704857">
        <w:rPr>
          <w:rFonts w:ascii="Times New Roman" w:hAnsi="Times New Roman" w:cs="Times New Roman"/>
          <w:i/>
          <w:sz w:val="24"/>
          <w:szCs w:val="24"/>
        </w:rPr>
        <w:t>2</w:t>
      </w:r>
      <w:r w:rsidRPr="00704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28E">
        <w:rPr>
          <w:rFonts w:ascii="Times New Roman" w:hAnsi="Times New Roman" w:cs="Times New Roman"/>
          <w:i/>
          <w:sz w:val="24"/>
          <w:szCs w:val="24"/>
        </w:rPr>
        <w:t>Бланк к</w:t>
      </w:r>
      <w:r w:rsidR="00704857" w:rsidRPr="00704857">
        <w:rPr>
          <w:rFonts w:ascii="Times New Roman" w:hAnsi="Times New Roman" w:cs="Times New Roman"/>
          <w:i/>
          <w:sz w:val="24"/>
          <w:szCs w:val="24"/>
        </w:rPr>
        <w:t>арт</w:t>
      </w:r>
      <w:r w:rsidR="000E628E">
        <w:rPr>
          <w:rFonts w:ascii="Times New Roman" w:hAnsi="Times New Roman" w:cs="Times New Roman"/>
          <w:i/>
          <w:sz w:val="24"/>
          <w:szCs w:val="24"/>
        </w:rPr>
        <w:t>ы</w:t>
      </w:r>
      <w:r w:rsidR="00704857" w:rsidRPr="00704857">
        <w:rPr>
          <w:rFonts w:ascii="Times New Roman" w:hAnsi="Times New Roman" w:cs="Times New Roman"/>
          <w:i/>
          <w:sz w:val="24"/>
          <w:szCs w:val="24"/>
        </w:rPr>
        <w:t xml:space="preserve"> измерений</w:t>
      </w:r>
      <w:r w:rsidRPr="00704857">
        <w:rPr>
          <w:rFonts w:ascii="Times New Roman" w:hAnsi="Times New Roman" w:cs="Times New Roman"/>
          <w:sz w:val="24"/>
          <w:szCs w:val="24"/>
        </w:rPr>
        <w:t>)</w:t>
      </w:r>
      <w:r w:rsidRPr="00B448DD">
        <w:rPr>
          <w:rFonts w:ascii="Times New Roman" w:hAnsi="Times New Roman" w:cs="Times New Roman"/>
          <w:sz w:val="24"/>
          <w:szCs w:val="24"/>
        </w:rPr>
        <w:t xml:space="preserve"> и чертеж детали;</w:t>
      </w:r>
    </w:p>
    <w:p w:rsidR="00766233" w:rsidRPr="00B448DD" w:rsidRDefault="00766233" w:rsidP="00A51DD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участник заполняет карту </w:t>
      </w:r>
      <w:r w:rsidR="000960B2">
        <w:rPr>
          <w:rFonts w:ascii="Times New Roman" w:hAnsi="Times New Roman" w:cs="Times New Roman"/>
          <w:sz w:val="24"/>
          <w:szCs w:val="24"/>
        </w:rPr>
        <w:t>измерений</w:t>
      </w:r>
      <w:r w:rsidRPr="00B448D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960B2">
        <w:rPr>
          <w:rFonts w:ascii="Times New Roman" w:hAnsi="Times New Roman" w:cs="Times New Roman"/>
          <w:sz w:val="24"/>
          <w:szCs w:val="24"/>
        </w:rPr>
        <w:t>правилами оформления карты измерений согласно</w:t>
      </w:r>
      <w:r w:rsidRPr="00B4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776" w:rsidRPr="00454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="00AE3776" w:rsidRPr="00454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50-609-38-01</w:t>
      </w:r>
      <w:r w:rsidR="00EB75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(Приложение </w:t>
      </w:r>
      <w:r w:rsidR="00DD71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 w:rsidR="00EB75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 </w:t>
      </w:r>
      <w:r w:rsidR="00EB75E2" w:rsidRPr="00454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 50-609-38-01</w:t>
      </w:r>
      <w:r w:rsidR="00EB75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B448DD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5) время, отводимое на выполнение задачи – </w:t>
      </w:r>
      <w:r w:rsidR="001F0788">
        <w:rPr>
          <w:rFonts w:ascii="Times New Roman" w:hAnsi="Times New Roman" w:cs="Times New Roman"/>
          <w:sz w:val="24"/>
          <w:szCs w:val="24"/>
        </w:rPr>
        <w:t>45</w:t>
      </w:r>
      <w:r w:rsidRPr="00B448D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036A1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6) максимальное количество баллов </w:t>
      </w:r>
      <w:r w:rsidRPr="004C3726">
        <w:rPr>
          <w:rFonts w:ascii="Times New Roman" w:hAnsi="Times New Roman" w:cs="Times New Roman"/>
          <w:sz w:val="24"/>
          <w:szCs w:val="24"/>
        </w:rPr>
        <w:t>– 8 баллов.</w:t>
      </w:r>
    </w:p>
    <w:p w:rsidR="00766233" w:rsidRPr="00B448DD" w:rsidRDefault="00766233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B448DD" w:rsidRDefault="002A4B80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* К выполнению </w:t>
      </w:r>
      <w:r w:rsidR="00D74C06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АДАЧИ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 5.2</w:t>
      </w:r>
      <w:r w:rsidR="00346243" w:rsidRPr="00B448DD">
        <w:rPr>
          <w:rFonts w:ascii="Times New Roman" w:hAnsi="Times New Roman" w:cs="Times New Roman"/>
          <w:sz w:val="24"/>
          <w:szCs w:val="24"/>
        </w:rPr>
        <w:t xml:space="preserve"> допускаются участники, </w:t>
      </w:r>
      <w:r w:rsidR="001C3957" w:rsidRPr="00B448DD">
        <w:rPr>
          <w:rFonts w:ascii="Times New Roman" w:hAnsi="Times New Roman" w:cs="Times New Roman"/>
          <w:sz w:val="24"/>
          <w:szCs w:val="24"/>
        </w:rPr>
        <w:t>правильно выполнившие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З</w:t>
      </w:r>
      <w:r w:rsidR="00291F68" w:rsidRPr="00B448DD">
        <w:rPr>
          <w:rFonts w:ascii="Times New Roman" w:hAnsi="Times New Roman" w:cs="Times New Roman"/>
          <w:sz w:val="24"/>
          <w:szCs w:val="24"/>
        </w:rPr>
        <w:t xml:space="preserve">АДАЧУ 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№5</w:t>
      </w:r>
      <w:r w:rsidR="0094167F" w:rsidRPr="00B448DD">
        <w:rPr>
          <w:rFonts w:ascii="Times New Roman" w:hAnsi="Times New Roman" w:cs="Times New Roman"/>
          <w:sz w:val="24"/>
          <w:szCs w:val="24"/>
        </w:rPr>
        <w:t>.</w:t>
      </w:r>
      <w:r w:rsidR="00D74C06" w:rsidRPr="00B448DD">
        <w:rPr>
          <w:rFonts w:ascii="Times New Roman" w:hAnsi="Times New Roman" w:cs="Times New Roman"/>
          <w:sz w:val="24"/>
          <w:szCs w:val="24"/>
        </w:rPr>
        <w:t>1.</w:t>
      </w:r>
    </w:p>
    <w:p w:rsidR="00150A40" w:rsidRPr="00E43977" w:rsidRDefault="00150A40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5BE" w:rsidRPr="004A35CC" w:rsidRDefault="00AE15BE" w:rsidP="00AE15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оценки заданий</w:t>
      </w:r>
    </w:p>
    <w:p w:rsidR="00AE15BE" w:rsidRPr="004A35CC" w:rsidRDefault="00AE15BE" w:rsidP="00AE15BE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AE15BE" w:rsidRDefault="00AE15BE" w:rsidP="00AE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AE15BE" w:rsidRPr="004A35CC" w:rsidTr="00375E4B">
        <w:tc>
          <w:tcPr>
            <w:tcW w:w="1276" w:type="dxa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Разработать 3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en-US" w:eastAsia="en-US"/>
              </w:rPr>
              <w:t>D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модель детали «</w:t>
            </w:r>
            <w:r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Корпус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», оформить технологическую документацию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AE15BE" w:rsidRPr="004A35CC" w:rsidTr="00375E4B">
        <w:tc>
          <w:tcPr>
            <w:tcW w:w="1276" w:type="dxa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несите изменения в чертеж детали*. На основе измененного чертежа создайте 3D модель детали.</w:t>
            </w:r>
          </w:p>
          <w:p w:rsidR="00AE15BE" w:rsidRPr="004A35CC" w:rsidRDefault="00AE15BE" w:rsidP="00375E4B">
            <w:pPr>
              <w:spacing w:after="0"/>
              <w:rPr>
                <w:rFonts w:ascii="Times New Roman" w:eastAsia="Calibri" w:hAnsi="Times New Roman" w:cs="Times New Roman"/>
                <w:i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Варианты: 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изменить параметр шероховатости, изменить размер резьбы, изменить линейный размер детали</w:t>
            </w:r>
          </w:p>
        </w:tc>
        <w:tc>
          <w:tcPr>
            <w:tcW w:w="1559" w:type="dxa"/>
            <w:shd w:val="clear" w:color="auto" w:fill="auto"/>
          </w:tcPr>
          <w:p w:rsidR="00AE15BE" w:rsidRPr="0053316A" w:rsidRDefault="00AE15BE" w:rsidP="00375E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Максимальный балл – 9 баллов</w:t>
            </w:r>
          </w:p>
        </w:tc>
      </w:tr>
      <w:tr w:rsidR="00AE15BE" w:rsidRPr="004A35CC" w:rsidTr="00375E4B">
        <w:tc>
          <w:tcPr>
            <w:tcW w:w="1276" w:type="dxa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BE" w:rsidRPr="004A35CC" w:rsidTr="00375E4B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приложении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верно указан параметр шероховатость или размер резьбы, или линейный размер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 обозначение параметра шероховатости или размера резьбы или линейного размера детали соответствует требованием ЕСКД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567"/>
                <w:tab w:val="left" w:pos="743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617CE3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выполнены отдельные элементы чертежа: линейные, угловые, диаметральные, фаски, радиусы, отверстия, </w:t>
            </w: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5BE" w:rsidRPr="004A35CC" w:rsidRDefault="00AE15BE" w:rsidP="00AE15BE">
      <w:pPr>
        <w:spacing w:after="0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азработайте отсутствующую в технологическом процессе изготовления детали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» операцию и заполните операционную карту, карту эскиза.</w:t>
            </w:r>
          </w:p>
        </w:tc>
        <w:tc>
          <w:tcPr>
            <w:tcW w:w="1559" w:type="dxa"/>
            <w:shd w:val="clear" w:color="auto" w:fill="auto"/>
          </w:tcPr>
          <w:p w:rsidR="00AE15BE" w:rsidRPr="001D199E" w:rsidRDefault="00AE15BE" w:rsidP="00375E4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Операционная карта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все необходимые виды переходов:</w:t>
            </w:r>
          </w:p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 заготовку;</w:t>
            </w:r>
          </w:p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ввести управляющую программу;</w:t>
            </w:r>
          </w:p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выставить координаты нулевой точки;</w:t>
            </w:r>
          </w:p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 переходы;</w:t>
            </w:r>
          </w:p>
          <w:p w:rsidR="00AE15BE" w:rsidRPr="004A35CC" w:rsidRDefault="00AE15BE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снять заготовку.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все обрабатываемые поверхности с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казанием необходимых размеров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указаны необходимые параметры обработки (диаметр, ширина, глубина, длина резания, число проходов) на все обрабатываемые поверхности; (без указания режимов обработки)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с видом обработки, формой, габаритными размерами, техническими требованиями, предъявляемыми к детали, а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также  типа производства </w:t>
            </w:r>
          </w:p>
        </w:tc>
        <w:tc>
          <w:tcPr>
            <w:tcW w:w="1559" w:type="dxa"/>
            <w:shd w:val="clear" w:color="auto" w:fill="auto"/>
          </w:tcPr>
          <w:p w:rsidR="00AE15BE" w:rsidRPr="00617CE3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материала, вида, конструкции, размеров режущего инструмента  произведен в соответствии с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Выбранный мерительный инструмент дает возможность провести измерения с требуемой точностью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1B3302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3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 эскизов</w:t>
            </w:r>
          </w:p>
        </w:tc>
        <w:tc>
          <w:tcPr>
            <w:tcW w:w="1559" w:type="dxa"/>
            <w:shd w:val="clear" w:color="auto" w:fill="auto"/>
          </w:tcPr>
          <w:p w:rsidR="00AE15BE" w:rsidRPr="001B3302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заготовка представлена в рабочем положении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условными обозначениями указаны технологические базы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Обрабатываемые поверхности выделены утолщенной линией.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Указаны все необходимые размеры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E15BE" w:rsidRPr="00617CE3" w:rsidRDefault="00AE15BE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Технические требования </w:t>
            </w:r>
            <w:proofErr w:type="spellStart"/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содержатнеуказанные</w:t>
            </w:r>
            <w:proofErr w:type="spellEnd"/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предельные отклонения и размеры для справок</w:t>
            </w:r>
          </w:p>
        </w:tc>
        <w:tc>
          <w:tcPr>
            <w:tcW w:w="1559" w:type="dxa"/>
            <w:shd w:val="clear" w:color="auto" w:fill="auto"/>
          </w:tcPr>
          <w:p w:rsidR="00AE15BE" w:rsidRPr="00617CE3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Условным обозначениям показана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шероховатость поверхностей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5BE" w:rsidRPr="004A35CC" w:rsidTr="00375E4B">
        <w:tc>
          <w:tcPr>
            <w:tcW w:w="7655" w:type="dxa"/>
            <w:gridSpan w:val="2"/>
          </w:tcPr>
          <w:p w:rsidR="00AE15BE" w:rsidRPr="004A35CC" w:rsidRDefault="00AE15BE" w:rsidP="00375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Разработать управляющую программу для станка с ЧПУ, по разработанной УП обработать деталь и провести контроль качества детали.</w:t>
            </w:r>
          </w:p>
        </w:tc>
        <w:tc>
          <w:tcPr>
            <w:tcW w:w="1559" w:type="dxa"/>
          </w:tcPr>
          <w:p w:rsidR="00AE15BE" w:rsidRPr="004A35CC" w:rsidRDefault="00AE15BE" w:rsidP="0037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AE15BE" w:rsidRPr="004A35CC" w:rsidTr="00375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AE15BE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5.1</w:t>
            </w:r>
            <w:proofErr w:type="gramStart"/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 управляющую программу для «Фрезерной операции с ЧПУ».</w:t>
            </w:r>
          </w:p>
        </w:tc>
        <w:tc>
          <w:tcPr>
            <w:tcW w:w="1559" w:type="dxa"/>
            <w:shd w:val="clear" w:color="auto" w:fill="auto"/>
          </w:tcPr>
          <w:p w:rsidR="00AE15BE" w:rsidRPr="001D199E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3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  <w:tr w:rsidR="00AE15BE" w:rsidRPr="004A35CC" w:rsidTr="00375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приспособление на столе станка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выбраны параметры для закрепления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Заготовка в приспособлении  расположена симметрично относительно губок тисков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Высота заготовки над губками тисков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позволяет вести обработку исключив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столкновение инструмента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Стратегия обработки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выполнена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верно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B43A16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 обработке кармана применено врезание по спирали и проведено предварительное засверливание под заход фрезы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B43A16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45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Конвертация УП программы в постпроцессор FANUC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Pr="004A35CC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476E7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визуализация обработки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BE" w:rsidRDefault="00AE15BE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AE15BE" w:rsidRDefault="00AE15BE" w:rsidP="00AE15B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5.2</w:t>
            </w:r>
            <w:proofErr w:type="gramStart"/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бработайте деталь на фрезерном станке с ЧПУ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BE" w:rsidRPr="001B3302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11 баллов</w:t>
            </w:r>
          </w:p>
        </w:tc>
      </w:tr>
    </w:tbl>
    <w:p w:rsidR="00AE15BE" w:rsidRPr="004A35CC" w:rsidRDefault="00AE15BE" w:rsidP="00AE15B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B0ACE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Программоноситель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 перенесена в память станка верно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B0ACE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E15BE" w:rsidRPr="002A42E0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положение верно с первого предъявления 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B0ACE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E15BE" w:rsidRPr="002A42E0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 изготовлена в соответствии с технической </w:t>
            </w: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документацией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B0ACE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детали после обработки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B0ACE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облюдена техника безопасности при работе на станках с ЧПУ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AE15BE" w:rsidRDefault="00AE15BE" w:rsidP="00AE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5.3</w:t>
            </w:r>
            <w:proofErr w:type="gramStart"/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AE15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роведите контроль качества изготовленной детали на соответствие требованиям технологической документации, заполнить карту измерений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E15BE" w:rsidRPr="001D199E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3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подвергаемых контролю размеров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показаний  контролируемых параметров мерительным инструментом 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5BE" w:rsidRPr="004A35CC" w:rsidTr="00375E4B">
        <w:tc>
          <w:tcPr>
            <w:tcW w:w="1276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указан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мерительный инструмент: краткое наименование, обозначение средств измерений в соответствии со стандартами</w:t>
            </w:r>
          </w:p>
        </w:tc>
        <w:tc>
          <w:tcPr>
            <w:tcW w:w="1559" w:type="dxa"/>
            <w:shd w:val="clear" w:color="auto" w:fill="auto"/>
          </w:tcPr>
          <w:p w:rsidR="00AE15BE" w:rsidRPr="004A35CC" w:rsidRDefault="00AE15BE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5CC" w:rsidRPr="00B448DD" w:rsidRDefault="004A35CC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Pr="00B448DD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Default="00346243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b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7A595D" w:rsidRPr="007A595D" w:rsidRDefault="007A595D" w:rsidP="007A595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5D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346243" w:rsidRPr="00B448DD" w:rsidRDefault="00346243" w:rsidP="0034624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компьютеры на базе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="001F0788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068C2">
        <w:rPr>
          <w:rFonts w:ascii="Times New Roman" w:hAnsi="Times New Roman" w:cs="Times New Roman"/>
          <w:sz w:val="24"/>
          <w:szCs w:val="24"/>
        </w:rPr>
        <w:t>6</w:t>
      </w:r>
    </w:p>
    <w:p w:rsidR="00346243" w:rsidRPr="00B448DD" w:rsidRDefault="00346243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Система трёхмерного моделирования КОМПАС 3D v</w:t>
      </w:r>
      <w:r w:rsidR="001068C2">
        <w:rPr>
          <w:rFonts w:ascii="Times New Roman" w:hAnsi="Times New Roman" w:cs="Times New Roman"/>
          <w:sz w:val="24"/>
          <w:szCs w:val="24"/>
        </w:rPr>
        <w:t>18</w:t>
      </w:r>
    </w:p>
    <w:p w:rsidR="006E275D" w:rsidRPr="00F26684" w:rsidRDefault="006E275D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84">
        <w:rPr>
          <w:rFonts w:ascii="Times New Roman" w:hAnsi="Times New Roman" w:cs="Times New Roman"/>
          <w:sz w:val="24"/>
          <w:szCs w:val="24"/>
        </w:rPr>
        <w:t>программ</w:t>
      </w:r>
      <w:r w:rsidR="00F26684">
        <w:rPr>
          <w:rFonts w:ascii="Times New Roman" w:hAnsi="Times New Roman" w:cs="Times New Roman"/>
          <w:sz w:val="24"/>
          <w:szCs w:val="24"/>
        </w:rPr>
        <w:t>а</w:t>
      </w:r>
      <w:r w:rsidRPr="00F26684">
        <w:rPr>
          <w:rFonts w:ascii="Times New Roman" w:hAnsi="Times New Roman" w:cs="Times New Roman"/>
          <w:sz w:val="24"/>
          <w:szCs w:val="24"/>
        </w:rPr>
        <w:t xml:space="preserve"> САПР ТП Вертикаль</w:t>
      </w:r>
      <w:r w:rsidR="00F26684" w:rsidRPr="00F2668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50A40" w:rsidRPr="00060FC6" w:rsidRDefault="007D5DA8" w:rsidP="00150A40">
      <w:pPr>
        <w:pStyle w:val="a6"/>
        <w:numPr>
          <w:ilvl w:val="0"/>
          <w:numId w:val="13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</w:pPr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станки фрезерные с ЧПУ TOPPER TMV 720 A (</w:t>
      </w:r>
      <w:proofErr w:type="spellStart"/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LitzCV</w:t>
      </w:r>
      <w:proofErr w:type="spellEnd"/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-600)</w:t>
      </w:r>
      <w:r w:rsidR="00150A40" w:rsidRPr="004C3726">
        <w:rPr>
          <w:rFonts w:ascii="Times New Roman" w:hAnsi="Times New Roman" w:cs="Times New Roman"/>
          <w:sz w:val="24"/>
          <w:szCs w:val="24"/>
        </w:rPr>
        <w:t xml:space="preserve">. </w:t>
      </w:r>
      <w:r w:rsidR="00150A40" w:rsidRPr="00150A40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FANUCSeries</w:t>
      </w:r>
      <w:r w:rsidR="00150A40"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  <w:r w:rsidR="00150A40"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.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Постпроцессор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FANUCSeries</w:t>
      </w:r>
      <w:r w:rsidR="00150A40" w:rsidRPr="00060F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</w:p>
    <w:p w:rsidR="00824FA5" w:rsidRPr="007C774F" w:rsidRDefault="007A595D" w:rsidP="00F26684">
      <w:pPr>
        <w:pStyle w:val="a6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74F">
        <w:rPr>
          <w:rFonts w:ascii="Times New Roman" w:hAnsi="Times New Roman" w:cs="Times New Roman"/>
          <w:sz w:val="24"/>
          <w:szCs w:val="24"/>
        </w:rPr>
        <w:t>режущий и измерительный инструмент</w:t>
      </w:r>
    </w:p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BF5" w:rsidRDefault="00B27BF5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B27BF5">
        <w:rPr>
          <w:rFonts w:ascii="Times New Roman" w:hAnsi="Times New Roman" w:cs="Times New Roman"/>
          <w:b/>
          <w:sz w:val="24"/>
          <w:szCs w:val="24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B2" w:rsidRPr="00B448DD" w:rsidRDefault="00824FA5" w:rsidP="00762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70B2" w:rsidRPr="00B448DD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Стандарты</w:t>
      </w:r>
    </w:p>
    <w:p w:rsidR="003071A3" w:rsidRPr="003071A3" w:rsidRDefault="003071A3" w:rsidP="003071A3">
      <w:pPr>
        <w:numPr>
          <w:ilvl w:val="0"/>
          <w:numId w:val="2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Единая система конструкторской документации.</w:t>
      </w:r>
    </w:p>
    <w:p w:rsidR="003071A3" w:rsidRPr="003071A3" w:rsidRDefault="003071A3" w:rsidP="003071A3">
      <w:pPr>
        <w:numPr>
          <w:ilvl w:val="0"/>
          <w:numId w:val="2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Единая система технологической документации.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3071A3" w:rsidRPr="002C264B" w:rsidRDefault="003071A3" w:rsidP="002C264B">
      <w:pPr>
        <w:pStyle w:val="a6"/>
        <w:numPr>
          <w:ilvl w:val="0"/>
          <w:numId w:val="1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Багдасарова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Т.А. Технология фрезерных работ. Изд.3-е. М.: Академия, 2016.</w:t>
      </w:r>
    </w:p>
    <w:p w:rsidR="002C264B" w:rsidRPr="002C264B" w:rsidRDefault="002C264B" w:rsidP="002C264B">
      <w:pPr>
        <w:pStyle w:val="a6"/>
        <w:numPr>
          <w:ilvl w:val="0"/>
          <w:numId w:val="17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Ильянков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А.И. Технология машиностроения: учебник для СПО/ А.    И.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Ильянков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М.:Академия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2018.-352 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64B" w:rsidRPr="002C264B" w:rsidRDefault="002C264B" w:rsidP="002C264B">
      <w:pPr>
        <w:pStyle w:val="a6"/>
        <w:numPr>
          <w:ilvl w:val="0"/>
          <w:numId w:val="17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Мещерякова, В.Б.  Изготовление деталей на металлорежущих станках с программным управлением по стадиям технологического процесса: учебник для СПО /В.Б. Мещерякова.- М.: Академия, 2018.-320 с.</w:t>
      </w:r>
    </w:p>
    <w:p w:rsidR="002C264B" w:rsidRPr="003071A3" w:rsidRDefault="002C264B" w:rsidP="002C264B">
      <w:p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1A3" w:rsidRPr="003071A3" w:rsidRDefault="003071A3" w:rsidP="002C26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2C264B" w:rsidRPr="002C264B" w:rsidRDefault="002C264B" w:rsidP="002C264B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Гоцеридзе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Р.М. Процессы формообразования и инструменты: учебник для СПО / Р.М.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Гоцеридзе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C264B">
        <w:rPr>
          <w:rFonts w:ascii="Times New Roman" w:eastAsia="Times New Roman" w:hAnsi="Times New Roman" w:cs="Times New Roman"/>
          <w:sz w:val="24"/>
          <w:szCs w:val="24"/>
        </w:rPr>
        <w:t>.: Академия, 2018 – 432 с.</w:t>
      </w:r>
    </w:p>
    <w:p w:rsidR="002C264B" w:rsidRPr="002C264B" w:rsidRDefault="002C264B" w:rsidP="002C264B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>Ермолаев, В.В. Программирование для автоматизированного оборудования:  учебник для СПО / В.В. Ермолаев.- М.: Академия, 2018.- 272 с.</w:t>
      </w:r>
    </w:p>
    <w:p w:rsidR="002C264B" w:rsidRPr="002C264B" w:rsidRDefault="002C264B" w:rsidP="002C264B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>Медведева, Р. В. Средства измерений: учебник/Р.В. Медведева, В.П. Мельников; под ред. Р. В. Медведевой. – М.:КНОРУС, 2019.-240 с.</w:t>
      </w:r>
    </w:p>
    <w:p w:rsidR="002C264B" w:rsidRPr="002C264B" w:rsidRDefault="002C264B" w:rsidP="002C264B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Холодкова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А.Г. Общие основы технологии металлообработки и работ на металлорежущих станках: учебник для СПО / А.Г.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Холодкова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.- 2-е изд., стер.- М.: Академия, 2018.-256 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2C264B" w:rsidRPr="002C264B" w:rsidRDefault="002C264B" w:rsidP="002C264B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>Пантелеев,  В.Н. Основы автоматизации производства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/В.Н. Пантелеев, В.М. Прошин.- 2-е изд., стер.- М.: Академия, 2018.- 208 с.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3071A3" w:rsidRPr="003071A3" w:rsidRDefault="003071A3" w:rsidP="003071A3">
      <w:pPr>
        <w:numPr>
          <w:ilvl w:val="0"/>
          <w:numId w:val="18"/>
        </w:numPr>
        <w:tabs>
          <w:tab w:val="left" w:pos="709"/>
          <w:tab w:val="left" w:pos="851"/>
          <w:tab w:val="num" w:pos="1200"/>
        </w:tabs>
        <w:spacing w:after="0"/>
        <w:ind w:left="142" w:firstLine="6"/>
        <w:contextualSpacing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 АСКОН. Форма доступа: </w:t>
      </w:r>
      <w:hyperlink r:id="rId6" w:history="1">
        <w:r w:rsidRPr="003071A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http://ascon.ru/</w:t>
        </w:r>
      </w:hyperlink>
    </w:p>
    <w:p w:rsidR="003071A3" w:rsidRPr="003071A3" w:rsidRDefault="003071A3" w:rsidP="003071A3">
      <w:pPr>
        <w:numPr>
          <w:ilvl w:val="0"/>
          <w:numId w:val="18"/>
        </w:numPr>
        <w:spacing w:after="0"/>
        <w:ind w:left="142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Портал «Всё о металлообработке». Режим доступа: </w:t>
      </w:r>
      <w:hyperlink r:id="rId7" w:tgtFrame="_blank" w:history="1">
        <w:r w:rsidRPr="003071A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</w:rPr>
          <w:t>http://met-all.org/</w:t>
        </w:r>
      </w:hyperlink>
    </w:p>
    <w:p w:rsidR="00EA1E9D" w:rsidRPr="00B448DD" w:rsidRDefault="00EA1E9D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A1E9D" w:rsidRPr="00B448DD" w:rsidSect="00C6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456"/>
    <w:multiLevelType w:val="hybridMultilevel"/>
    <w:tmpl w:val="D11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B75AD5"/>
    <w:multiLevelType w:val="hybridMultilevel"/>
    <w:tmpl w:val="4A80932A"/>
    <w:lvl w:ilvl="0" w:tplc="E6FC00F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335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145C"/>
    <w:multiLevelType w:val="hybridMultilevel"/>
    <w:tmpl w:val="2CA059CC"/>
    <w:lvl w:ilvl="0" w:tplc="C3F0649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604F2"/>
    <w:multiLevelType w:val="hybridMultilevel"/>
    <w:tmpl w:val="D43A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A20"/>
    <w:multiLevelType w:val="hybridMultilevel"/>
    <w:tmpl w:val="FCC83BF6"/>
    <w:lvl w:ilvl="0" w:tplc="6E40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12437B"/>
    <w:multiLevelType w:val="hybridMultilevel"/>
    <w:tmpl w:val="F8A6B7E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5305A"/>
    <w:multiLevelType w:val="hybridMultilevel"/>
    <w:tmpl w:val="8658702C"/>
    <w:lvl w:ilvl="0" w:tplc="8C201BD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C74BD"/>
    <w:multiLevelType w:val="hybridMultilevel"/>
    <w:tmpl w:val="ECA2ACDC"/>
    <w:lvl w:ilvl="0" w:tplc="4058C8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153892"/>
    <w:multiLevelType w:val="hybridMultilevel"/>
    <w:tmpl w:val="B046EB20"/>
    <w:lvl w:ilvl="0" w:tplc="EA6A6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A0E53"/>
    <w:multiLevelType w:val="hybridMultilevel"/>
    <w:tmpl w:val="09F42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4132"/>
    <w:multiLevelType w:val="hybridMultilevel"/>
    <w:tmpl w:val="83E6B786"/>
    <w:lvl w:ilvl="0" w:tplc="4058C8E0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541D79"/>
    <w:multiLevelType w:val="hybridMultilevel"/>
    <w:tmpl w:val="55F4FBE0"/>
    <w:lvl w:ilvl="0" w:tplc="5524A1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211A50"/>
    <w:multiLevelType w:val="hybridMultilevel"/>
    <w:tmpl w:val="06A2D474"/>
    <w:lvl w:ilvl="0" w:tplc="8A069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481D3E"/>
    <w:multiLevelType w:val="multilevel"/>
    <w:tmpl w:val="0E5A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F697D"/>
    <w:multiLevelType w:val="hybridMultilevel"/>
    <w:tmpl w:val="96969242"/>
    <w:lvl w:ilvl="0" w:tplc="522278C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E82744"/>
    <w:multiLevelType w:val="hybridMultilevel"/>
    <w:tmpl w:val="41E8F500"/>
    <w:lvl w:ilvl="0" w:tplc="5122E71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452CA"/>
    <w:multiLevelType w:val="hybridMultilevel"/>
    <w:tmpl w:val="B2C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8"/>
  </w:num>
  <w:num w:numId="8">
    <w:abstractNumId w:val="9"/>
  </w:num>
  <w:num w:numId="9">
    <w:abstractNumId w:val="22"/>
  </w:num>
  <w:num w:numId="10">
    <w:abstractNumId w:val="13"/>
  </w:num>
  <w:num w:numId="11">
    <w:abstractNumId w:val="18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9"/>
  </w:num>
  <w:num w:numId="17">
    <w:abstractNumId w:val="16"/>
  </w:num>
  <w:num w:numId="18">
    <w:abstractNumId w:val="11"/>
  </w:num>
  <w:num w:numId="19">
    <w:abstractNumId w:val="2"/>
  </w:num>
  <w:num w:numId="20">
    <w:abstractNumId w:val="14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2367"/>
    <w:rsid w:val="00021133"/>
    <w:rsid w:val="0003448E"/>
    <w:rsid w:val="0004120E"/>
    <w:rsid w:val="000550FC"/>
    <w:rsid w:val="00060FC6"/>
    <w:rsid w:val="0006577A"/>
    <w:rsid w:val="00066C3D"/>
    <w:rsid w:val="00080DA1"/>
    <w:rsid w:val="00081B45"/>
    <w:rsid w:val="000859E7"/>
    <w:rsid w:val="000960B2"/>
    <w:rsid w:val="000969C6"/>
    <w:rsid w:val="000B59E3"/>
    <w:rsid w:val="000C17A0"/>
    <w:rsid w:val="000C3516"/>
    <w:rsid w:val="000D2D23"/>
    <w:rsid w:val="000E628E"/>
    <w:rsid w:val="001068C2"/>
    <w:rsid w:val="00116410"/>
    <w:rsid w:val="00117AA8"/>
    <w:rsid w:val="001269F9"/>
    <w:rsid w:val="001438B5"/>
    <w:rsid w:val="00150A40"/>
    <w:rsid w:val="0015137A"/>
    <w:rsid w:val="00186878"/>
    <w:rsid w:val="001A0398"/>
    <w:rsid w:val="001A414E"/>
    <w:rsid w:val="001C0BBF"/>
    <w:rsid w:val="001C3957"/>
    <w:rsid w:val="001D199E"/>
    <w:rsid w:val="001F0788"/>
    <w:rsid w:val="00201B2F"/>
    <w:rsid w:val="002273AC"/>
    <w:rsid w:val="00236D58"/>
    <w:rsid w:val="00237734"/>
    <w:rsid w:val="00242A26"/>
    <w:rsid w:val="00242BAF"/>
    <w:rsid w:val="00250131"/>
    <w:rsid w:val="00253277"/>
    <w:rsid w:val="00257D99"/>
    <w:rsid w:val="00275F33"/>
    <w:rsid w:val="00291F68"/>
    <w:rsid w:val="002A42E0"/>
    <w:rsid w:val="002A4B80"/>
    <w:rsid w:val="002B1D44"/>
    <w:rsid w:val="002C2505"/>
    <w:rsid w:val="002C264B"/>
    <w:rsid w:val="002E6D15"/>
    <w:rsid w:val="0030699F"/>
    <w:rsid w:val="003071A3"/>
    <w:rsid w:val="00334EBF"/>
    <w:rsid w:val="0033728C"/>
    <w:rsid w:val="0033756A"/>
    <w:rsid w:val="003452DD"/>
    <w:rsid w:val="00346243"/>
    <w:rsid w:val="0035621E"/>
    <w:rsid w:val="003720F1"/>
    <w:rsid w:val="00383993"/>
    <w:rsid w:val="003A6D5D"/>
    <w:rsid w:val="003B7F77"/>
    <w:rsid w:val="003C68B0"/>
    <w:rsid w:val="003D1DEE"/>
    <w:rsid w:val="0040446E"/>
    <w:rsid w:val="00404EA3"/>
    <w:rsid w:val="00446F46"/>
    <w:rsid w:val="004476E7"/>
    <w:rsid w:val="004550D4"/>
    <w:rsid w:val="00470694"/>
    <w:rsid w:val="00482A1E"/>
    <w:rsid w:val="0049519A"/>
    <w:rsid w:val="004A35CC"/>
    <w:rsid w:val="004B0ACE"/>
    <w:rsid w:val="004C3726"/>
    <w:rsid w:val="004C4F5F"/>
    <w:rsid w:val="004D410F"/>
    <w:rsid w:val="00514B12"/>
    <w:rsid w:val="0054300E"/>
    <w:rsid w:val="005513F2"/>
    <w:rsid w:val="0055148F"/>
    <w:rsid w:val="00587C4F"/>
    <w:rsid w:val="00591708"/>
    <w:rsid w:val="00596979"/>
    <w:rsid w:val="005A7D99"/>
    <w:rsid w:val="005D253F"/>
    <w:rsid w:val="005E2C7A"/>
    <w:rsid w:val="00606AD0"/>
    <w:rsid w:val="0061533E"/>
    <w:rsid w:val="00617CE3"/>
    <w:rsid w:val="006477FC"/>
    <w:rsid w:val="00665B62"/>
    <w:rsid w:val="00670F57"/>
    <w:rsid w:val="0067153F"/>
    <w:rsid w:val="006A4E61"/>
    <w:rsid w:val="006B73DF"/>
    <w:rsid w:val="006C3BC3"/>
    <w:rsid w:val="006E275D"/>
    <w:rsid w:val="006F2448"/>
    <w:rsid w:val="00704857"/>
    <w:rsid w:val="007533CB"/>
    <w:rsid w:val="0076229B"/>
    <w:rsid w:val="00766233"/>
    <w:rsid w:val="007738EA"/>
    <w:rsid w:val="00775109"/>
    <w:rsid w:val="007A595D"/>
    <w:rsid w:val="007C0232"/>
    <w:rsid w:val="007C25BD"/>
    <w:rsid w:val="007C774F"/>
    <w:rsid w:val="007D5DA8"/>
    <w:rsid w:val="007F4404"/>
    <w:rsid w:val="008015E7"/>
    <w:rsid w:val="008238F4"/>
    <w:rsid w:val="00824FA5"/>
    <w:rsid w:val="00843169"/>
    <w:rsid w:val="00885F00"/>
    <w:rsid w:val="00897F3B"/>
    <w:rsid w:val="008B69BF"/>
    <w:rsid w:val="008F5F9D"/>
    <w:rsid w:val="008F7143"/>
    <w:rsid w:val="00922761"/>
    <w:rsid w:val="009354AF"/>
    <w:rsid w:val="0094167F"/>
    <w:rsid w:val="00945B63"/>
    <w:rsid w:val="00960000"/>
    <w:rsid w:val="0096422E"/>
    <w:rsid w:val="00971094"/>
    <w:rsid w:val="009A1424"/>
    <w:rsid w:val="009A2FAA"/>
    <w:rsid w:val="009F401F"/>
    <w:rsid w:val="00A01AE7"/>
    <w:rsid w:val="00A25B30"/>
    <w:rsid w:val="00A409E4"/>
    <w:rsid w:val="00A43227"/>
    <w:rsid w:val="00A51DDC"/>
    <w:rsid w:val="00A541DD"/>
    <w:rsid w:val="00A938C8"/>
    <w:rsid w:val="00AA3400"/>
    <w:rsid w:val="00AC37C7"/>
    <w:rsid w:val="00AC7442"/>
    <w:rsid w:val="00AD11B6"/>
    <w:rsid w:val="00AE15BE"/>
    <w:rsid w:val="00AE3776"/>
    <w:rsid w:val="00B00A6A"/>
    <w:rsid w:val="00B27BF5"/>
    <w:rsid w:val="00B43A16"/>
    <w:rsid w:val="00B448DD"/>
    <w:rsid w:val="00BD0EE4"/>
    <w:rsid w:val="00BD42FA"/>
    <w:rsid w:val="00C53DB3"/>
    <w:rsid w:val="00C61CB5"/>
    <w:rsid w:val="00C81EC5"/>
    <w:rsid w:val="00C8264F"/>
    <w:rsid w:val="00C96435"/>
    <w:rsid w:val="00CA0B44"/>
    <w:rsid w:val="00CD5C31"/>
    <w:rsid w:val="00CF6135"/>
    <w:rsid w:val="00CF65E1"/>
    <w:rsid w:val="00D036A1"/>
    <w:rsid w:val="00D15B7E"/>
    <w:rsid w:val="00D22367"/>
    <w:rsid w:val="00D375E7"/>
    <w:rsid w:val="00D65E38"/>
    <w:rsid w:val="00D67674"/>
    <w:rsid w:val="00D74187"/>
    <w:rsid w:val="00D74C06"/>
    <w:rsid w:val="00DB006D"/>
    <w:rsid w:val="00DB3EA5"/>
    <w:rsid w:val="00DB5B6C"/>
    <w:rsid w:val="00DD717F"/>
    <w:rsid w:val="00DE4DD9"/>
    <w:rsid w:val="00DF1869"/>
    <w:rsid w:val="00E00EF4"/>
    <w:rsid w:val="00E025EC"/>
    <w:rsid w:val="00E06524"/>
    <w:rsid w:val="00E07801"/>
    <w:rsid w:val="00E170B2"/>
    <w:rsid w:val="00E36877"/>
    <w:rsid w:val="00E43977"/>
    <w:rsid w:val="00E46474"/>
    <w:rsid w:val="00E50B74"/>
    <w:rsid w:val="00E90C5B"/>
    <w:rsid w:val="00EA1E9D"/>
    <w:rsid w:val="00EB166A"/>
    <w:rsid w:val="00EB75E2"/>
    <w:rsid w:val="00EC4134"/>
    <w:rsid w:val="00F11AE1"/>
    <w:rsid w:val="00F26684"/>
    <w:rsid w:val="00F54A5D"/>
    <w:rsid w:val="00F72251"/>
    <w:rsid w:val="00FB1329"/>
    <w:rsid w:val="00FB14E9"/>
    <w:rsid w:val="00FB2920"/>
    <w:rsid w:val="00FB44FF"/>
    <w:rsid w:val="00F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474"/>
    <w:pPr>
      <w:ind w:left="720"/>
      <w:contextualSpacing/>
    </w:pPr>
  </w:style>
  <w:style w:type="character" w:customStyle="1" w:styleId="apple-converted-space">
    <w:name w:val="apple-converted-space"/>
    <w:basedOn w:val="a0"/>
    <w:rsid w:val="000D2D23"/>
  </w:style>
  <w:style w:type="character" w:styleId="a7">
    <w:name w:val="Hyperlink"/>
    <w:rsid w:val="00E170B2"/>
    <w:rPr>
      <w:color w:val="000080"/>
      <w:u w:val="single"/>
    </w:rPr>
  </w:style>
  <w:style w:type="table" w:styleId="a8">
    <w:name w:val="Table Grid"/>
    <w:basedOn w:val="a1"/>
    <w:uiPriority w:val="59"/>
    <w:rsid w:val="00A25B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A41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0FC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514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14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14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14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1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-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Пользователь</cp:lastModifiedBy>
  <cp:revision>17</cp:revision>
  <cp:lastPrinted>2017-03-16T14:35:00Z</cp:lastPrinted>
  <dcterms:created xsi:type="dcterms:W3CDTF">2020-03-06T11:40:00Z</dcterms:created>
  <dcterms:modified xsi:type="dcterms:W3CDTF">2020-04-18T05:27:00Z</dcterms:modified>
</cp:coreProperties>
</file>