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52" w:rsidRPr="004F2709" w:rsidRDefault="00AD4052" w:rsidP="00AD4052">
      <w:pPr>
        <w:spacing w:line="276" w:lineRule="auto"/>
        <w:jc w:val="right"/>
        <w:rPr>
          <w:b/>
        </w:rPr>
      </w:pPr>
      <w:r w:rsidRPr="004F2709">
        <w:rPr>
          <w:b/>
        </w:rPr>
        <w:t>Приложен</w:t>
      </w:r>
      <w:r>
        <w:rPr>
          <w:b/>
        </w:rPr>
        <w:t xml:space="preserve">ие </w:t>
      </w:r>
      <w:r w:rsidR="00B24228">
        <w:rPr>
          <w:b/>
        </w:rPr>
        <w:t>6</w:t>
      </w:r>
    </w:p>
    <w:p w:rsidR="00AD4052" w:rsidRDefault="009B1CBA" w:rsidP="00AD4052">
      <w:pPr>
        <w:spacing w:line="276" w:lineRule="auto"/>
        <w:jc w:val="right"/>
        <w:rPr>
          <w:b/>
        </w:rPr>
      </w:pPr>
      <w:r>
        <w:rPr>
          <w:b/>
        </w:rPr>
        <w:t>Методи</w:t>
      </w:r>
      <w:r w:rsidR="00FE7701">
        <w:rPr>
          <w:b/>
        </w:rPr>
        <w:t>ч</w:t>
      </w:r>
      <w:r>
        <w:rPr>
          <w:b/>
        </w:rPr>
        <w:t>еские</w:t>
      </w:r>
      <w:r w:rsidR="003871F0">
        <w:rPr>
          <w:b/>
        </w:rPr>
        <w:t xml:space="preserve"> указания</w:t>
      </w:r>
      <w:r w:rsidR="00AD4052" w:rsidRPr="00E36A8C">
        <w:rPr>
          <w:b/>
        </w:rPr>
        <w:t xml:space="preserve"> к задаче </w:t>
      </w:r>
      <w:r>
        <w:rPr>
          <w:b/>
        </w:rPr>
        <w:t>5</w:t>
      </w:r>
      <w:r w:rsidR="00AD4052" w:rsidRPr="00E36A8C">
        <w:rPr>
          <w:b/>
        </w:rPr>
        <w:t>.</w:t>
      </w:r>
      <w:r>
        <w:rPr>
          <w:b/>
        </w:rPr>
        <w:t>2</w:t>
      </w:r>
    </w:p>
    <w:p w:rsidR="00AD4052" w:rsidRPr="00E36A8C" w:rsidRDefault="00AD4052" w:rsidP="00AD4052">
      <w:pPr>
        <w:spacing w:line="276" w:lineRule="auto"/>
        <w:jc w:val="center"/>
        <w:rPr>
          <w:b/>
        </w:rPr>
      </w:pPr>
    </w:p>
    <w:p w:rsidR="00AD4052" w:rsidRPr="00E36A8C" w:rsidRDefault="00AD4052" w:rsidP="00AD4052">
      <w:pPr>
        <w:spacing w:line="276" w:lineRule="auto"/>
        <w:jc w:val="center"/>
        <w:rPr>
          <w:b/>
        </w:rPr>
      </w:pPr>
    </w:p>
    <w:p w:rsidR="00CC5B3E" w:rsidRDefault="0034001C" w:rsidP="00D7792C">
      <w:pPr>
        <w:pStyle w:val="a3"/>
        <w:numPr>
          <w:ilvl w:val="0"/>
          <w:numId w:val="2"/>
        </w:numPr>
        <w:tabs>
          <w:tab w:val="left" w:pos="288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Условно считать </w:t>
      </w:r>
      <w:r w:rsidRPr="00607070">
        <w:t xml:space="preserve">дефектной деталью - деталь </w:t>
      </w:r>
      <w:r w:rsidR="009758E8">
        <w:t>..</w:t>
      </w:r>
      <w:r w:rsidR="009B1CBA">
        <w:t>.</w:t>
      </w:r>
    </w:p>
    <w:p w:rsidR="003871F0" w:rsidRDefault="009B1CBA" w:rsidP="00715DA8">
      <w:pPr>
        <w:pStyle w:val="a3"/>
        <w:numPr>
          <w:ilvl w:val="0"/>
          <w:numId w:val="2"/>
        </w:numPr>
        <w:tabs>
          <w:tab w:val="left" w:pos="288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Износ поверхности составляет </w:t>
      </w:r>
      <w:r w:rsidR="009758E8">
        <w:t>…</w:t>
      </w:r>
      <w:r w:rsidR="003871F0">
        <w:t>.</w:t>
      </w:r>
      <w:bookmarkStart w:id="0" w:name="_GoBack"/>
      <w:bookmarkEnd w:id="0"/>
    </w:p>
    <w:p w:rsidR="002C664B" w:rsidRDefault="009B1CBA" w:rsidP="00D464A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</w:pPr>
      <w:r>
        <w:t>Предлагаемый способ ремонта</w:t>
      </w:r>
      <w:r w:rsidR="007D10EA">
        <w:t xml:space="preserve"> </w:t>
      </w:r>
      <w:r>
        <w:t>-</w:t>
      </w:r>
      <w:r w:rsidR="007D10EA">
        <w:t xml:space="preserve"> </w:t>
      </w:r>
      <w:r w:rsidR="009758E8">
        <w:t>…</w:t>
      </w:r>
    </w:p>
    <w:p w:rsidR="002C664B" w:rsidRDefault="007D10EA" w:rsidP="00D675F6">
      <w:pPr>
        <w:pStyle w:val="a3"/>
        <w:numPr>
          <w:ilvl w:val="0"/>
          <w:numId w:val="2"/>
        </w:numPr>
        <w:tabs>
          <w:tab w:val="left" w:pos="288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Произвести замеры для выполнения ремонтного чертежа и расчета </w:t>
      </w:r>
      <w:r w:rsidR="009758E8">
        <w:t>…</w:t>
      </w:r>
      <w:r>
        <w:t>соединения.</w:t>
      </w:r>
    </w:p>
    <w:p w:rsidR="00082EE1" w:rsidRDefault="007D10EA" w:rsidP="00082EE1">
      <w:pPr>
        <w:pStyle w:val="a3"/>
        <w:autoSpaceDE w:val="0"/>
        <w:autoSpaceDN w:val="0"/>
        <w:adjustRightInd w:val="0"/>
        <w:spacing w:line="276" w:lineRule="auto"/>
        <w:ind w:left="360"/>
        <w:jc w:val="both"/>
      </w:pPr>
      <w:r>
        <w:t>Данные замеров указать на контурном рисунке (ПРИЛОЖЕНИЕ</w:t>
      </w:r>
      <w:r w:rsidR="004E1EA7">
        <w:t xml:space="preserve"> 5.2</w:t>
      </w:r>
      <w:r w:rsidR="00DF62F1" w:rsidRPr="00DF62F1">
        <w:t xml:space="preserve"> к Отчету о выполнении профессионального комплексного задания Олимпиады</w:t>
      </w:r>
      <w:r w:rsidR="004E1EA7">
        <w:t>).</w:t>
      </w:r>
      <w:r w:rsidR="009F4D27">
        <w:t xml:space="preserve"> </w:t>
      </w:r>
    </w:p>
    <w:p w:rsidR="0034001C" w:rsidRDefault="004E1EA7" w:rsidP="00D675F6">
      <w:pPr>
        <w:pStyle w:val="a3"/>
        <w:numPr>
          <w:ilvl w:val="0"/>
          <w:numId w:val="2"/>
        </w:numPr>
        <w:tabs>
          <w:tab w:val="left" w:pos="288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Произвести расчет </w:t>
      </w:r>
      <w:r w:rsidR="009758E8">
        <w:t>…</w:t>
      </w:r>
      <w:r>
        <w:t xml:space="preserve"> соединения, с построением схем полей допусков в следующей последовательности:</w:t>
      </w:r>
    </w:p>
    <w:p w:rsidR="009758E8" w:rsidRDefault="004E1EA7" w:rsidP="004E1EA7">
      <w:pPr>
        <w:pStyle w:val="a3"/>
        <w:tabs>
          <w:tab w:val="left" w:pos="288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>5.1</w:t>
      </w:r>
      <w:proofErr w:type="gramStart"/>
      <w:r>
        <w:t xml:space="preserve"> П</w:t>
      </w:r>
      <w:proofErr w:type="gramEnd"/>
      <w:r>
        <w:t>одобрать размеры и другие необ</w:t>
      </w:r>
      <w:r w:rsidR="009758E8">
        <w:t>ходимые данные в соответствии со стандартами.</w:t>
      </w:r>
    </w:p>
    <w:p w:rsidR="004E1EA7" w:rsidRDefault="004E1EA7" w:rsidP="004E1EA7">
      <w:pPr>
        <w:pStyle w:val="a3"/>
        <w:tabs>
          <w:tab w:val="left" w:pos="288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>5.2</w:t>
      </w:r>
      <w:proofErr w:type="gramStart"/>
      <w:r>
        <w:t xml:space="preserve"> В</w:t>
      </w:r>
      <w:proofErr w:type="gramEnd"/>
      <w:r>
        <w:t xml:space="preserve">ыбрать посадки соединения </w:t>
      </w:r>
    </w:p>
    <w:p w:rsidR="004E1EA7" w:rsidRDefault="004E1EA7" w:rsidP="004E1EA7">
      <w:pPr>
        <w:pStyle w:val="a3"/>
        <w:tabs>
          <w:tab w:val="left" w:pos="288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>5.3</w:t>
      </w:r>
      <w:proofErr w:type="gramStart"/>
      <w:r>
        <w:t xml:space="preserve"> О</w:t>
      </w:r>
      <w:proofErr w:type="gramEnd"/>
      <w:r>
        <w:t xml:space="preserve">пределить отклонения полей допусков </w:t>
      </w:r>
    </w:p>
    <w:p w:rsidR="00DF62F1" w:rsidRDefault="006D712B" w:rsidP="004E1EA7">
      <w:pPr>
        <w:pStyle w:val="a3"/>
        <w:tabs>
          <w:tab w:val="left" w:pos="288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>5.4</w:t>
      </w:r>
      <w:proofErr w:type="gramStart"/>
      <w:r>
        <w:t xml:space="preserve"> Р</w:t>
      </w:r>
      <w:proofErr w:type="gramEnd"/>
      <w:r>
        <w:t xml:space="preserve">ассчитать величины зазоров (натягов) </w:t>
      </w:r>
    </w:p>
    <w:p w:rsidR="006D712B" w:rsidRPr="00404C90" w:rsidRDefault="006D712B" w:rsidP="004E1EA7">
      <w:pPr>
        <w:pStyle w:val="a3"/>
        <w:tabs>
          <w:tab w:val="left" w:pos="288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>5.5</w:t>
      </w:r>
      <w:proofErr w:type="gramStart"/>
      <w:r>
        <w:t xml:space="preserve"> П</w:t>
      </w:r>
      <w:proofErr w:type="gramEnd"/>
      <w:r>
        <w:t>остроить схемы расположения полей допусков с необходимыми обозначениями</w:t>
      </w:r>
      <w:r w:rsidR="00B00A7D">
        <w:t xml:space="preserve"> </w:t>
      </w:r>
    </w:p>
    <w:p w:rsidR="00AD4052" w:rsidRPr="003469C2" w:rsidRDefault="00AD4052" w:rsidP="00AD4052">
      <w:pPr>
        <w:pStyle w:val="a3"/>
        <w:tabs>
          <w:tab w:val="left" w:pos="288"/>
        </w:tabs>
        <w:autoSpaceDE w:val="0"/>
        <w:autoSpaceDN w:val="0"/>
        <w:adjustRightInd w:val="0"/>
        <w:spacing w:line="276" w:lineRule="auto"/>
        <w:ind w:left="360"/>
        <w:jc w:val="both"/>
      </w:pPr>
    </w:p>
    <w:p w:rsidR="00D92032" w:rsidRDefault="00D92032"/>
    <w:sectPr w:rsidR="00D92032" w:rsidSect="0051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D8D"/>
    <w:multiLevelType w:val="hybridMultilevel"/>
    <w:tmpl w:val="C2E0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E953B7"/>
    <w:multiLevelType w:val="hybridMultilevel"/>
    <w:tmpl w:val="C2E0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AA"/>
    <w:rsid w:val="000266B1"/>
    <w:rsid w:val="0003474E"/>
    <w:rsid w:val="0008206D"/>
    <w:rsid w:val="00082EE1"/>
    <w:rsid w:val="000A3283"/>
    <w:rsid w:val="000B10E2"/>
    <w:rsid w:val="000D3D68"/>
    <w:rsid w:val="002035A5"/>
    <w:rsid w:val="00207558"/>
    <w:rsid w:val="002C3741"/>
    <w:rsid w:val="002C664B"/>
    <w:rsid w:val="0034001C"/>
    <w:rsid w:val="003871F0"/>
    <w:rsid w:val="00404C90"/>
    <w:rsid w:val="004076F8"/>
    <w:rsid w:val="0047101B"/>
    <w:rsid w:val="00471805"/>
    <w:rsid w:val="004E1EA7"/>
    <w:rsid w:val="005751F8"/>
    <w:rsid w:val="005B41AD"/>
    <w:rsid w:val="006D712B"/>
    <w:rsid w:val="007D10EA"/>
    <w:rsid w:val="008F6909"/>
    <w:rsid w:val="00962746"/>
    <w:rsid w:val="009758E8"/>
    <w:rsid w:val="009B1CBA"/>
    <w:rsid w:val="009F4D27"/>
    <w:rsid w:val="00A32FAA"/>
    <w:rsid w:val="00AD4052"/>
    <w:rsid w:val="00B00A7D"/>
    <w:rsid w:val="00B24228"/>
    <w:rsid w:val="00B24784"/>
    <w:rsid w:val="00BB7454"/>
    <w:rsid w:val="00BF51D1"/>
    <w:rsid w:val="00C2213C"/>
    <w:rsid w:val="00C2720F"/>
    <w:rsid w:val="00CC5B3E"/>
    <w:rsid w:val="00D830E1"/>
    <w:rsid w:val="00D92032"/>
    <w:rsid w:val="00DF62F1"/>
    <w:rsid w:val="00EE2B1E"/>
    <w:rsid w:val="00FE7701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05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0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25</cp:revision>
  <dcterms:created xsi:type="dcterms:W3CDTF">2020-01-27T06:42:00Z</dcterms:created>
  <dcterms:modified xsi:type="dcterms:W3CDTF">2020-04-15T16:53:00Z</dcterms:modified>
</cp:coreProperties>
</file>