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17" w:rsidRPr="00193F17" w:rsidRDefault="00193F17" w:rsidP="00193F1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193F1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ЗАЯВКА</w:t>
      </w:r>
    </w:p>
    <w:p w:rsidR="00193F17" w:rsidRPr="00193F17" w:rsidRDefault="00193F17" w:rsidP="00193F1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193F1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на участие в заключительном этапе Всероссийской олимпиады профессионального</w:t>
      </w:r>
    </w:p>
    <w:p w:rsidR="00193F17" w:rsidRPr="00193F17" w:rsidRDefault="00193F17" w:rsidP="00193F1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193F1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мастерства обучающихся по специальностям среднего профессионального образования</w:t>
      </w:r>
    </w:p>
    <w:p w:rsidR="00193F17" w:rsidRPr="00193F17" w:rsidRDefault="008929EB" w:rsidP="00193F1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2020</w:t>
      </w:r>
      <w:r w:rsidR="00193F17" w:rsidRPr="00193F1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году</w:t>
      </w:r>
    </w:p>
    <w:p w:rsidR="00855886" w:rsidRDefault="00193F17" w:rsidP="00193F17">
      <w:pPr>
        <w:spacing w:after="0" w:line="240" w:lineRule="auto"/>
        <w:ind w:left="40"/>
        <w:rPr>
          <w:rFonts w:ascii="Times New Roman" w:eastAsia="Microsoft Sans Serif" w:hAnsi="Times New Roman" w:cs="Times New Roman"/>
          <w:i/>
          <w:sz w:val="28"/>
          <w:szCs w:val="28"/>
          <w:u w:val="single"/>
          <w:lang w:eastAsia="ru-RU"/>
        </w:rPr>
      </w:pPr>
      <w:r w:rsidRPr="00193F17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Укрупненная группа специальностей СПО</w:t>
      </w:r>
      <w:r w:rsidRPr="00193F17">
        <w:rPr>
          <w:rFonts w:ascii="Times New Roman" w:eastAsia="Microsoft Sans Serif" w:hAnsi="Times New Roman" w:cs="Times New Roman"/>
          <w:i/>
          <w:sz w:val="28"/>
          <w:szCs w:val="28"/>
          <w:u w:val="single"/>
          <w:lang w:eastAsia="ru-RU"/>
        </w:rPr>
        <w:t xml:space="preserve">  15.00.00 Машиностроение </w:t>
      </w:r>
    </w:p>
    <w:p w:rsidR="00855886" w:rsidRPr="008929EB" w:rsidRDefault="00855886" w:rsidP="008929EB">
      <w:pPr>
        <w:spacing w:after="0"/>
        <w:ind w:left="142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929EB">
        <w:rPr>
          <w:rFonts w:ascii="Times New Roman" w:eastAsia="Calibri" w:hAnsi="Times New Roman" w:cs="Times New Roman"/>
          <w:bCs/>
          <w:sz w:val="26"/>
          <w:szCs w:val="26"/>
        </w:rPr>
        <w:t xml:space="preserve">15.02.01 Монтаж и техническая эксплуатация промышленного оборудования (по отраслям), </w:t>
      </w:r>
    </w:p>
    <w:p w:rsidR="00855886" w:rsidRPr="008929EB" w:rsidRDefault="00855886" w:rsidP="008929E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929EB">
        <w:rPr>
          <w:rFonts w:ascii="Times New Roman" w:eastAsia="Calibri" w:hAnsi="Times New Roman" w:cs="Times New Roman"/>
          <w:bCs/>
          <w:sz w:val="26"/>
          <w:szCs w:val="26"/>
        </w:rPr>
        <w:t xml:space="preserve">15.02.07 Автоматизация технологических процессов и производств (по отраслям), </w:t>
      </w:r>
    </w:p>
    <w:p w:rsidR="00193F17" w:rsidRPr="008929EB" w:rsidRDefault="00855886" w:rsidP="008929EB">
      <w:pPr>
        <w:spacing w:after="0" w:line="240" w:lineRule="auto"/>
        <w:ind w:left="142"/>
        <w:rPr>
          <w:rFonts w:ascii="Times New Roman" w:eastAsia="Calibri" w:hAnsi="Times New Roman" w:cs="Times New Roman"/>
          <w:bCs/>
          <w:sz w:val="26"/>
          <w:szCs w:val="26"/>
        </w:rPr>
      </w:pPr>
      <w:r w:rsidRPr="008929EB">
        <w:rPr>
          <w:rFonts w:ascii="Times New Roman" w:eastAsia="Calibri" w:hAnsi="Times New Roman" w:cs="Times New Roman"/>
          <w:bCs/>
          <w:sz w:val="26"/>
          <w:szCs w:val="26"/>
        </w:rPr>
        <w:t>15.02.08 Технология машиностроения</w:t>
      </w:r>
    </w:p>
    <w:p w:rsidR="008929EB" w:rsidRPr="008929EB" w:rsidRDefault="008929EB" w:rsidP="008929EB">
      <w:pPr>
        <w:spacing w:after="0"/>
        <w:ind w:left="142"/>
        <w:jc w:val="both"/>
        <w:rPr>
          <w:rFonts w:ascii="Times New Roman" w:eastAsia="Calibri" w:hAnsi="Times New Roman"/>
          <w:bCs/>
          <w:sz w:val="26"/>
          <w:szCs w:val="26"/>
        </w:rPr>
      </w:pPr>
      <w:r w:rsidRPr="008929EB">
        <w:rPr>
          <w:rFonts w:ascii="Times New Roman" w:hAnsi="Times New Roman"/>
          <w:color w:val="000000"/>
          <w:sz w:val="26"/>
          <w:szCs w:val="26"/>
        </w:rPr>
        <w:t xml:space="preserve">15.02.12 Монтаж, техническое обслуживание и ремонт промышленного оборудования (по отраслям); </w:t>
      </w:r>
    </w:p>
    <w:p w:rsidR="008929EB" w:rsidRPr="008929EB" w:rsidRDefault="008929EB" w:rsidP="008929EB">
      <w:pPr>
        <w:spacing w:after="0"/>
        <w:ind w:left="142"/>
        <w:jc w:val="both"/>
        <w:rPr>
          <w:rFonts w:ascii="Times New Roman" w:eastAsia="Calibri" w:hAnsi="Times New Roman"/>
          <w:bCs/>
          <w:sz w:val="26"/>
          <w:szCs w:val="26"/>
        </w:rPr>
      </w:pPr>
      <w:r w:rsidRPr="008929EB">
        <w:rPr>
          <w:rFonts w:ascii="Times New Roman" w:hAnsi="Times New Roman"/>
          <w:color w:val="000000"/>
          <w:sz w:val="26"/>
          <w:szCs w:val="26"/>
        </w:rPr>
        <w:t xml:space="preserve">15.02.14 Оснащение средствами автоматизации технологических процессов и производств (по отраслям); </w:t>
      </w:r>
    </w:p>
    <w:p w:rsidR="008929EB" w:rsidRPr="008929EB" w:rsidRDefault="008929EB" w:rsidP="008929EB">
      <w:pPr>
        <w:spacing w:after="0" w:line="240" w:lineRule="auto"/>
        <w:ind w:left="142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8929EB">
        <w:rPr>
          <w:rFonts w:ascii="Times New Roman" w:hAnsi="Times New Roman"/>
          <w:color w:val="000000"/>
          <w:sz w:val="26"/>
          <w:szCs w:val="26"/>
        </w:rPr>
        <w:t>15.02.15 Технология металлообрабатывающего производства</w:t>
      </w:r>
    </w:p>
    <w:p w:rsidR="00193F17" w:rsidRPr="00193F17" w:rsidRDefault="00193F17" w:rsidP="00193F17">
      <w:pPr>
        <w:spacing w:after="0" w:line="240" w:lineRule="auto"/>
        <w:ind w:left="40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977"/>
        <w:gridCol w:w="6521"/>
        <w:gridCol w:w="3827"/>
      </w:tblGrid>
      <w:tr w:rsidR="00855886" w:rsidRPr="00193F17" w:rsidTr="00855886">
        <w:tc>
          <w:tcPr>
            <w:tcW w:w="567" w:type="dxa"/>
            <w:vAlign w:val="center"/>
          </w:tcPr>
          <w:p w:rsidR="00855886" w:rsidRPr="00193F17" w:rsidRDefault="00855886" w:rsidP="00193F1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855886" w:rsidRPr="00193F17" w:rsidRDefault="00855886" w:rsidP="00193F1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7" w:type="dxa"/>
            <w:vAlign w:val="center"/>
          </w:tcPr>
          <w:p w:rsidR="00855886" w:rsidRPr="00193F17" w:rsidRDefault="00855886" w:rsidP="00193F1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855886" w:rsidRPr="00193F17" w:rsidRDefault="00855886" w:rsidP="00193F1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6521" w:type="dxa"/>
            <w:vAlign w:val="center"/>
          </w:tcPr>
          <w:p w:rsidR="00855886" w:rsidRPr="00193F17" w:rsidRDefault="00855886" w:rsidP="00193F1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Наименование специальности СПО, курс обучения, </w:t>
            </w: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образовательной организации (в соответствии с Уставом), </w:t>
            </w:r>
            <w:r w:rsidRPr="00193F17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субъект Российской Федерации</w:t>
            </w:r>
          </w:p>
        </w:tc>
        <w:tc>
          <w:tcPr>
            <w:tcW w:w="3827" w:type="dxa"/>
            <w:vAlign w:val="center"/>
          </w:tcPr>
          <w:p w:rsidR="00855886" w:rsidRPr="00193F17" w:rsidRDefault="00855886" w:rsidP="00193F1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855886" w:rsidRPr="00193F17" w:rsidRDefault="00855886" w:rsidP="00193F1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сопровождающего</w:t>
            </w:r>
          </w:p>
        </w:tc>
      </w:tr>
      <w:tr w:rsidR="00855886" w:rsidRPr="00193F17" w:rsidTr="00855886">
        <w:tc>
          <w:tcPr>
            <w:tcW w:w="567" w:type="dxa"/>
            <w:vAlign w:val="center"/>
          </w:tcPr>
          <w:p w:rsidR="00855886" w:rsidRPr="00193F17" w:rsidRDefault="00855886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855886" w:rsidRPr="00193F17" w:rsidRDefault="00855886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1" w:type="dxa"/>
          </w:tcPr>
          <w:p w:rsidR="00855886" w:rsidRPr="00193F17" w:rsidRDefault="00855886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vAlign w:val="center"/>
          </w:tcPr>
          <w:p w:rsidR="00855886" w:rsidRPr="00193F17" w:rsidRDefault="00855886" w:rsidP="00193F1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55886" w:rsidRPr="00193F17" w:rsidTr="00855886">
        <w:tc>
          <w:tcPr>
            <w:tcW w:w="567" w:type="dxa"/>
            <w:vAlign w:val="center"/>
          </w:tcPr>
          <w:p w:rsidR="00855886" w:rsidRPr="00193F17" w:rsidRDefault="00855886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55886" w:rsidRPr="00193F17" w:rsidRDefault="00855886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855886" w:rsidRPr="00193F17" w:rsidRDefault="00855886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855886" w:rsidRPr="00193F17" w:rsidRDefault="00855886" w:rsidP="00193F1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93F17" w:rsidRPr="00193F17" w:rsidRDefault="00193F17" w:rsidP="00193F1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p w:rsidR="00193F17" w:rsidRPr="00193F17" w:rsidRDefault="00193F17" w:rsidP="00193F1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054" w:type="dxa"/>
        <w:tblInd w:w="80" w:type="dxa"/>
        <w:tblLayout w:type="fixed"/>
        <w:tblLook w:val="00A0"/>
      </w:tblPr>
      <w:tblGrid>
        <w:gridCol w:w="9809"/>
        <w:gridCol w:w="1276"/>
        <w:gridCol w:w="3969"/>
      </w:tblGrid>
      <w:tr w:rsidR="00193F17" w:rsidRPr="00193F17" w:rsidTr="00B67A1C">
        <w:tc>
          <w:tcPr>
            <w:tcW w:w="9809" w:type="dxa"/>
          </w:tcPr>
          <w:p w:rsidR="00855886" w:rsidRDefault="00193F17" w:rsidP="00193F17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(заместитель руководителя) </w:t>
            </w:r>
          </w:p>
          <w:p w:rsidR="00855886" w:rsidRDefault="00193F17" w:rsidP="00193F17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органа </w:t>
            </w:r>
            <w:r w:rsidR="00A9184E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государственной власти субъекта</w:t>
            </w:r>
            <w:r w:rsidRPr="00193F1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93F17" w:rsidRPr="00193F17" w:rsidRDefault="00193F17" w:rsidP="00193F17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93F1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Российской Федерации </w:t>
            </w:r>
          </w:p>
          <w:p w:rsidR="00193F17" w:rsidRPr="00193F17" w:rsidRDefault="00193F17" w:rsidP="00193F17">
            <w:pPr>
              <w:tabs>
                <w:tab w:val="left" w:pos="1276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93F17" w:rsidRPr="00193F17" w:rsidRDefault="00193F17" w:rsidP="00193F17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</w:p>
          <w:p w:rsidR="00193F17" w:rsidRPr="00193F17" w:rsidRDefault="00193F17" w:rsidP="00193F17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_______</w:t>
            </w:r>
          </w:p>
          <w:p w:rsidR="00193F17" w:rsidRPr="00193F17" w:rsidRDefault="00193F17" w:rsidP="00193F17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969" w:type="dxa"/>
          </w:tcPr>
          <w:p w:rsidR="00193F17" w:rsidRPr="00193F17" w:rsidRDefault="00193F17" w:rsidP="00193F17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</w:p>
          <w:p w:rsidR="00193F17" w:rsidRPr="00193F17" w:rsidRDefault="00193F17" w:rsidP="00193F17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193F17" w:rsidRPr="00193F17" w:rsidRDefault="00193F17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фамилия, инициалы</w:t>
            </w:r>
          </w:p>
        </w:tc>
      </w:tr>
      <w:tr w:rsidR="00193F17" w:rsidRPr="00193F17" w:rsidTr="00B67A1C">
        <w:tc>
          <w:tcPr>
            <w:tcW w:w="9809" w:type="dxa"/>
          </w:tcPr>
          <w:p w:rsidR="00193F17" w:rsidRPr="00193F17" w:rsidRDefault="00193F17" w:rsidP="00193F17">
            <w:pPr>
              <w:spacing w:after="0" w:line="240" w:lineRule="auto"/>
              <w:ind w:left="1621" w:right="601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93F17" w:rsidRPr="00193F17" w:rsidRDefault="008929EB" w:rsidP="008929EB">
            <w:pPr>
              <w:spacing w:after="0" w:line="240" w:lineRule="auto"/>
              <w:ind w:left="-391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3969" w:type="dxa"/>
          </w:tcPr>
          <w:p w:rsidR="00193F17" w:rsidRPr="00193F17" w:rsidRDefault="00193F17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3F17" w:rsidRPr="00193F17" w:rsidTr="00B67A1C">
        <w:tc>
          <w:tcPr>
            <w:tcW w:w="9809" w:type="dxa"/>
          </w:tcPr>
          <w:p w:rsidR="00193F17" w:rsidRPr="00193F17" w:rsidRDefault="00193F17" w:rsidP="00193F17">
            <w:pPr>
              <w:spacing w:after="0" w:line="240" w:lineRule="auto"/>
              <w:ind w:left="1621" w:right="601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93F17" w:rsidRPr="00193F17" w:rsidRDefault="00193F17" w:rsidP="00193F17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93F17" w:rsidRPr="00193F17" w:rsidRDefault="00193F17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8771A" w:rsidRDefault="00BD2BAF"/>
    <w:sectPr w:rsidR="00C8771A" w:rsidSect="00193F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6209"/>
    <w:multiLevelType w:val="hybridMultilevel"/>
    <w:tmpl w:val="110A0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compat/>
  <w:rsids>
    <w:rsidRoot w:val="004C2FF0"/>
    <w:rsid w:val="000F1F4F"/>
    <w:rsid w:val="00193F17"/>
    <w:rsid w:val="003B0AA2"/>
    <w:rsid w:val="004C2FF0"/>
    <w:rsid w:val="00855886"/>
    <w:rsid w:val="008929EB"/>
    <w:rsid w:val="008C1DC4"/>
    <w:rsid w:val="00A9184E"/>
    <w:rsid w:val="00BD2BAF"/>
    <w:rsid w:val="00F12B14"/>
    <w:rsid w:val="00F43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9E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 Анатольевна  Ночевная</dc:creator>
  <cp:lastModifiedBy>Ночевная_ИА</cp:lastModifiedBy>
  <cp:revision>2</cp:revision>
  <dcterms:created xsi:type="dcterms:W3CDTF">2020-03-12T13:11:00Z</dcterms:created>
  <dcterms:modified xsi:type="dcterms:W3CDTF">2020-03-12T13:11:00Z</dcterms:modified>
</cp:coreProperties>
</file>