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0E750C">
        <w:rPr>
          <w:b/>
          <w:sz w:val="26"/>
          <w:szCs w:val="26"/>
          <w:lang w:eastAsia="en-US"/>
        </w:rPr>
        <w:t>0</w:t>
      </w:r>
      <w:r w:rsidR="004F7B99">
        <w:rPr>
          <w:b/>
          <w:sz w:val="26"/>
          <w:szCs w:val="26"/>
          <w:lang w:eastAsia="en-US"/>
        </w:rPr>
        <w:t>3</w:t>
      </w:r>
      <w:r w:rsidR="00AB7648" w:rsidRPr="00840336">
        <w:rPr>
          <w:b/>
          <w:sz w:val="26"/>
          <w:szCs w:val="26"/>
          <w:lang w:eastAsia="en-US"/>
        </w:rPr>
        <w:t>.20</w:t>
      </w:r>
      <w:r w:rsidR="00036D0A">
        <w:rPr>
          <w:b/>
          <w:sz w:val="26"/>
          <w:szCs w:val="26"/>
          <w:lang w:eastAsia="en-US"/>
        </w:rPr>
        <w:t>2</w:t>
      </w:r>
      <w:r w:rsidR="000E750C">
        <w:rPr>
          <w:b/>
          <w:sz w:val="26"/>
          <w:szCs w:val="26"/>
          <w:lang w:eastAsia="en-US"/>
        </w:rPr>
        <w:t>1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Pr="00840336">
        <w:rPr>
          <w:b/>
          <w:sz w:val="26"/>
          <w:szCs w:val="26"/>
          <w:lang w:eastAsia="en-US"/>
        </w:rPr>
        <w:t xml:space="preserve"> 01.</w:t>
      </w:r>
      <w:r w:rsidR="00FD2111">
        <w:rPr>
          <w:b/>
          <w:sz w:val="26"/>
          <w:szCs w:val="26"/>
          <w:lang w:eastAsia="en-US"/>
        </w:rPr>
        <w:t>0</w:t>
      </w:r>
      <w:r w:rsidR="004F7B99">
        <w:rPr>
          <w:b/>
          <w:sz w:val="26"/>
          <w:szCs w:val="26"/>
          <w:lang w:eastAsia="en-US"/>
        </w:rPr>
        <w:t>4</w:t>
      </w:r>
      <w:r w:rsidR="00E55DE1" w:rsidRPr="00840336">
        <w:rPr>
          <w:b/>
          <w:sz w:val="26"/>
          <w:szCs w:val="26"/>
          <w:lang w:eastAsia="en-US"/>
        </w:rPr>
        <w:t>.20</w:t>
      </w:r>
      <w:r w:rsidR="00881DFE">
        <w:rPr>
          <w:b/>
          <w:sz w:val="26"/>
          <w:szCs w:val="26"/>
          <w:lang w:eastAsia="en-US"/>
        </w:rPr>
        <w:t>2</w:t>
      </w:r>
      <w:r w:rsidR="00FD2111">
        <w:rPr>
          <w:b/>
          <w:sz w:val="26"/>
          <w:szCs w:val="26"/>
          <w:lang w:eastAsia="en-US"/>
        </w:rPr>
        <w:t>1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E4354A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D360FF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567021" w:rsidRDefault="00E4354A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 системы и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4354A" w:rsidRPr="00036D0A" w:rsidRDefault="00E4354A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354A" w:rsidRPr="00036D0A" w:rsidRDefault="00E4354A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354A" w:rsidRPr="00036D0A" w:rsidRDefault="00E4354A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E4354A" w:rsidRPr="00036D0A" w:rsidRDefault="00E4354A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1B9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D751B9" w:rsidRPr="00036D0A" w:rsidRDefault="00D751B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751B9" w:rsidRPr="00036D0A" w:rsidRDefault="00D751B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751B9" w:rsidRPr="00036D0A" w:rsidRDefault="00D751B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D751B9" w:rsidRPr="00036D0A" w:rsidRDefault="00D751B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Pr="00036D0A" w:rsidRDefault="004F7B9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773CD8" w:rsidRPr="00036D0A" w:rsidRDefault="004F7B9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4F7B99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325788" w:rsidRDefault="0076143F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Pr="00036D0A" w:rsidRDefault="004F7B9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76143F" w:rsidRPr="00036D0A" w:rsidRDefault="004F7B9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76143F" w:rsidRPr="00036D0A" w:rsidRDefault="0076143F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6143F" w:rsidRPr="00036D0A" w:rsidRDefault="004F7B9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D043F4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10.02.03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D043F4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Default="00D043F4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Pr="00036D0A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6143F" w:rsidRPr="00036D0A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036D0A" w:rsidRDefault="0076143F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6143F" w:rsidRPr="00036D0A" w:rsidRDefault="0076143F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53FE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D360FF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7021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Default="002753FE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753FE" w:rsidRPr="00036D0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753FE" w:rsidRPr="00036D0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753FE" w:rsidRPr="00036D0A" w:rsidRDefault="002753FE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753FE" w:rsidRPr="00036D0A" w:rsidRDefault="004F7B9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81245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567021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Default="00181245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D360FF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CF7A2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D360FF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CF7A2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738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Default="00347738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Pr="00567021" w:rsidRDefault="00347738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  <w:r w:rsidR="00F371D2">
              <w:rPr>
                <w:sz w:val="22"/>
                <w:szCs w:val="22"/>
                <w:lang w:eastAsia="en-US"/>
              </w:rPr>
              <w:t xml:space="preserve"> </w:t>
            </w:r>
            <w:r w:rsidR="00F371D2" w:rsidRPr="00F371D2">
              <w:rPr>
                <w:sz w:val="22"/>
                <w:szCs w:val="22"/>
                <w:lang w:eastAsia="en-US"/>
              </w:rPr>
              <w:t>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38" w:rsidRDefault="00347738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347738" w:rsidRPr="00036D0A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347738" w:rsidRPr="00036D0A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47738" w:rsidRPr="00036D0A" w:rsidRDefault="00347738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347738" w:rsidRPr="00036D0A" w:rsidRDefault="00347738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0102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D360FF" w:rsidRDefault="005C0102" w:rsidP="00FB6360">
            <w:pPr>
              <w:tabs>
                <w:tab w:val="left" w:pos="1000"/>
              </w:tabs>
              <w:jc w:val="center"/>
            </w:pPr>
            <w:r w:rsidRPr="00D360FF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567021" w:rsidRDefault="005C0102" w:rsidP="00FB6360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325788" w:rsidRDefault="005C0102" w:rsidP="00F11FC4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036D0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C0102" w:rsidRPr="00036D0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C0102" w:rsidRPr="00036D0A" w:rsidRDefault="005C01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C0102" w:rsidRPr="00036D0A" w:rsidRDefault="005C01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BA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D360FF" w:rsidRDefault="002C4DBA" w:rsidP="00EF5217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567021" w:rsidRDefault="00F15729" w:rsidP="00F15729">
            <w:pPr>
              <w:tabs>
                <w:tab w:val="left" w:pos="1000"/>
              </w:tabs>
            </w:pPr>
            <w:r>
              <w:rPr>
                <w:sz w:val="22"/>
                <w:szCs w:val="22"/>
              </w:rPr>
              <w:t xml:space="preserve">Монтаж </w:t>
            </w:r>
            <w:r w:rsidR="00567021" w:rsidRPr="00567021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567021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325788" w:rsidRDefault="002C4DBA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036D0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C4DBA" w:rsidRPr="00036D0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036D0A" w:rsidRDefault="002C4DBA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C4DBA" w:rsidRPr="00036D0A" w:rsidRDefault="004F7B9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Default="00CF7A29" w:rsidP="00CF7A29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EF5217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Оснащение средствами автоматизации технол</w:t>
            </w:r>
            <w:bookmarkStart w:id="0" w:name="_GoBack"/>
            <w:bookmarkEnd w:id="0"/>
            <w:r w:rsidRPr="00567021">
              <w:rPr>
                <w:sz w:val="22"/>
                <w:szCs w:val="22"/>
              </w:rPr>
              <w:t>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66048B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F7A29" w:rsidRPr="00036D0A" w:rsidRDefault="004F7B9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B6360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D360FF" w:rsidRDefault="00FB6360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567021" w:rsidRDefault="00FB6360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325788" w:rsidRDefault="00FB6360" w:rsidP="00F11FC4">
            <w:pPr>
              <w:jc w:val="center"/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036D0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B6360" w:rsidRPr="00036D0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FB6360" w:rsidRPr="00036D0A" w:rsidRDefault="004F7B9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275" w:type="dxa"/>
          </w:tcPr>
          <w:p w:rsidR="00FB6360" w:rsidRPr="00036D0A" w:rsidRDefault="004F7B9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066F6F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D360FF" w:rsidRDefault="00066F6F" w:rsidP="00066F6F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567021" w:rsidRDefault="00066F6F" w:rsidP="00066F6F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325788" w:rsidRDefault="00066F6F" w:rsidP="00066F6F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036D0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036D0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036D0A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066F6F" w:rsidRPr="00036D0A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D043F4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D360FF" w:rsidRDefault="00D043F4" w:rsidP="00CF5776">
            <w:pPr>
              <w:jc w:val="center"/>
            </w:pPr>
            <w:r w:rsidRPr="00D360FF">
              <w:rPr>
                <w:sz w:val="22"/>
                <w:szCs w:val="22"/>
              </w:rPr>
              <w:t>21.02.0</w:t>
            </w:r>
            <w:r w:rsidR="00CF577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567021" w:rsidRDefault="00CF5776" w:rsidP="00FB6360">
            <w:r w:rsidRPr="00567021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Default="00D043F4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036D0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043F4" w:rsidRPr="00036D0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043F4" w:rsidRPr="00036D0A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D043F4" w:rsidRPr="00036D0A" w:rsidRDefault="004F7B99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773CD8">
            <w:r w:rsidRPr="00567021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567021">
              <w:rPr>
                <w:sz w:val="22"/>
                <w:szCs w:val="22"/>
              </w:rPr>
              <w:t>газонефтепроводов</w:t>
            </w:r>
            <w:proofErr w:type="spellEnd"/>
            <w:r w:rsidRPr="00567021">
              <w:rPr>
                <w:sz w:val="22"/>
                <w:szCs w:val="22"/>
              </w:rPr>
              <w:t xml:space="preserve"> и </w:t>
            </w:r>
            <w:proofErr w:type="spellStart"/>
            <w:r w:rsidRPr="00567021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36D0A" w:rsidRDefault="004F7B9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036D0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4F7B99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r w:rsidRPr="00567021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036D0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773CD8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1C078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D360FF" w:rsidRDefault="001C0786" w:rsidP="001C0786">
            <w:pPr>
              <w:jc w:val="center"/>
            </w:pPr>
            <w:r w:rsidRPr="00D360FF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567021" w:rsidRDefault="001C0786" w:rsidP="001C0786">
            <w:r w:rsidRPr="00567021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Default="00CB3E35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036D0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C0786" w:rsidRPr="00036D0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C0786" w:rsidRPr="00036D0A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1C0786" w:rsidRPr="00036D0A" w:rsidRDefault="001C0786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F577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D360FF" w:rsidRDefault="00CF5776" w:rsidP="001C0786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567021" w:rsidRDefault="00CF5776" w:rsidP="001C0786">
            <w:r w:rsidRPr="00567021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76" w:rsidRDefault="00CF5776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5776" w:rsidRPr="00036D0A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5776" w:rsidRPr="00036D0A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5776" w:rsidRPr="00036D0A" w:rsidRDefault="00CF577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F5776" w:rsidRPr="00036D0A" w:rsidRDefault="00CF5776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B3E35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D360FF" w:rsidRDefault="00CF5776" w:rsidP="00CB3E35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B3E35" w:rsidRPr="00D360FF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567021" w:rsidRDefault="00CB3E35" w:rsidP="00CB3E35">
            <w:r w:rsidRPr="00567021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Default="00CB3E35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B3E35" w:rsidRPr="00036D0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036D0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B3E35" w:rsidRPr="00036D0A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B3E35" w:rsidRPr="00036D0A" w:rsidRDefault="00CB3E35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>
              <w:rPr>
                <w:sz w:val="22"/>
                <w:szCs w:val="22"/>
              </w:rPr>
              <w:t>27.02.02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EF5217" w:rsidP="00CB3E35">
            <w:r w:rsidRPr="00567021">
              <w:rPr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EF5217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36D0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36D0A" w:rsidRDefault="004F7B99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AE6472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Default="00AE6472" w:rsidP="00CB3E35">
            <w:pPr>
              <w:jc w:val="center"/>
            </w:pPr>
            <w:r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567021" w:rsidRDefault="00AE6472" w:rsidP="00CB3E35">
            <w:r w:rsidRPr="00567021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567021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Default="00AE6472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AE6472" w:rsidRPr="00036D0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AE6472" w:rsidRPr="00036D0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E6472" w:rsidRPr="00036D0A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E6472" w:rsidRPr="00036D0A" w:rsidRDefault="004F7B99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61DAD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Default="00C61DAD" w:rsidP="00CB3E35">
            <w:pPr>
              <w:jc w:val="center"/>
            </w:pPr>
            <w:r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567021" w:rsidRDefault="00567021" w:rsidP="00C61DAD">
            <w:r w:rsidRPr="00567021">
              <w:rPr>
                <w:sz w:val="22"/>
                <w:szCs w:val="22"/>
              </w:rPr>
              <w:t xml:space="preserve">Экономика и бухгалтерский </w:t>
            </w:r>
            <w:r w:rsidRPr="00F371D2">
              <w:rPr>
                <w:sz w:val="22"/>
                <w:szCs w:val="22"/>
              </w:rPr>
              <w:t>учет</w:t>
            </w:r>
            <w:r w:rsidR="00F371D2" w:rsidRPr="00F371D2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Default="005F78D1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61DAD" w:rsidRPr="00036D0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1DAD" w:rsidRPr="00036D0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61DAD" w:rsidRPr="00036D0A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61DAD" w:rsidRPr="00036D0A" w:rsidRDefault="00C61DAD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Default="00CE7379" w:rsidP="00CB3E35">
            <w:pPr>
              <w:jc w:val="center"/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CB3E35">
            <w:r w:rsidRPr="00567021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CE7379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5F78D1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Default="005F78D1" w:rsidP="00CB3E35">
            <w:pPr>
              <w:jc w:val="center"/>
            </w:pPr>
            <w:r>
              <w:rPr>
                <w:sz w:val="22"/>
                <w:szCs w:val="22"/>
              </w:rPr>
              <w:t>38.02.06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567021" w:rsidRDefault="005F78D1" w:rsidP="00CB3E35">
            <w:r>
              <w:rPr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8D1" w:rsidRDefault="005F78D1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F78D1" w:rsidRPr="00036D0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F78D1" w:rsidRPr="00036D0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F78D1" w:rsidRPr="00036D0A" w:rsidRDefault="005F78D1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F78D1" w:rsidRPr="00036D0A" w:rsidRDefault="005F78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EF5217" w:rsidP="00CB3E35">
            <w:r w:rsidRPr="00567021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EF5217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36D0A" w:rsidRDefault="004F7B9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36D0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36D0A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 w:rsidRPr="00D360FF">
              <w:rPr>
                <w:sz w:val="22"/>
                <w:szCs w:val="22"/>
              </w:rPr>
              <w:t>40.02.0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567021" w:rsidP="00CF7A29">
            <w:r w:rsidRPr="00567021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CF7A2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36D0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36D0A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A79BE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D360FF" w:rsidRDefault="00EA79BE" w:rsidP="00EF5217">
            <w:pPr>
              <w:jc w:val="center"/>
            </w:pPr>
            <w:r w:rsidRPr="00D360FF">
              <w:rPr>
                <w:sz w:val="22"/>
                <w:szCs w:val="22"/>
              </w:rPr>
              <w:t>40.02.0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567021" w:rsidRDefault="00EF5217" w:rsidP="00FB6360">
            <w:r w:rsidRPr="00567021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325788" w:rsidRDefault="00D360FF" w:rsidP="003A15B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036D0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79BE" w:rsidRPr="00036D0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A79BE" w:rsidRPr="00036D0A" w:rsidRDefault="00EA79BE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EA79BE" w:rsidRPr="00036D0A" w:rsidRDefault="00EA79BE" w:rsidP="003A15B3">
            <w:pPr>
              <w:pStyle w:val="Default"/>
              <w:jc w:val="center"/>
              <w:rPr>
                <w:lang w:eastAsia="en-US"/>
              </w:rPr>
            </w:pPr>
          </w:p>
        </w:tc>
      </w:tr>
      <w:tr w:rsidR="00D751B9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D360FF" w:rsidRDefault="00D751B9" w:rsidP="00FB6360">
            <w:pPr>
              <w:jc w:val="center"/>
            </w:pPr>
            <w:r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r w:rsidRPr="00567021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Default="00D751B9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51B9" w:rsidRPr="00036D0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51B9" w:rsidRPr="00036D0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51B9" w:rsidRPr="00036D0A" w:rsidRDefault="00D751B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D751B9" w:rsidRPr="00036D0A" w:rsidRDefault="00D751B9" w:rsidP="003A15B3">
            <w:pPr>
              <w:pStyle w:val="Default"/>
              <w:jc w:val="center"/>
              <w:rPr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E4354A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60FF">
              <w:rPr>
                <w:sz w:val="22"/>
                <w:szCs w:val="22"/>
                <w:lang w:eastAsia="en-US"/>
              </w:rPr>
              <w:t>.02.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181245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D360FF" w:rsidRDefault="00181245" w:rsidP="00E4354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567021" w:rsidRDefault="00181245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 xml:space="preserve">Профессиональное </w:t>
            </w:r>
            <w:proofErr w:type="gramStart"/>
            <w:r w:rsidRPr="00567021">
              <w:rPr>
                <w:sz w:val="22"/>
                <w:szCs w:val="22"/>
                <w:lang w:eastAsia="en-US"/>
              </w:rPr>
              <w:t>обучение (по отраслям</w:t>
            </w:r>
            <w:proofErr w:type="gramEnd"/>
            <w:r w:rsidRPr="0056702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Default="00181245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4F7B9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7379" w:rsidRPr="00325788" w:rsidTr="00232221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Дизайн</w:t>
            </w:r>
            <w:r w:rsidR="00F371D2">
              <w:rPr>
                <w:sz w:val="22"/>
                <w:szCs w:val="22"/>
                <w:lang w:eastAsia="en-US"/>
              </w:rPr>
              <w:t xml:space="preserve"> </w:t>
            </w:r>
            <w:r w:rsidR="00F371D2" w:rsidRPr="00F371D2">
              <w:rPr>
                <w:sz w:val="22"/>
                <w:szCs w:val="22"/>
                <w:lang w:eastAsia="en-US"/>
              </w:rPr>
              <w:t>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4F7B9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232221" w:rsidRPr="00325788" w:rsidTr="0077003D">
        <w:trPr>
          <w:trHeight w:val="194"/>
        </w:trPr>
        <w:tc>
          <w:tcPr>
            <w:tcW w:w="8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21" w:rsidRDefault="00232221" w:rsidP="00F11FC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32221" w:rsidRPr="00A55C1E" w:rsidRDefault="004F7B99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551" w:type="dxa"/>
          </w:tcPr>
          <w:p w:rsidR="00232221" w:rsidRPr="00A55C1E" w:rsidRDefault="004F7B99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60" w:type="dxa"/>
          </w:tcPr>
          <w:p w:rsidR="00232221" w:rsidRPr="00A55C1E" w:rsidRDefault="004F7B99" w:rsidP="009909B8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</w:t>
            </w:r>
          </w:p>
        </w:tc>
        <w:tc>
          <w:tcPr>
            <w:tcW w:w="1275" w:type="dxa"/>
          </w:tcPr>
          <w:p w:rsidR="00232221" w:rsidRPr="00A55C1E" w:rsidRDefault="004F7B99" w:rsidP="0042051A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15</w:t>
            </w: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0A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85C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0C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2F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9C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22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5D8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8BB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C99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0E60"/>
    <w:rsid w:val="003711B1"/>
    <w:rsid w:val="003715E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015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051A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E1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3F3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99E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99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BE0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513"/>
    <w:rsid w:val="0054562F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40B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8D1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10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111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91F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5C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38C"/>
    <w:rsid w:val="008815A0"/>
    <w:rsid w:val="00881633"/>
    <w:rsid w:val="00881989"/>
    <w:rsid w:val="00881DFE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12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09F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9F5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25B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1E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0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21C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30F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D81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99D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0E2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6E7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64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3B78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3AA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9E0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19F7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947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0EE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1D2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3D57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11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035F-A3F2-439A-93AA-B8D93C5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Ковалева_ИЮ</cp:lastModifiedBy>
  <cp:revision>12</cp:revision>
  <cp:lastPrinted>2020-09-29T10:35:00Z</cp:lastPrinted>
  <dcterms:created xsi:type="dcterms:W3CDTF">2020-10-30T05:52:00Z</dcterms:created>
  <dcterms:modified xsi:type="dcterms:W3CDTF">2021-03-31T10:46:00Z</dcterms:modified>
</cp:coreProperties>
</file>